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95e3c2e2f4073" w:history="1">
              <w:r>
                <w:rPr>
                  <w:rStyle w:val="Hyperlink"/>
                </w:rPr>
                <w:t>中国胃溃疡药品市场调研与发展趋势预测报告（2025-2031年）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95e3c2e2f4073" w:history="1">
              <w:r>
                <w:rPr>
                  <w:rStyle w:val="Hyperlink"/>
                </w:rPr>
                <w:t>中国胃溃疡药品市场调研与发展趋势预测报告（2025-2031年）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95e3c2e2f4073" w:history="1">
                <w:r>
                  <w:rPr>
                    <w:rStyle w:val="Hyperlink"/>
                  </w:rPr>
                  <w:t>https://www.20087.com/7/68/WeiKuiYangYaoPinDeFaZhanQuShi.html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溃疡药品主要包括质子泵抑制剂、H2受体拮抗剂、胃黏膜保护剂等，用于减少胃酸分泌、保护胃黏膜、促进溃疡愈合。近年来，随着对胃溃疡发病机制的深入研究，新型胃溃疡药品的研发取得了显著进展，如具有更好疗效和更低副作用的药物，以及针对幽门螺杆菌感染的联合治疗方案。</w:t>
      </w:r>
      <w:r>
        <w:rPr>
          <w:rFonts w:hint="eastAsia"/>
        </w:rPr>
        <w:br/>
      </w:r>
      <w:r>
        <w:rPr>
          <w:rFonts w:hint="eastAsia"/>
        </w:rPr>
        <w:t>　　未来，胃溃疡药品将更加注重精准医疗和个性化治疗。通过基因检测和生物标志物分析，医生将能够为患者选择最适合的药物和剂量，减少试错治疗的时间和成本。同时，结合生活方式干预和营养补充，胃溃疡的综合管理策略将更加全面，提高治愈率和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95e3c2e2f4073" w:history="1">
        <w:r>
          <w:rPr>
            <w:rStyle w:val="Hyperlink"/>
          </w:rPr>
          <w:t>中国胃溃疡药品市场调研与发展趋势预测报告（2025-2031年）</w:t>
        </w:r>
      </w:hyperlink>
      <w:r>
        <w:rPr>
          <w:rFonts w:hint="eastAsia"/>
        </w:rPr>
        <w:t>》通过严谨的分析、翔实的数据及直观的图表，系统解析了胃溃疡药品行业的市场规模、需求变化、价格波动及产业链结构。报告全面评估了当前胃溃疡药品市场现状，科学预测了未来市场前景与发展趋势，重点剖析了胃溃疡药品细分市场的机遇与挑战。同时，报告对胃溃疡药品重点企业的竞争地位及市场集中度进行了评估，为胃溃疡药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胃溃疡药品行业界定</w:t>
      </w:r>
      <w:r>
        <w:rPr>
          <w:rFonts w:hint="eastAsia"/>
        </w:rPr>
        <w:br/>
      </w:r>
      <w:r>
        <w:rPr>
          <w:rFonts w:hint="eastAsia"/>
        </w:rPr>
        <w:t>　　第一节 胃溃疡药品行业定义</w:t>
      </w:r>
      <w:r>
        <w:rPr>
          <w:rFonts w:hint="eastAsia"/>
        </w:rPr>
        <w:br/>
      </w:r>
      <w:r>
        <w:rPr>
          <w:rFonts w:hint="eastAsia"/>
        </w:rPr>
        <w:t>　　第二节 胃溃疡药品行业特点分析</w:t>
      </w:r>
      <w:r>
        <w:rPr>
          <w:rFonts w:hint="eastAsia"/>
        </w:rPr>
        <w:br/>
      </w:r>
      <w:r>
        <w:rPr>
          <w:rFonts w:hint="eastAsia"/>
        </w:rPr>
        <w:t>　　第三节 胃溃疡药品产业链分析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2024-2025年全球胃溃疡药品行业市场运行形势分析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2024-2025年全球胃溃疡药品行业发展概况</w:t>
      </w:r>
      <w:r>
        <w:rPr>
          <w:rFonts w:hint="eastAsia"/>
        </w:rPr>
        <w:br/>
      </w:r>
      <w:r>
        <w:rPr>
          <w:rFonts w:hint="eastAsia"/>
        </w:rPr>
        <w:t>　　第二节 全球胃溃疡药品行业发展走势</w:t>
      </w:r>
      <w:r>
        <w:rPr>
          <w:rFonts w:hint="eastAsia"/>
        </w:rPr>
        <w:br/>
      </w:r>
      <w:r>
        <w:rPr>
          <w:rFonts w:hint="eastAsia"/>
        </w:rPr>
        <w:t>　　　　二、全球胃溃疡药品行业市场分布情况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三、全球胃溃疡药品行业发展趋势分析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全球胃溃疡药品行业重点国家和区域分析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2024-2025年中国胃溃疡药品行业发展环境分析</w:t>
      </w:r>
      <w:r>
        <w:rPr>
          <w:rFonts w:hint="eastAsia"/>
        </w:rPr>
        <w:br/>
      </w:r>
      <w:r>
        <w:rPr>
          <w:rFonts w:hint="eastAsia"/>
        </w:rPr>
        <w:t>　　第一节 胃溃疡药品行业经济环境分析</w:t>
      </w:r>
      <w:r>
        <w:rPr>
          <w:rFonts w:hint="eastAsia"/>
        </w:rPr>
        <w:br/>
      </w:r>
      <w:r>
        <w:rPr>
          <w:rFonts w:hint="eastAsia"/>
        </w:rPr>
        <w:t>　　第二节 胃溃疡药品行业政策环境分析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一、胃溃疡药品行业政策影响分析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二、相关胃溃疡药品行业标准分析</w:t>
      </w:r>
      <w:r>
        <w:rPr>
          <w:rFonts w:hint="eastAsia"/>
        </w:rPr>
        <w:br/>
      </w:r>
      <w:r>
        <w:rPr>
          <w:rFonts w:hint="eastAsia"/>
        </w:rPr>
        <w:t>　　第三节 胃溃疡药品行业社会环境分析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2024-2025年胃溃疡药品行业技术发展现状及趋势分析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胃溃疡药品行业技术发展现状分析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国内外胃溃疡药品行业技术差异与原因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胃溃疡药品行业技术发展方向、趋势预测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提升胃溃疡药品行业技术能力策略建议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2024-2025年中国胃溃疡药品发展现状调研</w:t>
      </w:r>
      <w:r>
        <w:rPr>
          <w:rFonts w:hint="eastAsia"/>
        </w:rPr>
        <w:br/>
      </w:r>
      <w:r>
        <w:rPr>
          <w:rFonts w:hint="eastAsia"/>
        </w:rPr>
        <w:t>　　第一节 中国胃溃疡药品市场现状分析</w:t>
      </w:r>
      <w:r>
        <w:rPr>
          <w:rFonts w:hint="eastAsia"/>
        </w:rPr>
        <w:br/>
      </w:r>
      <w:r>
        <w:rPr>
          <w:rFonts w:hint="eastAsia"/>
        </w:rPr>
        <w:t>　　第二节 中国胃溃疡药品行业产量情况分析及预测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一、胃溃疡药品总体产能规模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三、2019-2024年中国胃溃疡药品产量统计</w:t>
      </w:r>
      <w:r>
        <w:rPr>
          <w:rFonts w:hint="eastAsia"/>
        </w:rPr>
        <w:br/>
      </w:r>
      <w:r>
        <w:rPr>
          <w:rFonts w:hint="eastAsia"/>
        </w:rPr>
        <w:t>　　　　二、胃溃疡药品生产区域分布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三、2025-2031年中国胃溃疡药品产量预测分析</w:t>
      </w:r>
      <w:r>
        <w:rPr>
          <w:rFonts w:hint="eastAsia"/>
        </w:rPr>
        <w:br/>
      </w:r>
      <w:r>
        <w:rPr>
          <w:rFonts w:hint="eastAsia"/>
        </w:rPr>
        <w:t>　　第三节 中国胃溃疡药品市场需求分析及预测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一、中国胃溃疡药品市场需求特点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二、2019-2024年中国胃溃疡药品市场需求量统计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三、2025-2031年中国胃溃疡药品市场需求量预测分析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胃溃疡药品细分市场深度分析</w:t>
      </w:r>
      <w:r>
        <w:rPr>
          <w:rFonts w:hint="eastAsia"/>
        </w:rPr>
        <w:br/>
      </w:r>
      <w:r>
        <w:rPr>
          <w:rFonts w:hint="eastAsia"/>
        </w:rPr>
        <w:t>　　第一节 胃溃疡药品细分市场（一）发展研究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胃溃疡药品细分市场（二）发展研究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中国胃溃疡药品行业进出口情况分析预测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2019-2024年中国胃溃疡药品行业进出口情况分析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一、2019-2024年中国胃溃疡药品行业进口分析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二、2019-2024年中国胃溃疡药品行业出口分析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2025-2031年中国胃溃疡药品行业进出口情况预测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一、2025-2031年中国胃溃疡药品行业进口预测分析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二、2025-2031年中国胃溃疡药品行业出口预测分析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影响胃溃疡药品行业进出口变化的主要原因分析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2019-2024年中国胃溃疡药品行业区域市场分析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中国胃溃疡药品行业区域市场结构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重点地区胃溃疡药品行业调研分析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一、重点地区（一）胃溃疡药品市场分析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二、重点地区（二）胃溃疡药品市场分析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三、重点地区（三）胃溃疡药品市场分析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四、重点地区（四）胃溃疡药品市场分析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五、重点地区（五）胃溃疡药品市场分析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胃溃疡药品行业竞争格局分析</w:t>
      </w:r>
      <w:r>
        <w:rPr>
          <w:rFonts w:hint="eastAsia"/>
        </w:rPr>
        <w:br/>
      </w:r>
      <w:r>
        <w:rPr>
          <w:rFonts w:hint="eastAsia"/>
        </w:rPr>
        <w:t>　　第一节 胃溃疡药品行业集中度分析</w:t>
      </w:r>
      <w:r>
        <w:rPr>
          <w:rFonts w:hint="eastAsia"/>
        </w:rPr>
        <w:br/>
      </w:r>
      <w:r>
        <w:rPr>
          <w:rFonts w:hint="eastAsia"/>
        </w:rPr>
        <w:t>　　　　一、胃溃疡药品市场集中度分析</w:t>
      </w:r>
      <w:r>
        <w:rPr>
          <w:rFonts w:hint="eastAsia"/>
        </w:rPr>
        <w:br/>
      </w:r>
      <w:r>
        <w:rPr>
          <w:rFonts w:hint="eastAsia"/>
        </w:rPr>
        <w:t>　　　　二、胃溃疡药品企业集中度分析</w:t>
      </w:r>
      <w:r>
        <w:rPr>
          <w:rFonts w:hint="eastAsia"/>
        </w:rPr>
        <w:br/>
      </w:r>
      <w:r>
        <w:rPr>
          <w:rFonts w:hint="eastAsia"/>
        </w:rPr>
        <w:t>　　　　三、胃溃疡药品区域集中度分析</w:t>
      </w:r>
      <w:r>
        <w:rPr>
          <w:rFonts w:hint="eastAsia"/>
        </w:rPr>
        <w:br/>
      </w:r>
      <w:r>
        <w:rPr>
          <w:rFonts w:hint="eastAsia"/>
        </w:rPr>
        <w:t>　　第二节 胃溃疡药品行业主要企业竞争力分析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胃溃疡药品行业竞争格局分析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一、2024-2025年胃溃疡药品行业竞争分析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二、2024-2025年中外胃溃疡药品产品竞争分析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三、2019-2024年我国胃溃疡药品市场竞争分析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四、2025-2031年国内主要胃溃疡药品企业动向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胃溃疡药品行业上、下游市场分析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胃溃疡药品行业上游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胃溃疡药品行业下游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胃溃疡药品行业重点企业发展调研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胃溃疡药品重点企业（一）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胃溃疡药品重点企业（二）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胃溃疡药品重点企业（三）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胃溃疡药品重点企业（四）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胃溃疡药品重点企业（五）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胃溃疡药品重点企业（六）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2025年胃溃疡药品企业管理策略建议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提高胃溃疡药品企业竞争力的策略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一、提高中国胃溃疡药品企业核心竞争力的对策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二、胃溃疡药品企业提升竞争力的主要方向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三、影响胃溃疡药品企业核心竞争力的因素及提升途径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四、提高胃溃疡药品企业竞争力的策略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对我国胃溃疡药品品牌的战略思考</w:t>
      </w:r>
      <w:r>
        <w:rPr>
          <w:rFonts w:hint="eastAsia"/>
        </w:rPr>
        <w:br/>
      </w:r>
      <w:r>
        <w:rPr>
          <w:rFonts w:hint="eastAsia"/>
        </w:rPr>
        <w:t>　　　　一、胃溃疡药品实施品牌战略的意义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二、胃溃疡药品企业品牌的现状分析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三、我国胃溃疡药品企业的品牌战略</w:t>
      </w:r>
      <w:r>
        <w:rPr>
          <w:rFonts w:hint="eastAsia"/>
        </w:rPr>
        <w:br/>
      </w:r>
      <w:r>
        <w:rPr>
          <w:rFonts w:hint="eastAsia"/>
        </w:rPr>
        <w:t>　　　　四、胃溃疡药品品牌战略管理的策略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2025-2031年中国胃溃疡药品行业前景与风险预测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2025年中国胃溃疡药品市场前景分析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2025-2031年中国胃溃疡药品发展趋势预测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2025-2031年中国胃溃疡药品行业投资特性分析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一、2025-2031年中国胃溃疡药品行业进入壁垒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二、2025-2031年中国胃溃疡药品行业盈利模式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三、2025-2031年中国胃溃疡药品行业盈利因素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2025-2031年中国胃溃疡药品行业投资机会分析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一、2025-2031年中国胃溃疡药品细分市场投资机会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二、2025-2031年中国胃溃疡药品行业区域市场投资潜力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2025-2031年中国胃溃疡药品行业投资风险分析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一、2025-2031年中国胃溃疡药品行业市场竞争风险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二、2025-2031年中国胃溃疡药品行业技术风险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三、2025-2031年中国胃溃疡药品行业政策风险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四、2025-2031年中国胃溃疡药品行业进入退出风险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胃溃疡药品行业研究结论</w:t>
      </w:r>
      <w:r>
        <w:rPr>
          <w:rFonts w:hint="eastAsia"/>
        </w:rPr>
        <w:br/>
      </w:r>
      <w:r>
        <w:rPr>
          <w:rFonts w:hint="eastAsia"/>
        </w:rPr>
        <w:t>　　第二节 胃溃疡药品行业投资价值评估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(中^智林)胃溃疡药品行业投资建议</w:t>
      </w:r>
      <w:r>
        <w:rPr>
          <w:rFonts w:hint="eastAsia"/>
        </w:rPr>
        <w:br/>
      </w:r>
      <w:r>
        <w:rPr>
          <w:rFonts w:hint="eastAsia"/>
        </w:rPr>
        <w:t>　　　　一、胃溃疡药品行业投资策略建议</w:t>
      </w:r>
      <w:r>
        <w:rPr>
          <w:rFonts w:hint="eastAsia"/>
        </w:rPr>
        <w:br/>
      </w:r>
      <w:r>
        <w:rPr>
          <w:rFonts w:hint="eastAsia"/>
        </w:rPr>
        <w:t>　　　　二、胃溃疡药品行业投资方向建议</w:t>
      </w:r>
      <w:r>
        <w:rPr>
          <w:rFonts w:hint="eastAsia"/>
        </w:rPr>
        <w:br/>
      </w:r>
      <w:r>
        <w:rPr>
          <w:rFonts w:hint="eastAsia"/>
        </w:rPr>
        <w:t>　　　　三、胃溃疡药品行业投资方式建议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胃溃疡药品行业类别</w:t>
      </w:r>
      <w:r>
        <w:rPr>
          <w:rFonts w:hint="eastAsia"/>
        </w:rPr>
        <w:br/>
      </w:r>
      <w:r>
        <w:rPr>
          <w:rFonts w:hint="eastAsia"/>
        </w:rPr>
        <w:t>　　图表 胃溃疡药品行业产业链调研</w:t>
      </w:r>
      <w:r>
        <w:rPr>
          <w:rFonts w:hint="eastAsia"/>
        </w:rPr>
        <w:br/>
      </w:r>
      <w:r>
        <w:rPr>
          <w:rFonts w:hint="eastAsia"/>
        </w:rPr>
        <w:t>　　图表 胃溃疡药品行业现状</w:t>
      </w:r>
      <w:r>
        <w:rPr>
          <w:rFonts w:hint="eastAsia"/>
        </w:rPr>
        <w:br/>
      </w:r>
      <w:r>
        <w:rPr>
          <w:rFonts w:hint="eastAsia"/>
        </w:rPr>
        <w:t>　　图表 胃溃疡药品行业标准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2019-2024年中国胃溃疡药品行业市场规模</w:t>
      </w:r>
      <w:r>
        <w:rPr>
          <w:rFonts w:hint="eastAsia"/>
        </w:rPr>
        <w:br/>
      </w:r>
      <w:r>
        <w:rPr>
          <w:rFonts w:hint="eastAsia"/>
        </w:rPr>
        <w:t>　　图表 2024年中国胃溃疡药品行业产能</w:t>
      </w:r>
      <w:r>
        <w:rPr>
          <w:rFonts w:hint="eastAsia"/>
        </w:rPr>
        <w:br/>
      </w:r>
      <w:r>
        <w:rPr>
          <w:rFonts w:hint="eastAsia"/>
        </w:rPr>
        <w:t>　　图表 2019-2024年中国胃溃疡药品行业产量统计</w:t>
      </w:r>
      <w:r>
        <w:rPr>
          <w:rFonts w:hint="eastAsia"/>
        </w:rPr>
        <w:br/>
      </w:r>
      <w:r>
        <w:rPr>
          <w:rFonts w:hint="eastAsia"/>
        </w:rPr>
        <w:t>　　图表 胃溃疡药品行业动态</w:t>
      </w:r>
      <w:r>
        <w:rPr>
          <w:rFonts w:hint="eastAsia"/>
        </w:rPr>
        <w:br/>
      </w:r>
      <w:r>
        <w:rPr>
          <w:rFonts w:hint="eastAsia"/>
        </w:rPr>
        <w:t>　　图表 2019-2024年中国胃溃疡药品市场需求量</w:t>
      </w:r>
      <w:r>
        <w:rPr>
          <w:rFonts w:hint="eastAsia"/>
        </w:rPr>
        <w:br/>
      </w:r>
      <w:r>
        <w:rPr>
          <w:rFonts w:hint="eastAsia"/>
        </w:rPr>
        <w:t>　　图表 2024年中国胃溃疡药品行业需求区域调研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2019-2024年中国胃溃疡药品行情</w:t>
      </w:r>
      <w:r>
        <w:rPr>
          <w:rFonts w:hint="eastAsia"/>
        </w:rPr>
        <w:br/>
      </w:r>
      <w:r>
        <w:rPr>
          <w:rFonts w:hint="eastAsia"/>
        </w:rPr>
        <w:t>　　图表 2019-2024年中国胃溃疡药品价格走势图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2019-2024年中国胃溃疡药品行业销售收入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2019-2024年中国胃溃疡药品行业盈利情况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2019-2024年中国胃溃疡药品行业利润总额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2019-2024年中国胃溃疡药品进口统计</w:t>
      </w:r>
      <w:r>
        <w:rPr>
          <w:rFonts w:hint="eastAsia"/>
        </w:rPr>
        <w:br/>
      </w:r>
      <w:r>
        <w:rPr>
          <w:rFonts w:hint="eastAsia"/>
        </w:rPr>
        <w:t>　　图表 2019-2024年中国胃溃疡药品出口统计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2019-2024年中国胃溃疡药品行业企业数量统计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**地区胃溃疡药品市场规模</w:t>
      </w:r>
      <w:r>
        <w:rPr>
          <w:rFonts w:hint="eastAsia"/>
        </w:rPr>
        <w:br/>
      </w:r>
      <w:r>
        <w:rPr>
          <w:rFonts w:hint="eastAsia"/>
        </w:rPr>
        <w:t>　　图表 **地区胃溃疡药品行业市场需求</w:t>
      </w:r>
      <w:r>
        <w:rPr>
          <w:rFonts w:hint="eastAsia"/>
        </w:rPr>
        <w:br/>
      </w:r>
      <w:r>
        <w:rPr>
          <w:rFonts w:hint="eastAsia"/>
        </w:rPr>
        <w:t>　　图表 **地区胃溃疡药品市场调研</w:t>
      </w:r>
      <w:r>
        <w:rPr>
          <w:rFonts w:hint="eastAsia"/>
        </w:rPr>
        <w:br/>
      </w:r>
      <w:r>
        <w:rPr>
          <w:rFonts w:hint="eastAsia"/>
        </w:rPr>
        <w:t>　　图表 **地区胃溃疡药品行业市场需求分析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**地区胃溃疡药品市场规模</w:t>
      </w:r>
      <w:r>
        <w:rPr>
          <w:rFonts w:hint="eastAsia"/>
        </w:rPr>
        <w:br/>
      </w:r>
      <w:r>
        <w:rPr>
          <w:rFonts w:hint="eastAsia"/>
        </w:rPr>
        <w:t>　　图表 **地区胃溃疡药品行业市场需求</w:t>
      </w:r>
      <w:r>
        <w:rPr>
          <w:rFonts w:hint="eastAsia"/>
        </w:rPr>
        <w:br/>
      </w:r>
      <w:r>
        <w:rPr>
          <w:rFonts w:hint="eastAsia"/>
        </w:rPr>
        <w:t>　　图表 **地区胃溃疡药品市场调研</w:t>
      </w:r>
      <w:r>
        <w:rPr>
          <w:rFonts w:hint="eastAsia"/>
        </w:rPr>
        <w:br/>
      </w:r>
      <w:r>
        <w:rPr>
          <w:rFonts w:hint="eastAsia"/>
        </w:rPr>
        <w:t>　　图表 **地区胃溃疡药品行业市场需求分析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胃溃疡药品行业竞争对手分析</w:t>
      </w:r>
      <w:r>
        <w:rPr>
          <w:rFonts w:hint="eastAsia"/>
        </w:rPr>
        <w:br/>
      </w:r>
      <w:r>
        <w:rPr>
          <w:rFonts w:hint="eastAsia"/>
        </w:rPr>
        <w:t>　　图表 胃溃疡药品重点企业（一）基本信息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胃溃疡药品重点企业（一）经营情况分析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胃溃疡药品重点企业（一）主要经济指标情况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胃溃疡药品重点企业（一）盈利能力情况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胃溃疡药品重点企业（一）偿债能力情况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胃溃疡药品重点企业（一）运营能力情况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胃溃疡药品重点企业（一）成长能力情况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胃溃疡药品重点企业（二）基本信息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胃溃疡药品重点企业（二）经营情况分析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胃溃疡药品重点企业（二）主要经济指标情况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胃溃疡药品重点企业（二）盈利能力情况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胃溃疡药品重点企业（二）偿债能力情况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胃溃疡药品重点企业（二）运营能力情况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胃溃疡药品重点企业（二）成长能力情况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胃溃疡药品重点企业（三）基本信息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胃溃疡药品重点企业（三）经营情况分析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胃溃疡药品重点企业（三）主要经济指标情况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胃溃疡药品重点企业（三）盈利能力情况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胃溃疡药品重点企业（三）偿债能力情况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胃溃疡药品重点企业（三）运营能力情况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胃溃疡药品重点企业（三）成长能力情况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2025-2031年中国胃溃疡药品行业产能预测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2025-2031年中国胃溃疡药品行业产量预测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2025-2031年中国胃溃疡药品市场需求预测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2025-2031年中国胃溃疡药品行业市场规模预测</w:t>
      </w:r>
      <w:r>
        <w:rPr>
          <w:rFonts w:hint="eastAsia"/>
        </w:rPr>
        <w:br/>
      </w:r>
      <w:r>
        <w:rPr>
          <w:rFonts w:hint="eastAsia"/>
        </w:rPr>
        <w:t>　　图表 胃溃疡药品行业准入条件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2025-2031年中国胃溃疡药品行业信息化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2025-2031年中国胃溃疡药品市场前景</w:t>
      </w:r>
      <w:r>
        <w:rPr>
          <w:rFonts w:hint="eastAsia"/>
        </w:rPr>
        <w:br/>
      </w:r>
      <w:r>
        <w:rPr>
          <w:rFonts w:hint="eastAsia"/>
        </w:rPr>
        <w:t>　　图表 2025-2031年中国胃溃疡药品行业风险分析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2025-2031年中国胃溃疡药品行业发展趋势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95e3c2e2f4073" w:history="1">
        <w:r>
          <w:rPr>
            <w:rStyle w:val="Hyperlink"/>
          </w:rPr>
          <w:t>中国胃溃疡药品市场调研与发展趋势预测报告（2025-2031年）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95e3c2e2f4073" w:history="1">
        <w:r>
          <w:rPr>
            <w:rStyle w:val="Hyperlink"/>
          </w:rPr>
          <w:t>https://www.20087.com/7/68/WeiKuiYangYaoPinDeFaZhanQuShi.html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热点：治疗胃溃疡的特效药、胃溃疡药品图片、幽门螺杆菌吃啥药好、胃溃疡药品搭配、胃溃疡治愈的最佳方法、胃溃疡药品有哪些图片、怎么判断自己是胃溃疡、胃溃疡 药品、吃胃溃疡的药有哪些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482f019ff460f" w:history="1">
      <w:r>
        <w:rPr>
          <w:rStyle w:val="Hyperlink"/>
        </w:rPr>
        <w:t>中国胃溃疡药品市场调研与发展趋势预测报告（2025-2031年）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WeiKuiYangYaoPinDeFaZhanQuShi.html" TargetMode="External" Id="Rb1195e3c2e2f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WeiKuiYangYaoPinDeFaZhanQuShi.html" TargetMode="External" Id="Re5d482f019ff46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2025-02-06T02:17:00Z</dcterms:created>
  <dcterms:modified xsi:type="dcterms:W3CDTF">2025-02-06T03:17:00Z</dcterms:modified>
  <dc:subject>中国胃溃疡药品市场调研与发展趋势预测报告（2025-2031年）</dc:subject>
  <dc:title>中国胃溃疡药品市场调研与发展趋势预测报告（2025-2031年）</dc:title>
  <cp:keywords>中国胃溃疡药品市场调研与发展趋势预测报告（2025-2031年）</cp:keywords>
  <dc:description>中国胃溃疡药品市场调研与发展趋势预测报告（2025-2031年）</dc:description>
</cp:coreProperties>
</file>