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fbd62930e4231" w:history="1">
              <w:r>
                <w:rPr>
                  <w:rStyle w:val="Hyperlink"/>
                </w:rPr>
                <w:t>中国花粉软胶囊市场调研及未来趋势预测报告（2025-2031年）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fbd62930e4231" w:history="1">
              <w:r>
                <w:rPr>
                  <w:rStyle w:val="Hyperlink"/>
                </w:rPr>
                <w:t>中国花粉软胶囊市场调研及未来趋势预测报告（2025-2031年）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fbd62930e4231" w:history="1">
                <w:r>
                  <w:rPr>
                    <w:rStyle w:val="Hyperlink"/>
                  </w:rPr>
                  <w:t>https://www.20087.com/7/88/HuaFenRuanJiaoNangDiaoYanBaoGao.html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软胶囊是一种基于天然花粉提取物的保健品，广泛应用于增强免疫力和改善健康状况。目前，花粉软胶囊多采用先进的提取工艺和严格的品质控制，能够提供高纯度的产品和稳定的功效。随着技术的发展，花粉软胶囊的生产工艺也在不断创新，如通过采用更先进的提取技术和优化的配方设计，提高花粉的有效成分含量和生物利用度；通过改进软胶囊的制备工艺，提高产品的稳定性和吸收效率。此外，随着消费者对健康生活方式的追求，花粉软胶囊的应用也在不断拓展，以满足不同健康需求。</w:t>
      </w:r>
      <w:r>
        <w:rPr>
          <w:rFonts w:hint="eastAsia"/>
        </w:rPr>
        <w:br/>
      </w:r>
      <w:r>
        <w:rPr>
          <w:rFonts w:hint="eastAsia"/>
        </w:rPr>
        <w:t>　　未来，花粉软胶囊的发展将更加注重精准化与标准化。精准化是指通过生物技术和分子生物学手段，筛选出具有特定功能的花粉成分，开发出针对不同健康需求的产品。标准化则是指通过制定更严格的质量标准和检测方法，提高产品的标准化程度，确保产品的一致性和安全性。此外，随着新材料技术的发展，未来的花粉软胶囊将采用更多高性能材料，如靶向释放材料和缓释材料，进一步提升产品的效果和安全性。同时，通过与精准医疗技术的结合，未来的花粉软胶囊将能够更好地服务于个性化健康管理，提供更加全面的健康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fbd62930e4231" w:history="1">
        <w:r>
          <w:rPr>
            <w:rStyle w:val="Hyperlink"/>
          </w:rPr>
          <w:t>中国花粉软胶囊市场调研及未来趋势预测报告（2025-2031年）</w:t>
        </w:r>
      </w:hyperlink>
      <w:r>
        <w:rPr>
          <w:rFonts w:hint="eastAsia"/>
        </w:rPr>
        <w:t>》从市场规模、需求变化及价格动态等维度，系统解析了花粉软胶囊行业的现状与发展趋势。报告深入分析了花粉软胶囊产业链各环节，科学预测了市场前景与技术发展方向，同时聚焦花粉软胶囊细分市场特点及重点企业的经营表现，揭示了花粉软胶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花粉软胶囊行业概述</w:t>
      </w:r>
      <w:r>
        <w:rPr>
          <w:rFonts w:hint="eastAsia"/>
        </w:rPr>
        <w:br/>
      </w:r>
      <w:r>
        <w:rPr>
          <w:rFonts w:hint="eastAsia"/>
        </w:rPr>
        <w:t>　　第一节 花粉软胶囊行业界定</w:t>
      </w:r>
      <w:r>
        <w:rPr>
          <w:rFonts w:hint="eastAsia"/>
        </w:rPr>
        <w:br/>
      </w:r>
      <w:r>
        <w:rPr>
          <w:rFonts w:hint="eastAsia"/>
        </w:rPr>
        <w:t>　　第二节 花粉软胶囊行业发展历程</w:t>
      </w:r>
      <w:r>
        <w:rPr>
          <w:rFonts w:hint="eastAsia"/>
        </w:rPr>
        <w:br/>
      </w:r>
      <w:r>
        <w:rPr>
          <w:rFonts w:hint="eastAsia"/>
        </w:rPr>
        <w:t>　　第三节 花粉软胶囊产业链分析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二、花粉软胶囊产业链模型分析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2024-2025年中国花粉软胶囊行业发展环境分析</w:t>
      </w:r>
      <w:r>
        <w:rPr>
          <w:rFonts w:hint="eastAsia"/>
        </w:rPr>
        <w:br/>
      </w:r>
      <w:r>
        <w:rPr>
          <w:rFonts w:hint="eastAsia"/>
        </w:rPr>
        <w:t>　　第一节 花粉软胶囊行业经济环境分析</w:t>
      </w:r>
      <w:r>
        <w:rPr>
          <w:rFonts w:hint="eastAsia"/>
        </w:rPr>
        <w:br/>
      </w:r>
      <w:r>
        <w:rPr>
          <w:rFonts w:hint="eastAsia"/>
        </w:rPr>
        <w:t>　　第二节 花粉软胶囊行业政策环境分析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一、花粉软胶囊行业政策影响分析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二、相关花粉软胶囊行业标准分析</w:t>
      </w:r>
      <w:r>
        <w:rPr>
          <w:rFonts w:hint="eastAsia"/>
        </w:rPr>
        <w:br/>
      </w:r>
      <w:r>
        <w:rPr>
          <w:rFonts w:hint="eastAsia"/>
        </w:rPr>
        <w:t>　　第三节 花粉软胶囊行业社会环境分析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2024-2025年花粉软胶囊行业技术发展现状及趋势分析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花粉软胶囊行业技术发展现状分析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国内外花粉软胶囊行业技术差异与原因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花粉软胶囊行业技术发展方向、趋势预测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提升花粉软胶囊行业技术能力策略建议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中国花粉软胶囊行业市场供需状况分析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中国花粉软胶囊市场规模情况</w:t>
      </w:r>
      <w:r>
        <w:rPr>
          <w:rFonts w:hint="eastAsia"/>
        </w:rPr>
        <w:br/>
      </w:r>
      <w:r>
        <w:rPr>
          <w:rFonts w:hint="eastAsia"/>
        </w:rPr>
        <w:t>　　第二节 中国花粉软胶囊行业盈利情况分析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中国花粉软胶囊市场需求状况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一、2019-2024年花粉软胶囊市场需求情况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二、2024-2025年花粉软胶囊市场需求特点分析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三、2025-2031年花粉软胶囊市场需求预测</w:t>
      </w:r>
      <w:r>
        <w:rPr>
          <w:rFonts w:hint="eastAsia"/>
        </w:rPr>
        <w:br/>
      </w:r>
      <w:r>
        <w:rPr>
          <w:rFonts w:hint="eastAsia"/>
        </w:rPr>
        <w:t>　　第四节 中国花粉软胶囊行业产量情况分析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一、2019-2024年花粉软胶囊行业产量统计分析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二、花粉软胶囊行业区域产量分析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三、2025-2031年花粉软胶囊行业产量预测分析</w:t>
      </w:r>
      <w:r>
        <w:rPr>
          <w:rFonts w:hint="eastAsia"/>
        </w:rPr>
        <w:br/>
      </w:r>
      <w:r>
        <w:rPr>
          <w:rFonts w:hint="eastAsia"/>
        </w:rPr>
        <w:t>　　第五节 花粉软胶囊行业市场供需平衡状况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花粉软胶囊细分市场深度分析</w:t>
      </w:r>
      <w:r>
        <w:rPr>
          <w:rFonts w:hint="eastAsia"/>
        </w:rPr>
        <w:br/>
      </w:r>
      <w:r>
        <w:rPr>
          <w:rFonts w:hint="eastAsia"/>
        </w:rPr>
        <w:t>　　第一节 花粉软胶囊细分市场（一）发展研究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花粉软胶囊细分市场（二）发展研究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2019-2024年中国花粉软胶囊行业总体发展状况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中国花粉软胶囊行业规模情况分析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一、花粉软胶囊行业单位规模情况分析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二、花粉软胶囊行业人员规模状况分析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三、花粉软胶囊行业资产规模状况分析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四、花粉软胶囊行业市场规模状况分析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五、花粉软胶囊行业敏感性分析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中国花粉软胶囊行业财务能力分析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一、花粉软胶囊行业盈利能力分析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二、花粉软胶囊行业偿债能力分析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三、花粉软胶囊行业营运能力分析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四、花粉软胶囊行业发展能力分析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2019-2024年中国花粉软胶囊行业区域市场分析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中国花粉软胶囊行业区域市场结构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重点地区花粉软胶囊行业调研分析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一、重点地区（一）花粉软胶囊市场分析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二、重点地区（二）花粉软胶囊市场分析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三、重点地区（三）花粉软胶囊市场分析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四、重点地区（四）花粉软胶囊市场分析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五、重点地区（五）花粉软胶囊市场分析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2024-2025年花粉软胶囊行业市场竞争策略分析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花粉软胶囊行业竞争结构分析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花粉软胶囊市场竞争策略分析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一、花粉软胶囊市场增长潜力分析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二、花粉软胶囊产品竞争策略分析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三、花粉软胶囊典型企业产品竞争策略分析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2025-2031年花粉软胶囊行业竞争格局与展望</w:t>
      </w:r>
      <w:r>
        <w:rPr>
          <w:rFonts w:hint="eastAsia"/>
        </w:rPr>
        <w:br/>
      </w:r>
      <w:r>
        <w:rPr>
          <w:rFonts w:hint="eastAsia"/>
        </w:rPr>
        <w:t>　　　　一、花粉软胶囊行业竞争策略分析</w:t>
      </w:r>
      <w:r>
        <w:rPr>
          <w:rFonts w:hint="eastAsia"/>
        </w:rPr>
        <w:br/>
      </w:r>
      <w:r>
        <w:rPr>
          <w:rFonts w:hint="eastAsia"/>
        </w:rPr>
        <w:t>　　　　二、花粉软胶囊行业竞争格局展望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三、我国花粉软胶囊市场竞争趋势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花粉软胶囊行业重点企业竞争力分析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二、企业花粉软胶囊业务分析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2024-2025年花粉软胶囊行业企业经营策略研究分析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花粉软胶囊企业多样化经营策略分析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一、花粉软胶囊企业多样化经营情况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二、现行花粉软胶囊行业多样化经营的方向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大型花粉软胶囊企业集团未来发展策略分析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对中小花粉软胶囊企业生产经营的建议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2024-2025年花粉软胶囊行业投资风险与控制策略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2024-2025年花粉软胶囊行业SWOT模型分析</w:t>
      </w:r>
      <w:r>
        <w:rPr>
          <w:rFonts w:hint="eastAsia"/>
        </w:rPr>
        <w:br/>
      </w:r>
      <w:r>
        <w:rPr>
          <w:rFonts w:hint="eastAsia"/>
        </w:rPr>
        <w:t>　　　　一、花粉软胶囊行业优势分析</w:t>
      </w:r>
      <w:r>
        <w:rPr>
          <w:rFonts w:hint="eastAsia"/>
        </w:rPr>
        <w:br/>
      </w:r>
      <w:r>
        <w:rPr>
          <w:rFonts w:hint="eastAsia"/>
        </w:rPr>
        <w:t>　　　　二、花粉软胶囊行业劣势分析</w:t>
      </w:r>
      <w:r>
        <w:rPr>
          <w:rFonts w:hint="eastAsia"/>
        </w:rPr>
        <w:br/>
      </w:r>
      <w:r>
        <w:rPr>
          <w:rFonts w:hint="eastAsia"/>
        </w:rPr>
        <w:t>　　　　三、花粉软胶囊行业机会分析</w:t>
      </w:r>
      <w:r>
        <w:rPr>
          <w:rFonts w:hint="eastAsia"/>
        </w:rPr>
        <w:br/>
      </w:r>
      <w:r>
        <w:rPr>
          <w:rFonts w:hint="eastAsia"/>
        </w:rPr>
        <w:t>　　　　四、花粉软胶囊行业风险分析</w:t>
      </w:r>
      <w:r>
        <w:rPr>
          <w:rFonts w:hint="eastAsia"/>
        </w:rPr>
        <w:br/>
      </w:r>
      <w:r>
        <w:rPr>
          <w:rFonts w:hint="eastAsia"/>
        </w:rPr>
        <w:t>　　第二节 2024-2025年花粉软胶囊行业风险分析</w:t>
      </w:r>
      <w:r>
        <w:rPr>
          <w:rFonts w:hint="eastAsia"/>
        </w:rPr>
        <w:br/>
      </w:r>
      <w:r>
        <w:rPr>
          <w:rFonts w:hint="eastAsia"/>
        </w:rPr>
        <w:t>　　　　一、花粉软胶囊市场竞争风险</w:t>
      </w:r>
      <w:r>
        <w:rPr>
          <w:rFonts w:hint="eastAsia"/>
        </w:rPr>
        <w:br/>
      </w:r>
      <w:r>
        <w:rPr>
          <w:rFonts w:hint="eastAsia"/>
        </w:rPr>
        <w:t>　　　　二、花粉软胶囊原材料压力风险分析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三、花粉软胶囊技术风险分析</w:t>
      </w:r>
      <w:r>
        <w:rPr>
          <w:rFonts w:hint="eastAsia"/>
        </w:rPr>
        <w:br/>
      </w:r>
      <w:r>
        <w:rPr>
          <w:rFonts w:hint="eastAsia"/>
        </w:rPr>
        <w:t>　　　　四、花粉软胶囊政策和体制风险</w:t>
      </w:r>
      <w:r>
        <w:rPr>
          <w:rFonts w:hint="eastAsia"/>
        </w:rPr>
        <w:br/>
      </w:r>
      <w:r>
        <w:rPr>
          <w:rFonts w:hint="eastAsia"/>
        </w:rPr>
        <w:t>　　　　五、花粉软胶囊行业进入退出风险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2025-2031年花粉软胶囊行业投资风险及控制策略分析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一、花粉软胶囊市场风险及控制策略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二、花粉软胶囊行业政策风险及控制策略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三、花粉软胶囊行业经营风险及控制策略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四、花粉软胶囊同业竞争风险及控制策略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五、花粉软胶囊行业其他风险及控制策略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花粉软胶囊行业投资情况与发展前景分析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2025年花粉软胶囊行业投资情况分析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一、2025年花粉软胶囊总体投资结构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二、2019-2024年花粉软胶囊投资规模情况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三、2019-2024年花粉软胶囊投资增速情况</w:t>
      </w:r>
      <w:r>
        <w:rPr>
          <w:rFonts w:hint="eastAsia"/>
        </w:rPr>
        <w:br/>
      </w:r>
      <w:r>
        <w:rPr>
          <w:rFonts w:hint="eastAsia"/>
        </w:rPr>
        <w:t>　　　　四、2025年花粉软胶囊分地区投资分析</w:t>
      </w:r>
      <w:r>
        <w:rPr>
          <w:rFonts w:hint="eastAsia"/>
        </w:rPr>
        <w:br/>
      </w:r>
      <w:r>
        <w:rPr>
          <w:rFonts w:hint="eastAsia"/>
        </w:rPr>
        <w:t>　　第二节 花粉软胶囊行业投资机会分析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一、花粉软胶囊投资项目分析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二、可以投资的花粉软胶囊模式</w:t>
      </w:r>
      <w:r>
        <w:rPr>
          <w:rFonts w:hint="eastAsia"/>
        </w:rPr>
        <w:br/>
      </w:r>
      <w:r>
        <w:rPr>
          <w:rFonts w:hint="eastAsia"/>
        </w:rPr>
        <w:t>　　　　三、2025年花粉软胶囊投资机会分析</w:t>
      </w:r>
      <w:r>
        <w:rPr>
          <w:rFonts w:hint="eastAsia"/>
        </w:rPr>
        <w:br/>
      </w:r>
      <w:r>
        <w:rPr>
          <w:rFonts w:hint="eastAsia"/>
        </w:rPr>
        <w:t>　　　　四、2025年花粉软胶囊投资新方向</w:t>
      </w:r>
      <w:r>
        <w:rPr>
          <w:rFonts w:hint="eastAsia"/>
        </w:rPr>
        <w:br/>
      </w:r>
      <w:r>
        <w:rPr>
          <w:rFonts w:hint="eastAsia"/>
        </w:rPr>
        <w:t>　　第三节 [:中智:林:]花粉软胶囊行业发展前景分析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一、2025年花粉软胶囊市场发展前景</w:t>
      </w:r>
      <w:r>
        <w:rPr>
          <w:rFonts w:hint="eastAsia"/>
        </w:rPr>
        <w:br/>
      </w:r>
      <w:r>
        <w:rPr>
          <w:rFonts w:hint="eastAsia"/>
        </w:rPr>
        <w:t>　　　　二、2025年花粉软胶囊市场面临的发展商机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花粉软胶囊行业专家观点与结论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2019-2024年中国花粉软胶囊市场规模及增长情况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2019-2024年中国花粉软胶囊行业产量及增长趋势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2025-2031年中国花粉软胶囊行业产量预测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2019-2024年中国花粉软胶囊行业市场需求及增长情况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2025-2031年中国花粉软胶囊行业市场需求预测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2019-2024年中国花粉软胶囊行业利润及增长情况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**地区花粉软胶囊市场规模及增长情况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**地区花粉软胶囊行业市场需求情况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2019-2024年中国花粉软胶囊行业出口情况分析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2019-2024年中国花粉软胶囊行业产品市场价格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2025-2031年中国花粉软胶囊行业产品市场价格走势预测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花粉软胶囊重点企业经营情况分析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花粉软胶囊重点企业经营情况分析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2025-2031年中国花粉软胶囊市场规模预测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2025-2031年中国花粉软胶囊行业利润预测</w:t>
      </w:r>
      <w:r>
        <w:rPr>
          <w:rFonts w:hint="eastAsia"/>
        </w:rPr>
        <w:br/>
      </w:r>
      <w:r>
        <w:rPr>
          <w:rFonts w:hint="eastAsia"/>
        </w:rPr>
        <w:t>　　图表 2025年花粉软胶囊行业壁垒</w:t>
      </w:r>
      <w:r>
        <w:rPr>
          <w:rFonts w:hint="eastAsia"/>
        </w:rPr>
        <w:br/>
      </w:r>
      <w:r>
        <w:rPr>
          <w:rFonts w:hint="eastAsia"/>
        </w:rPr>
        <w:t>　　图表 2025年花粉软胶囊市场前景分析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2025-2031年中国花粉软胶囊市场需求预测</w:t>
      </w:r>
      <w:r>
        <w:rPr>
          <w:rFonts w:hint="eastAsia"/>
        </w:rPr>
        <w:br/>
      </w:r>
      <w:r>
        <w:rPr>
          <w:rFonts w:hint="eastAsia"/>
        </w:rPr>
        <w:t>　　图表 2025年花粉软胶囊发展趋势预测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fbd62930e4231" w:history="1">
        <w:r>
          <w:rPr>
            <w:rStyle w:val="Hyperlink"/>
          </w:rPr>
          <w:t>中国花粉软胶囊市场调研及未来趋势预测报告（2025-2031年）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fbd62930e4231" w:history="1">
        <w:r>
          <w:rPr>
            <w:rStyle w:val="Hyperlink"/>
          </w:rPr>
          <w:t>https://www.20087.com/7/88/HuaFenRuanJiaoNangDiaoYanBaoGao.html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树花胶囊真能让肿瘤缩小吗、花粉胶囊的功效与作用及食用方法、松花粉对肿瘤的疗效有实例吗、花粉片的作用与功效与作用、花粉片的功效及副作用、花粉片的用法和用量、蜂花粉男性能长期吃吗、花粉的作用与功效禁忌人群、花粉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2772952a84d4b" w:history="1">
      <w:r>
        <w:rPr>
          <w:rStyle w:val="Hyperlink"/>
        </w:rPr>
        <w:t>中国花粉软胶囊市场调研及未来趋势预测报告（2025-2031年）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aFenRuanJiaoNangDiaoYanBaoGao.html" TargetMode="External" Id="R2cbfbd62930e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aFenRuanJiaoNangDiaoYanBaoGao.html" TargetMode="External" Id="R6562772952a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2024-09-15T04:21:00Z</dcterms:created>
  <dcterms:modified xsi:type="dcterms:W3CDTF">2024-09-15T05:21:00Z</dcterms:modified>
  <dc:subject>中国花粉软胶囊市场调研及未来趋势预测报告（2025-2031年）</dc:subject>
  <dc:title>中国花粉软胶囊市场调研及未来趋势预测报告（2025-2031年）</dc:title>
  <cp:keywords>中国花粉软胶囊市场调研及未来趋势预测报告（2025-2031年）</cp:keywords>
  <dc:description>中国花粉软胶囊市场调研及未来趋势预测报告（2025-2031年）</dc:description>
</cp:coreProperties>
</file>