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f4e8f4a334ac2" w:history="1">
              <w:r>
                <w:rPr>
                  <w:rStyle w:val="Hyperlink"/>
                </w:rPr>
                <w:t>2025-2031年中国血培养仪行业市场调研与发展前景分析报告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f4e8f4a334ac2" w:history="1">
              <w:r>
                <w:rPr>
                  <w:rStyle w:val="Hyperlink"/>
                </w:rPr>
                <w:t>2025-2031年中国血培养仪行业市场调研与发展前景分析报告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f4e8f4a334ac2" w:history="1">
                <w:r>
                  <w:rPr>
                    <w:rStyle w:val="Hyperlink"/>
                  </w:rPr>
                  <w:t>https://www.20087.com/7/38/XuePeiYangYiDeQianJingQuShi.html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培养仪是一种用于检测血液中病原微生物的实验室设备，广泛应用于临床诊断和感染控制。其主要作用是通过提供适宜的生长环境，快速分离并鉴定血液中的细菌或真菌，从而指导临床治疗。近年来，随着医疗技术的进步和感染性疾病防控需求的增加，血培养仪的技术水平不断提升。此外，先进的自动化系统和数据分析技术显著提升了设备的效率和准确性。</w:t>
      </w:r>
      <w:r>
        <w:rPr>
          <w:rFonts w:hint="eastAsia"/>
        </w:rPr>
        <w:br/>
      </w:r>
      <w:r>
        <w:rPr>
          <w:rFonts w:hint="eastAsia"/>
        </w:rPr>
        <w:t>　　未来，血培养仪行业将继续朝着智能化和集成化方向发展。一方面，随着人工智能和大数据分析的应用，血培养仪将具备更高的数据处理速度和更精确的病原体鉴定能力，进一步提升其诊断效果；另一方面，模块化设计和多功能集成的应用将使设备更加灵活多变，满足不同场景下的需求。此外，通过优化现有检测流程和提高设备利用率，降低运营成本，也将是未来发展的重要方向。同时，加强与医疗机构的合作，推广科学合理的使用方法，有助于提升行业整体服务水平。政策支持和国际合作也将促进血培养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f4e8f4a334ac2" w:history="1">
        <w:r>
          <w:rPr>
            <w:rStyle w:val="Hyperlink"/>
          </w:rPr>
          <w:t>2025-2031年中国血培养仪行业市场调研与发展前景分析报告</w:t>
        </w:r>
      </w:hyperlink>
      <w:r>
        <w:rPr>
          <w:rFonts w:hint="eastAsia"/>
        </w:rPr>
        <w:t>》以专业视角，从宏观至微观深入剖析了血培养仪行业的现状。血培养仪报告基于详实数据，细致分析了血培养仪市场需求、市场规模及价格动态，同时探讨了产业链上下游的影响因素。进一步细分市场，揭示了血培养仪各细分领域的具体状况。此外，报告还科学预测了血培养仪市场前景与发展趋势，对重点企业的经营状况、品牌影响力、市场集中度及竞争格局进行了阐述，并就血培养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血培养仪行业概述</w:t>
      </w:r>
      <w:r>
        <w:rPr>
          <w:rFonts w:hint="eastAsia"/>
        </w:rPr>
        <w:br/>
      </w:r>
      <w:r>
        <w:rPr>
          <w:rFonts w:hint="eastAsia"/>
        </w:rPr>
        <w:t>　　第一节 血培养仪定义与分类</w:t>
      </w:r>
      <w:r>
        <w:rPr>
          <w:rFonts w:hint="eastAsia"/>
        </w:rPr>
        <w:br/>
      </w:r>
      <w:r>
        <w:rPr>
          <w:rFonts w:hint="eastAsia"/>
        </w:rPr>
        <w:t>　　第二节 血培养仪应用领域</w:t>
      </w:r>
      <w:r>
        <w:rPr>
          <w:rFonts w:hint="eastAsia"/>
        </w:rPr>
        <w:br/>
      </w:r>
      <w:r>
        <w:rPr>
          <w:rFonts w:hint="eastAsia"/>
        </w:rPr>
        <w:t>　　第三节 血培养仪行业经济指标分析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血培养仪产业链及经营模式分析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三、血培养仪销售模式及销售渠道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全球血培养仪市场发展综述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2019-2024年全球血培养仪市场规模与趋势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主要国家与地区血培养仪市场分析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2025-2031年全球血培养仪行业发展趋势与前景预测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中国血培养仪行业市场分析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2024-2025年血培养仪产能与投资动态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一、国内血培养仪产能及利用情况</w:t>
      </w:r>
      <w:r>
        <w:rPr>
          <w:rFonts w:hint="eastAsia"/>
        </w:rPr>
        <w:br/>
      </w:r>
      <w:r>
        <w:rPr>
          <w:rFonts w:hint="eastAsia"/>
        </w:rPr>
        <w:t>　　　　二、血培养仪产能扩张与投资动态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2025-2031年血培养仪行业产量统计与趋势预测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一、2019-2024年血培养仪行业产量数据统计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1、2019-2024年血培养仪产量及增长趋势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2、2019-2024年血培养仪细分产品产量及份额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二、影响血培养仪产量的关键因素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三、2025-2031年血培养仪产量预测</w:t>
      </w:r>
      <w:r>
        <w:rPr>
          <w:rFonts w:hint="eastAsia"/>
        </w:rPr>
        <w:br/>
      </w:r>
      <w:r>
        <w:rPr>
          <w:rFonts w:hint="eastAsia"/>
        </w:rPr>
        <w:t>　　第三节 2025-2031年血培养仪市场需求与销售分析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一、2024-2025年血培养仪行业需求现状</w:t>
      </w:r>
      <w:r>
        <w:rPr>
          <w:rFonts w:hint="eastAsia"/>
        </w:rPr>
        <w:br/>
      </w:r>
      <w:r>
        <w:rPr>
          <w:rFonts w:hint="eastAsia"/>
        </w:rPr>
        <w:t>　　　　二、血培养仪客户群体与需求特点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三、2019-2024年血培养仪行业销售规模分析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四、2025-2031年血培养仪市场增长潜力与规模预测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中国血培养仪细分市场与下游应用领域分析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血培养仪细分市场分析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一、2024-2025年血培养仪主要细分产品市场现状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血培养仪下游应用与客户群体分析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一、2024-2025年血培养仪各应用领域市场现状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2024-2025年中国血培养仪技术发展研究</w:t>
      </w:r>
      <w:r>
        <w:rPr>
          <w:rFonts w:hint="eastAsia"/>
        </w:rPr>
        <w:br/>
      </w:r>
      <w:r>
        <w:rPr>
          <w:rFonts w:hint="eastAsia"/>
        </w:rPr>
        <w:t>　　第一节 当前血培养仪技术发展现状</w:t>
      </w:r>
      <w:r>
        <w:rPr>
          <w:rFonts w:hint="eastAsia"/>
        </w:rPr>
        <w:br/>
      </w:r>
      <w:r>
        <w:rPr>
          <w:rFonts w:hint="eastAsia"/>
        </w:rPr>
        <w:t>　　第二节 国内外血培养仪技术差异与原因</w:t>
      </w:r>
      <w:r>
        <w:rPr>
          <w:rFonts w:hint="eastAsia"/>
        </w:rPr>
        <w:br/>
      </w:r>
      <w:r>
        <w:rPr>
          <w:rFonts w:hint="eastAsia"/>
        </w:rPr>
        <w:t>　　第三节 血培养仪技术创新与发展趋势预测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技术进步对血培养仪行业的影响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血培养仪价格机制与竞争策略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一、2019-2024年血培养仪市场价格走势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血培养仪定价策略与方法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2025-2031年血培养仪价格竞争态势与趋势预测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中国血培养仪行业重点区域市场研究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2024-2025年重点区域血培养仪市场发展概况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三、2025-2031年血培养仪行业发展潜力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三、2025-2031年血培养仪行业发展潜力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三、2025-2031年血培养仪行业发展潜力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三、2025-2031年血培养仪行业发展潜力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三、2025-2031年血培养仪行业发展潜力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2019-2024年中国血培养仪行业进出口情况分析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血培养仪行业进口情况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一、2019-2024年血培养仪进口规模及增长情况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二、血培养仪主要进口来源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血培养仪行业出口情况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一、2019-2024年血培养仪出口规模及增长情况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二、血培养仪主要出口目的地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2019-2024年中国血培养仪行业总体发展与财务状况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2019-2024年中国血培养仪行业规模情况</w:t>
      </w:r>
      <w:r>
        <w:rPr>
          <w:rFonts w:hint="eastAsia"/>
        </w:rPr>
        <w:br/>
      </w:r>
      <w:r>
        <w:rPr>
          <w:rFonts w:hint="eastAsia"/>
        </w:rPr>
        <w:t>　　　　一、血培养仪行业企业数量规模</w:t>
      </w:r>
      <w:r>
        <w:rPr>
          <w:rFonts w:hint="eastAsia"/>
        </w:rPr>
        <w:br/>
      </w:r>
      <w:r>
        <w:rPr>
          <w:rFonts w:hint="eastAsia"/>
        </w:rPr>
        <w:t>　　　　二、血培养仪行业从业人员规模</w:t>
      </w:r>
      <w:r>
        <w:rPr>
          <w:rFonts w:hint="eastAsia"/>
        </w:rPr>
        <w:br/>
      </w:r>
      <w:r>
        <w:rPr>
          <w:rFonts w:hint="eastAsia"/>
        </w:rPr>
        <w:t>　　　　三、血培养仪行业市场敏感性分析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2019-2024年中国血培养仪行业财务能力分析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一、血培养仪行业盈利能力</w:t>
      </w:r>
      <w:r>
        <w:rPr>
          <w:rFonts w:hint="eastAsia"/>
        </w:rPr>
        <w:br/>
      </w:r>
      <w:r>
        <w:rPr>
          <w:rFonts w:hint="eastAsia"/>
        </w:rPr>
        <w:t>　　　　二、血培养仪行业偿债能力</w:t>
      </w:r>
      <w:r>
        <w:rPr>
          <w:rFonts w:hint="eastAsia"/>
        </w:rPr>
        <w:br/>
      </w:r>
      <w:r>
        <w:rPr>
          <w:rFonts w:hint="eastAsia"/>
        </w:rPr>
        <w:t>　　　　三、血培养仪行业营运能力</w:t>
      </w:r>
      <w:r>
        <w:rPr>
          <w:rFonts w:hint="eastAsia"/>
        </w:rPr>
        <w:br/>
      </w:r>
      <w:r>
        <w:rPr>
          <w:rFonts w:hint="eastAsia"/>
        </w:rPr>
        <w:t>　　　　四、血培养仪行业发展能力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血培养仪行业重点企业调研分析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中国血培养仪行业竞争格局分析</w:t>
      </w:r>
      <w:r>
        <w:rPr>
          <w:rFonts w:hint="eastAsia"/>
        </w:rPr>
        <w:br/>
      </w:r>
      <w:r>
        <w:rPr>
          <w:rFonts w:hint="eastAsia"/>
        </w:rPr>
        <w:t>　　第一节 血培养仪行业竞争格局总览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2024-2025年血培养仪行业竞争力分析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2019-2024年血培养仪行业企业并购活动分析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2024-2025年血培养仪行业会展与招投标活动分析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一、血培养仪行业会展活动及其市场影响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2025年中国血培养仪企业发展企业发展策略与建议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血培养仪销售模式与渠道策略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血培养仪品牌与市场推广策略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血培养仪研发投入与技术创新能力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血培养仪合作联盟与资源整合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中国血培养仪行业风险与对策</w:t>
      </w:r>
      <w:r>
        <w:rPr>
          <w:rFonts w:hint="eastAsia"/>
        </w:rPr>
        <w:br/>
      </w:r>
      <w:r>
        <w:rPr>
          <w:rFonts w:hint="eastAsia"/>
        </w:rPr>
        <w:t>　　第一节 血培养仪行业SWOT分析</w:t>
      </w:r>
      <w:r>
        <w:rPr>
          <w:rFonts w:hint="eastAsia"/>
        </w:rPr>
        <w:br/>
      </w:r>
      <w:r>
        <w:rPr>
          <w:rFonts w:hint="eastAsia"/>
        </w:rPr>
        <w:t>　　　　一、血培养仪行业优势</w:t>
      </w:r>
      <w:r>
        <w:rPr>
          <w:rFonts w:hint="eastAsia"/>
        </w:rPr>
        <w:br/>
      </w:r>
      <w:r>
        <w:rPr>
          <w:rFonts w:hint="eastAsia"/>
        </w:rPr>
        <w:t>　　　　二、血培养仪行业劣势</w:t>
      </w:r>
      <w:r>
        <w:rPr>
          <w:rFonts w:hint="eastAsia"/>
        </w:rPr>
        <w:br/>
      </w:r>
      <w:r>
        <w:rPr>
          <w:rFonts w:hint="eastAsia"/>
        </w:rPr>
        <w:t>　　　　三、血培养仪市场机会</w:t>
      </w:r>
      <w:r>
        <w:rPr>
          <w:rFonts w:hint="eastAsia"/>
        </w:rPr>
        <w:br/>
      </w:r>
      <w:r>
        <w:rPr>
          <w:rFonts w:hint="eastAsia"/>
        </w:rPr>
        <w:t>　　　　四、血培养仪市场威胁</w:t>
      </w:r>
      <w:r>
        <w:rPr>
          <w:rFonts w:hint="eastAsia"/>
        </w:rPr>
        <w:br/>
      </w:r>
      <w:r>
        <w:rPr>
          <w:rFonts w:hint="eastAsia"/>
        </w:rPr>
        <w:t>　　第二节 血培养仪行业风险及对策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2025-2031年中国血培养仪行业前景与发展趋势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2024-2025年血培养仪行业发展环境分析</w:t>
      </w:r>
      <w:r>
        <w:rPr>
          <w:rFonts w:hint="eastAsia"/>
        </w:rPr>
        <w:br/>
      </w:r>
      <w:r>
        <w:rPr>
          <w:rFonts w:hint="eastAsia"/>
        </w:rPr>
        <w:t>　　　　一、血培养仪行业主管部门与监管体制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二、血培养仪行业主要法律法规及政策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三、血培养仪行业标准与质量监管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2025-2031年血培养仪行业发展趋势与方向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2025-2031年血培养仪行业发展潜力与机遇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血培养仪行业研究结论与建议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(中:智:林)血培养仪行业发展建议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血培养仪行业历程</w:t>
      </w:r>
      <w:r>
        <w:rPr>
          <w:rFonts w:hint="eastAsia"/>
        </w:rPr>
        <w:br/>
      </w:r>
      <w:r>
        <w:rPr>
          <w:rFonts w:hint="eastAsia"/>
        </w:rPr>
        <w:t>　　图表 血培养仪行业生命周期</w:t>
      </w:r>
      <w:r>
        <w:rPr>
          <w:rFonts w:hint="eastAsia"/>
        </w:rPr>
        <w:br/>
      </w:r>
      <w:r>
        <w:rPr>
          <w:rFonts w:hint="eastAsia"/>
        </w:rPr>
        <w:t>　　图表 血培养仪行业产业链分析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2019-2024年血培养仪行业市场容量分析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2019-2024年中国血培养仪市场需求量及增速统计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2024年中国血培养仪行业需求领域分布格局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2019-2024年中国血培养仪进口数量分析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2019-2024年中国血培养仪进口金额分析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2019-2024年中国血培养仪出口数量分析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2019-2024年中国血培养仪出口金额分析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2024年中国血培养仪进口国家及地区分析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2024年中国血培养仪出口国家及地区分析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2019-2024年中国血培养仪行业企业平均规模情况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**地区血培养仪市场规模及增长情况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**地区血培养仪行业市场需求情况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**地区血培养仪市场规模及增长情况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**地区血培养仪行业市场需求情况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**地区血培养仪市场规模及增长情况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**地区血培养仪行业市场需求情况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**地区血培养仪市场规模及增长情况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**地区血培养仪行业市场需求情况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血培养仪重点企业（一）基本信息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血培养仪重点企业（一）经营情况分析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血培养仪重点企业（一）主要经济指标情况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血培养仪重点企业（二）经营情况分析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血培养仪重点企业（二）主要经济指标情况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血培养仪重点企业（二）盈利能力情况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血培养仪重点企业（三）经营情况分析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血培养仪重点企业（三）主要经济指标情况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血培养仪重点企业（三）成长能力情况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2025-2031年中国血培养仪行业产能预测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2025-2031年中国血培养仪行业产量预测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2025-2031年中国血培养仪市场需求量预测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2025-2031年中国血培养仪行业供需平衡预测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2025-2031年中国血培养仪行业市场容量预测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2025-2031年中国血培养仪行业市场规模预测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2025-2031年中国血培养仪市场前景分析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2025-2031年中国血培养仪行业发展趋势预测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f4e8f4a334ac2" w:history="1">
        <w:r>
          <w:rPr>
            <w:rStyle w:val="Hyperlink"/>
          </w:rPr>
          <w:t>2025-2031年中国血培养仪行业市场调研与发展前景分析报告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f4e8f4a334ac2" w:history="1">
        <w:r>
          <w:rPr>
            <w:rStyle w:val="Hyperlink"/>
          </w:rPr>
          <w:t>https://www.20087.com/7/38/XuePeiYangYiDeQianJingQuShi.html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0a664c5d4973" w:history="1">
      <w:r>
        <w:rPr>
          <w:rStyle w:val="Hyperlink"/>
        </w:rPr>
        <w:t>2025-2031年中国血培养仪行业市场调研与发展前景分析报告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uePeiYangYiDeQianJingQuShi.html" TargetMode="External" Id="Rf10f4e8f4a33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uePeiYangYiDeQianJingQuShi.html" TargetMode="External" Id="Rccfc0a664c5d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2025-02-28T01:52:35Z</dcterms:created>
  <dcterms:modified xsi:type="dcterms:W3CDTF">2025-02-28T02:52:35Z</dcterms:modified>
  <dc:subject>2025-2031年中国血培养仪行业市场调研与发展前景分析报告</dc:subject>
  <dc:title>2025-2031年中国血培养仪行业市场调研与发展前景分析报告</dc:title>
  <cp:keywords>2025-2031年中国血培养仪行业市场调研与发展前景分析报告</cp:keywords>
  <dc:description>2025-2031年中国血培养仪行业市场调研与发展前景分析报告</dc:description>
</cp:coreProperties>
</file>