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0850a4fe2441f" w:history="1">
              <w:r>
                <w:rPr>
                  <w:rStyle w:val="Hyperlink"/>
                </w:rPr>
                <w:t>2024-2030年中国补钙产品市场研究与发展前景预测报告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0850a4fe2441f" w:history="1">
              <w:r>
                <w:rPr>
                  <w:rStyle w:val="Hyperlink"/>
                </w:rPr>
                <w:t>2024-2030年中国补钙产品市场研究与发展前景预测报告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0850a4fe2441f" w:history="1">
                <w:r>
                  <w:rPr>
                    <w:rStyle w:val="Hyperlink"/>
                  </w:rPr>
                  <w:t>https://www.20087.com/7/68/BuGaiChanPinShiChangQianJingFenXi.html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产品市场近年来持续增长，反映了人们对骨骼健康和预防骨质疏松症的日益关注。随着消费者对营养补充剂认知的提高，补钙产品的种类和形式更加多样化，包括钙片、钙粉、液体钙等，且越来越多的产品添加了维生素D、镁等辅助成分，以提高钙的吸收利用率。</w:t>
      </w:r>
      <w:r>
        <w:rPr>
          <w:rFonts w:hint="eastAsia"/>
        </w:rPr>
        <w:br/>
      </w:r>
      <w:r>
        <w:rPr>
          <w:rFonts w:hint="eastAsia"/>
        </w:rPr>
        <w:t>　　未来，补钙产品将更加注重配方优化和功能性提升。配方优化体现在结合最新营养学研究成果，开发更易吸收、更少副作用的钙源，如柠檬酸钙、乳酸钙等。功能性提升则意味着添加更多有益成分，如胶原蛋白、维生素K2等，以促进骨骼健康。同时，个性化营养补充成为趋势，通过基因检测、健康评估等方式，提供针对性的补钙方案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0850a4fe2441f" w:history="1">
        <w:r>
          <w:rPr>
            <w:rStyle w:val="Hyperlink"/>
          </w:rPr>
          <w:t>2024-2030年中国补钙产品市场研究与发展前景预测报告</w:t>
        </w:r>
      </w:hyperlink>
      <w:r>
        <w:rPr>
          <w:rFonts w:hint="eastAsia"/>
        </w:rPr>
        <w:t>》基于权威数据资源与长期监测数据，全面分析了补钙产品行业现状、市场需求、市场规模及产业链结构。补钙产品报告探讨了价格变动、细分市场特征以及市场前景，并对未来发展趋势进行了科学预测。同时，补钙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补钙产品行业界定</w:t>
      </w:r>
      <w:r>
        <w:rPr>
          <w:rFonts w:hint="eastAsia"/>
        </w:rPr>
        <w:br/>
      </w:r>
      <w:r>
        <w:rPr>
          <w:rFonts w:hint="eastAsia"/>
        </w:rPr>
        <w:t>　　第一节 补钙产品行业定义</w:t>
      </w:r>
      <w:r>
        <w:rPr>
          <w:rFonts w:hint="eastAsia"/>
        </w:rPr>
        <w:br/>
      </w:r>
      <w:r>
        <w:rPr>
          <w:rFonts w:hint="eastAsia"/>
        </w:rPr>
        <w:t>　　第二节 补钙产品行业特点分析</w:t>
      </w:r>
      <w:r>
        <w:rPr>
          <w:rFonts w:hint="eastAsia"/>
        </w:rPr>
        <w:br/>
      </w:r>
      <w:r>
        <w:rPr>
          <w:rFonts w:hint="eastAsia"/>
        </w:rPr>
        <w:t>　　第三节 补钙产品行业发展历程</w:t>
      </w:r>
      <w:r>
        <w:rPr>
          <w:rFonts w:hint="eastAsia"/>
        </w:rPr>
        <w:br/>
      </w:r>
      <w:r>
        <w:rPr>
          <w:rFonts w:hint="eastAsia"/>
        </w:rPr>
        <w:t>　　第四节 补钙产品产业链分析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2023-2024年国外补钙产品行业发展态势分析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国外补钙产品行业总体情况</w:t>
      </w:r>
      <w:r>
        <w:rPr>
          <w:rFonts w:hint="eastAsia"/>
        </w:rPr>
        <w:br/>
      </w:r>
      <w:r>
        <w:rPr>
          <w:rFonts w:hint="eastAsia"/>
        </w:rPr>
        <w:t>　　第二节 补钙产品行业重点国家、地区市场分析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国外补钙产品行业发展前景预测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2023-2024年中国补钙产品行业发展环境分析</w:t>
      </w:r>
      <w:r>
        <w:rPr>
          <w:rFonts w:hint="eastAsia"/>
        </w:rPr>
        <w:br/>
      </w:r>
      <w:r>
        <w:rPr>
          <w:rFonts w:hint="eastAsia"/>
        </w:rPr>
        <w:t>　　第一节 补钙产品行业经济环境分析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补钙产品行业政策环境分析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一、补钙产品行业相关政策</w:t>
      </w:r>
      <w:r>
        <w:rPr>
          <w:rFonts w:hint="eastAsia"/>
        </w:rPr>
        <w:br/>
      </w:r>
      <w:r>
        <w:rPr>
          <w:rFonts w:hint="eastAsia"/>
        </w:rPr>
        <w:t>　　　　二、补钙产品行业相关标准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2023-2024年补钙产品行业技术发展现状及趋势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当前我国补钙产品技术发展现状</w:t>
      </w:r>
      <w:r>
        <w:rPr>
          <w:rFonts w:hint="eastAsia"/>
        </w:rPr>
        <w:br/>
      </w:r>
      <w:r>
        <w:rPr>
          <w:rFonts w:hint="eastAsia"/>
        </w:rPr>
        <w:t>　　第二节 中外补钙产品技术差距及产生差距的主要原因分析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提高我国补钙产品技术的对策</w:t>
      </w:r>
      <w:r>
        <w:rPr>
          <w:rFonts w:hint="eastAsia"/>
        </w:rPr>
        <w:br/>
      </w:r>
      <w:r>
        <w:rPr>
          <w:rFonts w:hint="eastAsia"/>
        </w:rPr>
        <w:t>　　第四节 我国补钙产品研发、设计发展趋势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中国补钙产品行业市场供需状况分析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中国补钙产品行业市场规模情况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中国补钙产品行业市场需求状况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一、2019-2024年补钙产品行业市场需求情况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二、补钙产品行业市场需求特点分析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三、2024-2030年补钙产品行业市场需求预测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中国补钙产品行业市场供给状况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一、2019-2024年补钙产品行业市场供给情况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二、补钙产品行业市场供给特点分析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三、2024-2030年补钙产品行业市场供给预测</w:t>
      </w:r>
      <w:r>
        <w:rPr>
          <w:rFonts w:hint="eastAsia"/>
        </w:rPr>
        <w:br/>
      </w:r>
      <w:r>
        <w:rPr>
          <w:rFonts w:hint="eastAsia"/>
        </w:rPr>
        <w:t>　　第四节 补钙产品行业市场供需平衡状况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中国补钙产品行业进出口情况分析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补钙产品行业出口情况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一、2019-2024年补钙产品行业出口情况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三、2024-2030年补钙产品行业出口情况预测</w:t>
      </w:r>
      <w:r>
        <w:rPr>
          <w:rFonts w:hint="eastAsia"/>
        </w:rPr>
        <w:br/>
      </w:r>
      <w:r>
        <w:rPr>
          <w:rFonts w:hint="eastAsia"/>
        </w:rPr>
        <w:t>　　第二节 补钙产品行业进口情况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一、2019-2024年补钙产品行业进口情况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三、2024-2030年补钙产品行业进口情况预测</w:t>
      </w:r>
      <w:r>
        <w:rPr>
          <w:rFonts w:hint="eastAsia"/>
        </w:rPr>
        <w:br/>
      </w:r>
      <w:r>
        <w:rPr>
          <w:rFonts w:hint="eastAsia"/>
        </w:rPr>
        <w:t>　　第三节 补钙产品行业进出口面临的挑战及对策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一、补钙产品市场价格特征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二、当前补钙产品市场价格评述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三、影响补钙产品市场价格因素分析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四、未来补钙产品市场价格走势预测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中国补钙产品行业重点区域市场分析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补钙产品行业区域市场分布情况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2023-2024年补钙产品行业细分市场调研分析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补钙产品细分产品（一）市场调研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补钙产品细分产品（二）市场调研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补钙产品行业上、下游市场分析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补钙产品行业上游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补钙产品行业下游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补钙产品行业重点企业发展调研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补钙产品重点企业（一）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补钙产品重点企业（二）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补钙产品重点企业（三）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补钙产品重点企业（四）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补钙产品重点企业（五）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补钙产品重点企业（六）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补钙产品行业风险及对策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2024-2030年补钙产品行业发展环境分析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2024-2030年补钙产品行业投资特性分析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一、补钙产品行业进入壁垒</w:t>
      </w:r>
      <w:r>
        <w:rPr>
          <w:rFonts w:hint="eastAsia"/>
        </w:rPr>
        <w:br/>
      </w:r>
      <w:r>
        <w:rPr>
          <w:rFonts w:hint="eastAsia"/>
        </w:rPr>
        <w:t>　　　　二、补钙产品行业盈利模式</w:t>
      </w:r>
      <w:r>
        <w:rPr>
          <w:rFonts w:hint="eastAsia"/>
        </w:rPr>
        <w:br/>
      </w:r>
      <w:r>
        <w:rPr>
          <w:rFonts w:hint="eastAsia"/>
        </w:rPr>
        <w:t>　　　　三、补钙产品行业盈利因素</w:t>
      </w:r>
      <w:r>
        <w:rPr>
          <w:rFonts w:hint="eastAsia"/>
        </w:rPr>
        <w:br/>
      </w:r>
      <w:r>
        <w:rPr>
          <w:rFonts w:hint="eastAsia"/>
        </w:rPr>
        <w:t>　　第三节 补钙产品行业“波特五力模型”分析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2024-2030年补钙产品行业风险及对策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补钙产品企业竞争策略分析</w:t>
      </w:r>
      <w:r>
        <w:rPr>
          <w:rFonts w:hint="eastAsia"/>
        </w:rPr>
        <w:br/>
      </w:r>
      <w:r>
        <w:rPr>
          <w:rFonts w:hint="eastAsia"/>
        </w:rPr>
        <w:t>　　第一节 补钙产品市场竞争策略分析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一、2024-2030年中国补钙产品市场增长潜力分析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二、2024-2030年中国补钙产品主要潜力品种分析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三、现有补钙产品产品竞争策略分析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四、潜力补钙产品品种竞争策略选择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2024-2030年中国补钙产品企业竞争策略分析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一、2024-2030年我国补钙产品市场竞争趋势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二、2024-2030年补钙产品行业竞争格局展望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三、2024-2030年补钙产品行业竞争策略分析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四、2024-2030年补钙产品企业竞争策略分析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2024-2030年中国补钙产品行业发展趋势分析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一、2024-2030年补钙产品技术发展趋势分析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二、2024-2030年补钙产品产品发展趋势分析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三、2024-2030年补钙产品行业竞争格局展望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2024-2030年中国补钙产品市场趋势分析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一、2024-2030年补钙产品发展趋势预测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二、2024-2030年补钙产品市场前景分析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三、2024-2030年补钙产品产业政策趋向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2024-2030年补钙产品行业投资价值评估分析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补钙产品行业发展建议分析</w:t>
      </w:r>
      <w:r>
        <w:rPr>
          <w:rFonts w:hint="eastAsia"/>
        </w:rPr>
        <w:br/>
      </w:r>
      <w:r>
        <w:rPr>
          <w:rFonts w:hint="eastAsia"/>
        </w:rPr>
        <w:t>　　第一节 补钙产品行业研究结论及建议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补钙产品细分行业研究结论及建议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中智林^：补钙产品行业竞争策略总结及建议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补钙产品行业历程</w:t>
      </w:r>
      <w:r>
        <w:rPr>
          <w:rFonts w:hint="eastAsia"/>
        </w:rPr>
        <w:br/>
      </w:r>
      <w:r>
        <w:rPr>
          <w:rFonts w:hint="eastAsia"/>
        </w:rPr>
        <w:t>　　图表 补钙产品行业生命周期</w:t>
      </w:r>
      <w:r>
        <w:rPr>
          <w:rFonts w:hint="eastAsia"/>
        </w:rPr>
        <w:br/>
      </w:r>
      <w:r>
        <w:rPr>
          <w:rFonts w:hint="eastAsia"/>
        </w:rPr>
        <w:t>　　图表 补钙产品行业产业链分析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2019-2024年补钙产品行业市场容量分析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2019-2024年中国补钙产品市场需求量及增速统计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2024年中国补钙产品行业需求领域分布格局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2019-2024年中国补钙产品进口金额分析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2019-2024年中国补钙产品出口数量分析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2019-2024年中国补钙产品出口金额分析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2024年中国补钙产品进口国家及地区分析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2024年中国补钙产品出口国家及地区分析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补钙产品重点企业（一）经营情况分析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补钙产品重点企业（一）主要经济指标情况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补钙产品重点企业（二）经营情况分析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补钙产品重点企业（二）主要经济指标情况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补钙产品重点企业（三）经营情况分析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补钙产品重点企业（三）主要经济指标情况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2024-2030年中国补钙产品行业产能预测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2024-2030年中国补钙产品行业产量预测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2024-2030年中国补钙产品市场需求量预测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2024-2030年中国补钙产品行业供需平衡预测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2024-2030年中国补钙产品市场容量预测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2024-2030年中国补钙产品市场规模预测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2024-2030年中国补钙产品市场前景分析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2024-2030年中国补钙产品发展趋势预测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0850a4fe2441f" w:history="1">
        <w:r>
          <w:rPr>
            <w:rStyle w:val="Hyperlink"/>
          </w:rPr>
          <w:t>2024-2030年中国补钙产品市场研究与发展前景预测报告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0850a4fe2441f" w:history="1">
        <w:r>
          <w:rPr>
            <w:rStyle w:val="Hyperlink"/>
          </w:rPr>
          <w:t>https://www.20087.com/7/68/BuGaiChanPinShiChangQianJingFenXi.html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1aa5694484240" w:history="1">
      <w:r>
        <w:rPr>
          <w:rStyle w:val="Hyperlink"/>
        </w:rPr>
        <w:t>2024-2030年中国补钙产品市场研究与发展前景预测报告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uGaiChanPinShiChangQianJingFenXi.html" TargetMode="External" Id="R4f40850a4fe2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uGaiChanPinShiChangQianJingFenXi.html" TargetMode="External" Id="R54b1aa569448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2024-03-13T08:26:00Z</dcterms:created>
  <dcterms:modified xsi:type="dcterms:W3CDTF">2024-03-13T09:26:00Z</dcterms:modified>
  <dc:subject>2024-2030年中国补钙产品市场研究与发展前景预测报告</dc:subject>
  <dc:title>2024-2030年中国补钙产品市场研究与发展前景预测报告</dc:title>
  <cp:keywords>2024-2030年中国补钙产品市场研究与发展前景预测报告</cp:keywords>
  <dc:description>2024-2030年中国补钙产品市场研究与发展前景预测报告</dc:description>
</cp:coreProperties>
</file>