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9b7e9bdf94a70" w:history="1">
              <w:r>
                <w:rPr>
                  <w:rStyle w:val="Hyperlink"/>
                </w:rPr>
                <w:t>2025-2031年全球与中国表面等离子共振（SPR）生物传感器行业发展调研及前景趋势分析报告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9b7e9bdf94a70" w:history="1">
              <w:r>
                <w:rPr>
                  <w:rStyle w:val="Hyperlink"/>
                </w:rPr>
                <w:t>2025-2031年全球与中国表面等离子共振（SPR）生物传感器行业发展调研及前景趋势分析报告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9b7e9bdf94a70" w:history="1">
                <w:r>
                  <w:rPr>
                    <w:rStyle w:val="Hyperlink"/>
                  </w:rPr>
                  <w:t>https://www.20087.com/7/88/BiaoMianDengLiZiGongZhen-SPR-ShengWuChuanGanQiFaZhanQianJing.html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R生物传感器利用表面等离子共振现象，高灵敏度检测生物分子间相互作用。目前，技术成熟度高，多通道、集成化设计，加快检测速度与通量。生物芯片技术，实现小型化、低成本。研究中，表面改性提高特异性，增强选择性。市场应用广泛，从药物筛选到疾病诊断，注重数据安全与隐私保护。</w:t>
      </w:r>
      <w:r>
        <w:rPr>
          <w:rFonts w:hint="eastAsia"/>
        </w:rPr>
        <w:br/>
      </w:r>
      <w:r>
        <w:rPr>
          <w:rFonts w:hint="eastAsia"/>
        </w:rPr>
        <w:t>　　SPR传感器将向更智能与高通量发展。纳米技术，提升灵敏度与检测极限，多维度分析。AI算法与大数据，提高分析速度与解读，精准医疗决策。远程监测与即时检测，家庭化应用，结合可穿戴设备。同时，生物安全性与伦理考量，隐私保护机制，构建可信的健康数据生态，推动个性化医疗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19b7e9bdf94a70" w:history="1">
        <w:r>
          <w:rPr>
            <w:rStyle w:val="Hyperlink"/>
          </w:rPr>
          <w:t>2025-2031年全球与中国表面等离子共振（SPR）生物传感器行业发展调研及前景趋势分析报告</w:t>
        </w:r>
      </w:hyperlink>
      <w:r>
        <w:rPr>
          <w:rFonts w:hint="eastAsia"/>
        </w:rPr>
        <w:t>基于科学的市场调研和数据分析，全面剖析了表面等离子共振（SPR）生物传感器行业现状、市场需求及市场规模。表面等离子共振（SPR）生物传感器报告探讨了表面等离子共振（SPR）生物传感器产业链结构，细分市场的特点，并分析了表面等离子共振（SPR）生物传感器市场前景及发展趋势。通过科学预测，揭示了表面等离子共振（SPR）生物传感器行业未来的增长潜力。同时，表面等离子共振（SPR）生物传感器报告还对重点企业进行了研究，评估了各大品牌在市场竞争中的地位，以及行业集中度的变化。表面等离子共振（SPR）生物传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表面等离子共振（SPR）生物传感器市场概述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按照不同产品类型，表面等离子共振（SPR）生物传感器主要可以分为如下几个类别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全球不同产品类型表面等离子共振（SPR）生物传感器销售额增长趋势2020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</w:t>
      </w:r>
      <w:r>
        <w:rPr>
          <w:rFonts w:hint="eastAsia"/>
        </w:rPr>
        <w:br/>
      </w:r>
      <w:r>
        <w:rPr>
          <w:rFonts w:hint="eastAsia"/>
        </w:rPr>
        <w:t>　　　　1.2.3 固定</w:t>
      </w:r>
      <w:r>
        <w:rPr>
          <w:rFonts w:hint="eastAsia"/>
        </w:rPr>
        <w:br/>
      </w:r>
      <w:r>
        <w:rPr>
          <w:rFonts w:hint="eastAsia"/>
        </w:rPr>
        <w:t>　　1.3 从不同应用，表面等离子共振（SPR）生物传感器主要包括如下几个方面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全球不同应用表面等离子共振（SPR）生物传感器销售额增长趋势2020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环境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表面等离子共振（SPR）生物传感器行业背景、发展历史、现状及趋势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表面等离子共振（SPR）生物传感器行业目前现状分析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表面等离子共振（SPR）生物传感器发展趋势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全球表面等离子共振（SPR）生物传感器总体规模分析</w:t>
      </w:r>
      <w:r>
        <w:rPr>
          <w:rFonts w:hint="eastAsia"/>
        </w:rPr>
        <w:br/>
      </w:r>
      <w:r>
        <w:rPr>
          <w:rFonts w:hint="eastAsia"/>
        </w:rPr>
        <w:t>　　2.1 全球表面等离子共振（SPR）生物传感器供需现状及预测（2020-2031）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全球表面等离子共振（SPR）生物传感器产能、产量、产能利用率及发展趋势（2020-2031）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全球表面等离子共振（SPR）生物传感器产量、需求量及发展趋势（2020-2031）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全球主要地区表面等离子共振（SPR）生物传感器产量及发展趋势（2020-2031）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全球主要地区表面等离子共振（SPR）生物传感器产量（2020-2025）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全球主要地区表面等离子共振（SPR）生物传感器产量（2026-2031）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全球主要地区表面等离子共振（SPR）生物传感器产量市场份额（2020-2031）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中国表面等离子共振（SPR）生物传感器供需现状及预测（2020-2031）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中国表面等离子共振（SPR）生物传感器产能、产量、产能利用率及发展趋势（2020-2031）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中国表面等离子共振（SPR）生物传感器产量、市场需求量及发展趋势（2020-2031）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全球表面等离子共振（SPR）生物传感器销量及销售额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全球市场表面等离子共振（SPR）生物传感器销售额（2020-2031）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全球市场表面等离子共振（SPR）生物传感器销量（2020-2031）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全球市场表面等离子共振（SPR）生物传感器价格趋势（2020-2031）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全球表面等离子共振（SPR）生物传感器主要地区分析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全球主要地区表面等离子共振（SPR）生物传感器市场规模分析：2020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全球主要地区表面等离子共振（SPR）生物传感器销售收入及市场份额（2020-2025年）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全球主要地区表面等离子共振（SPR）生物传感器销售收入预测（2026-2031年）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全球主要地区表面等离子共振（SPR）生物传感器销量分析：2020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全球主要地区表面等离子共振（SPR）生物传感器销量及市场份额（2020-2025年）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全球主要地区表面等离子共振（SPR）生物传感器销量及市场份额预测（2026-2031）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北美市场表面等离子共振（SPR）生物传感器销量、收入及增长率（2020-2031）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欧洲市场表面等离子共振（SPR）生物传感器销量、收入及增长率（2020-2031）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中国市场表面等离子共振（SPR）生物传感器销量、收入及增长率（2020-2031）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日本市场表面等离子共振（SPR）生物传感器销量、收入及增长率（2020-2031）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东南亚市场表面等离子共振（SPR）生物传感器销量、收入及增长率（2020-2031）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印度市场表面等离子共振（SPR）生物传感器销量、收入及增长率（2020-2031）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全球市场主要厂商表面等离子共振（SPR）生物传感器产能市场份额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全球市场主要厂商表面等离子共振（SPR）生物传感器销量（2020-2025）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全球市场主要厂商表面等离子共振（SPR）生物传感器销量（2020-2025）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全球市场主要厂商表面等离子共振（SPR）生物传感器销售收入（2020-2025）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全球市场主要厂商表面等离子共振（SPR）生物传感器销售价格（2020-2025）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2024年全球主要生产商表面等离子共振（SPR）生物传感器收入排名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中国市场主要厂商表面等离子共振（SPR）生物传感器销量（2020-2025）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中国市场主要厂商表面等离子共振（SPR）生物传感器销量（2020-2025）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中国市场主要厂商表面等离子共振（SPR）生物传感器销售收入（2020-2025）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2024年中国主要生产商表面等离子共振（SPR）生物传感器收入排名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中国市场主要厂商表面等离子共振（SPR）生物传感器销售价格（2020-2025）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全球主要厂商表面等离子共振（SPR）生物传感器总部及产地分布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全球主要厂商成立时间及表面等离子共振（SPR）生物传感器商业化日期</w:t>
      </w:r>
      <w:r>
        <w:rPr>
          <w:rFonts w:hint="eastAsia"/>
        </w:rPr>
        <w:br/>
      </w:r>
      <w:r>
        <w:rPr>
          <w:rFonts w:hint="eastAsia"/>
        </w:rPr>
        <w:t>　　4.6 全球主要厂商表面等离子共振（SPR）生物传感器产品类型及应用</w:t>
      </w:r>
      <w:r>
        <w:rPr>
          <w:rFonts w:hint="eastAsia"/>
        </w:rPr>
        <w:br/>
      </w:r>
      <w:r>
        <w:rPr>
          <w:rFonts w:hint="eastAsia"/>
        </w:rPr>
        <w:t>　　4.7 表面等离子共振（SPR）生物传感器行业集中度、竞争程度分析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表面等离子共振（SPR）生物传感器行业集中度分析：2024年全球Top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全球表面等离子共振（SPR）生物传感器第一梯队、第二梯队和第三梯队生产商（品牌）及市场份额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表面等离子共振（SPR）生物传感器销量、收入、价格及毛利率（2020-2025）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不同产品类型表面等离子共振（SPR）生物传感器分析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全球不同产品类型表面等离子共振（SPR）生物传感器销量（2020-2031）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全球不同产品类型表面等离子共振（SPR）生物传感器销量及市场份额（2020-2025）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全球不同产品类型表面等离子共振（SPR）生物传感器销量预测（2026-2031）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全球不同产品类型表面等离子共振（SPR）生物传感器收入（2020-2031）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全球不同产品类型表面等离子共振（SPR）生物传感器收入及市场份额（2020-2025）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全球不同产品类型表面等离子共振（SPR）生物传感器收入预测（2026-2031）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全球不同产品类型表面等离子共振（SPR）生物传感器价格走势（2020-2031）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不同应用表面等离子共振（SPR）生物传感器分析</w:t>
      </w:r>
      <w:r>
        <w:rPr>
          <w:rFonts w:hint="eastAsia"/>
        </w:rPr>
        <w:br/>
      </w:r>
      <w:r>
        <w:rPr>
          <w:rFonts w:hint="eastAsia"/>
        </w:rPr>
        <w:t>　　7.1 全球不同应用表面等离子共振（SPR）生物传感器销量（2020-2031）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全球不同应用表面等离子共振（SPR）生物传感器销量及市场份额（2020-2025）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全球不同应用表面等离子共振（SPR）生物传感器销量预测（2026-2031）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全球不同应用表面等离子共振（SPR）生物传感器收入（2020-2031）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全球不同应用表面等离子共振（SPR）生物传感器收入及市场份额（2020-2025）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全球不同应用表面等离子共振（SPR）生物传感器收入预测（2026-2031）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全球不同应用表面等离子共振（SPR）生物传感器价格走势（2020-2031）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表面等离子共振（SPR）生物传感器产业链分析</w:t>
      </w:r>
      <w:r>
        <w:rPr>
          <w:rFonts w:hint="eastAsia"/>
        </w:rPr>
        <w:br/>
      </w:r>
      <w:r>
        <w:rPr>
          <w:rFonts w:hint="eastAsia"/>
        </w:rPr>
        <w:t>　　8.2 表面等离子共振（SPR）生物传感器工艺制造技术分析</w:t>
      </w:r>
      <w:r>
        <w:rPr>
          <w:rFonts w:hint="eastAsia"/>
        </w:rPr>
        <w:br/>
      </w:r>
      <w:r>
        <w:rPr>
          <w:rFonts w:hint="eastAsia"/>
        </w:rPr>
        <w:t>　　8.3 表面等离子共振（SPR）生物传感器产业上游供应分析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表面等离子共振（SPR）生物传感器下游客户分析</w:t>
      </w:r>
      <w:r>
        <w:rPr>
          <w:rFonts w:hint="eastAsia"/>
        </w:rPr>
        <w:br/>
      </w:r>
      <w:r>
        <w:rPr>
          <w:rFonts w:hint="eastAsia"/>
        </w:rPr>
        <w:t>　　8.5 表面等离子共振（SPR）生物传感器销售渠道分析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表面等离子共振（SPR）生物传感器行业发展机遇及主要驱动因素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表面等离子共振（SPR）生物传感器行业发展面临的风险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9.3 表面等离子共振（SPR）生物传感器行业政策分析</w:t>
      </w:r>
      <w:r>
        <w:rPr>
          <w:rFonts w:hint="eastAsia"/>
        </w:rPr>
        <w:br/>
      </w:r>
      <w:r>
        <w:rPr>
          <w:rFonts w:hint="eastAsia"/>
        </w:rPr>
        <w:t>　　9.4 表面等离子共振（SPR）生物传感器中国企业SWOT分析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全球不同产品类型表面等离子共振（SPR）生物传感器销售额增长（CAGR）趋势2020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表面等离子共振（SPR）生物传感器行业目前发展现状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表面等离子共振（SPR）生物传感器发展趋势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全球主要地区表面等离子共振（SPR）生物传感器产量增速（CAGR）：（2020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全球主要地区表面等离子共振（SPR）生物传感器产量（2020-2025）&amp;（千件）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全球主要地区表面等离子共振（SPR）生物传感器产量（2026-2031）&amp;（千件）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全球主要地区表面等离子共振（SPR）生物传感器产量市场份额（2020-2025）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全球主要地区表面等离子共振（SPR）生物传感器产量（2026-2031）&amp;（千件）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全球主要地区表面等离子共振（SPR）生物传感器销售收入增速：（2020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全球主要地区表面等离子共振（SPR）生物传感器销售收入（2020-2025）&amp;（百万美元）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全球主要地区表面等离子共振（SPR）生物传感器销售收入市场份额（2020-2025）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全球主要地区表面等离子共振（SPR）生物传感器收入（2026-2031）&amp;（百万美元）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全球主要地区表面等离子共振（SPR）生物传感器收入市场份额（2026-2031）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全球主要地区表面等离子共振（SPR）生物传感器销量（千件）：2020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全球主要地区表面等离子共振（SPR）生物传感器销量（2020-2025）&amp;（千件）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全球主要地区表面等离子共振（SPR）生物传感器销量市场份额（2020-2025）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全球主要地区表面等离子共振（SPR）生物传感器销量（2026-2031）&amp;（千件）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全球主要地区表面等离子共振（SPR）生物传感器销量份额（2026-2031）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全球市场主要厂商表面等离子共振（SPR）生物传感器产能（2024-2025）&amp;（千件）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全球市场主要厂商表面等离子共振（SPR）生物传感器销量（2020-2025）&amp;（千件）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全球市场主要厂商表面等离子共振（SPR）生物传感器销量市场份额（2020-2025）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全球市场主要厂商表面等离子共振（SPR）生物传感器销售收入（2020-2025）&amp;（百万美元）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全球市场主要厂商表面等离子共振（SPR）生物传感器销售收入市场份额（2020-2025）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全球市场主要厂商表面等离子共振（SPR）生物传感器销售价格（2020-2025）&amp;（美元/件）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2024年全球主要生产商表面等离子共振（SPR）生物传感器收入排名（百万美元）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中国市场主要厂商表面等离子共振（SPR）生物传感器销量（2020-2025）&amp;（千件）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中国市场主要厂商表面等离子共振（SPR）生物传感器销量市场份额（2020-2025）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中国市场主要厂商表面等离子共振（SPR）生物传感器销售收入（2020-2025）&amp;（百万美元）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中国市场主要厂商表面等离子共振（SPR）生物传感器销售收入市场份额（2020-2025）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2024年中国主要生产商表面等离子共振（SPR）生物传感器收入排名（百万美元）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中国市场主要厂商表面等离子共振（SPR）生物传感器销售价格（2020-2025）&amp;（美元/件）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全球主要厂商表面等离子共振（SPR）生物传感器总部及产地分布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全球主要厂商成立时间及表面等离子共振（SPR）生物传感器商业化日期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全球主要厂商表面等离子共振（SPR）生物传感器产品类型及应用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2024年全球表面等离子共振（SPR）生物传感器主要厂商市场地位（第一梯队、第二梯队和第三梯队）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全球表面等离子共振（SPR）生物传感器市场投资、并购等现状分析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表面等离子共振（SPR）生物传感器生产基地、销售区域、竞争对手及市场地位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表面等离子共振（SPR）生物传感器产品规格、参数及市场应用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表面等离子共振（SPR）生物传感器销量（千件）、收入（百万美元）、价格（美元/件）及毛利率（2020-2025）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全球不同产品类型表面等离子共振（SPR）生物传感器销量（2020-2025年）&amp;（千件）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全球不同产品类型表面等离子共振（SPR）生物传感器销量市场份额（2020-2025）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全球不同产品类型表面等离子共振（SPR）生物传感器销量预测（2026-2031）&amp;（千件）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全球市场不同产品类型表面等离子共振（SPR）生物传感器销量市场份额预测（2026-2031）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全球不同产品类型表面等离子共振（SPR）生物传感器收入（2020-2025年）&amp;（百万美元）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全球不同产品类型表面等离子共振（SPR）生物传感器收入市场份额（2020-2025）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全球不同产品类型表面等离子共振（SPR）生物传感器收入预测（2026-2031）&amp;（百万美元）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全球不同产品类型表面等离子共振（SPR）生物传感器收入市场份额预测（2026-2031）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全球不同应用表面等离子共振（SPR）生物传感器销量（2020-2025年）&amp;（千件）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全球不同应用表面等离子共振（SPR）生物传感器销量市场份额（2020-2025）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全球不同应用表面等离子共振（SPR）生物传感器销量预测（2026-2031）&amp;（千件）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全球市场不同应用表面等离子共振（SPR）生物传感器销量市场份额预测（2026-2031）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全球不同应用表面等离子共振（SPR）生物传感器收入（2020-2025年）&amp;（百万美元）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全球不同应用表面等离子共振（SPR）生物传感器收入市场份额（2020-2025）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全球不同应用表面等离子共振（SPR）生物传感器收入预测（2026-2031）&amp;（百万美元）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全球不同应用表面等离子共振（SPR）生物传感器收入市场份额预测（2026-2031）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表面等离子共振（SPR）生物传感器上游原料供应商及联系方式列表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表面等离子共振（SPR）生物传感器典型客户列表</w:t>
      </w:r>
      <w:r>
        <w:rPr>
          <w:rFonts w:hint="eastAsia"/>
        </w:rPr>
        <w:br/>
      </w:r>
      <w:r>
        <w:rPr>
          <w:rFonts w:hint="eastAsia"/>
        </w:rPr>
        <w:t>　　表 111： 表面等离子共振（SPR）生物传感器主要销售模式及销售渠道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表面等离子共振（SPR）生物传感器行业发展机遇及主要驱动因素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表面等离子共振（SPR）生物传感器行业发展面临的风险</w:t>
      </w:r>
      <w:r>
        <w:rPr>
          <w:rFonts w:hint="eastAsia"/>
        </w:rPr>
        <w:br/>
      </w:r>
      <w:r>
        <w:rPr>
          <w:rFonts w:hint="eastAsia"/>
        </w:rPr>
        <w:t>　　表 114： 表面等离子共振（SPR）生物传感器行业政策分析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表面等离子共振（SPR）生物传感器产品图片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全球不同产品类型表面等离子共振（SPR）生物传感器销售额2020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全球不同产品类型表面等离子共振（SPR）生物传感器市场份额2024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移动产品图片</w:t>
      </w:r>
      <w:r>
        <w:rPr>
          <w:rFonts w:hint="eastAsia"/>
        </w:rPr>
        <w:br/>
      </w:r>
      <w:r>
        <w:rPr>
          <w:rFonts w:hint="eastAsia"/>
        </w:rPr>
        <w:t>　　图 5： 固定产品图片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全球不同应用表面等离子共振（SPR）生物传感器市场份额2024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环境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全球表面等离子共振（SPR）生物传感器产能、产量、产能利用率及发展趋势（2020-2031）&amp;（千件）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全球表面等离子共振（SPR）生物传感器产量、需求量及发展趋势（2020-2031）&amp;（千件）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全球主要地区表面等离子共振（SPR）生物传感器产量（2020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全球主要地区表面等离子共振（SPR）生物传感器产量市场份额（2020-2031）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中国表面等离子共振（SPR）生物传感器产能、产量、产能利用率及发展趋势（2020-2031）&amp;（千件）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中国表面等离子共振（SPR）生物传感器产量、市场需求量及发展趋势（2020-2031）&amp;（千件）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全球表面等离子共振（SPR）生物传感器市场销售额及增长率：（2020-2031）&amp;（百万美元）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全球市场表面等离子共振（SPR）生物传感器市场规模：2020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全球市场表面等离子共振（SPR）生物传感器价格趋势（2020-2031）&amp;（美元/件）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全球主要地区表面等离子共振（SPR）生物传感器销售收入（2020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全球主要地区表面等离子共振（SPR）生物传感器销售收入市场份额（2020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北美市场表面等离子共振（SPR）生物传感器收入及增长率（2020-2031）&amp;（百万美元）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欧洲市场表面等离子共振（SPR）生物传感器收入及增长率（2020-2031）&amp;（百万美元）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中国市场表面等离子共振（SPR）生物传感器收入及增长率（2020-2031）&amp;（百万美元）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日本市场表面等离子共振（SPR）生物传感器收入及增长率（2020-2031）&amp;（百万美元）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东南亚市场表面等离子共振（SPR）生物传感器收入及增长率（2020-2031）&amp;（百万美元）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印度市场表面等离子共振（SPR）生物传感器销量及增长率（2020-2031）&amp;（千件）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印度市场表面等离子共振（SPR）生物传感器收入及增长率（2020-2031）&amp;（百万美元）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2024年全球市场主要厂商表面等离子共振（SPR）生物传感器销量市场份额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2024年全球市场主要厂商表面等离子共振（SPR）生物传感器收入市场份额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2024年中国市场主要厂商表面等离子共振（SPR）生物传感器销量市场份额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2024年中国市场主要厂商表面等离子共振（SPR）生物传感器收入市场份额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2024年全球前五大生产商表面等离子共振（SPR）生物传感器市场份额</w:t>
      </w:r>
      <w:r>
        <w:rPr>
          <w:rFonts w:hint="eastAsia"/>
        </w:rPr>
        <w:br/>
      </w:r>
      <w:r>
        <w:rPr>
          <w:rFonts w:hint="eastAsia"/>
        </w:rPr>
        <w:t>　　图 41： 2024年全球表面等离子共振（SPR）生物传感器第一梯队、第二梯队和第三梯队厂商及市场份额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全球不同产品类型表面等离子共振（SPR）生物传感器价格走势（2020-2031）&amp;（美元/件）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全球不同应用表面等离子共振（SPR）生物传感器价格走势（2020-2031）&amp;（美元/件）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表面等离子共振（SPR）生物传感器产业链</w:t>
      </w:r>
      <w:r>
        <w:rPr>
          <w:rFonts w:hint="eastAsia"/>
        </w:rPr>
        <w:br/>
      </w:r>
      <w:r>
        <w:rPr>
          <w:rFonts w:hint="eastAsia"/>
        </w:rPr>
        <w:t>　　图 45： 表面等离子共振（SPR）生物传感器中国企业SWOT分析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9b7e9bdf94a70" w:history="1">
        <w:r>
          <w:rPr>
            <w:rStyle w:val="Hyperlink"/>
          </w:rPr>
          <w:t>2025-2031年全球与中国表面等离子共振（SPR）生物传感器行业发展调研及前景趋势分析报告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9b7e9bdf94a70" w:history="1">
        <w:r>
          <w:rPr>
            <w:rStyle w:val="Hyperlink"/>
          </w:rPr>
          <w:t>https://www.20087.com/7/88/BiaoMianDengLiZiGongZhen-SPR-ShengWuChuanGanQiFaZhanQianJing.html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85f46259c4426" w:history="1">
      <w:r>
        <w:rPr>
          <w:rStyle w:val="Hyperlink"/>
        </w:rPr>
        <w:t>2025-2031年全球与中国表面等离子共振（SPR）生物传感器行业发展调研及前景趋势分析报告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iaoMianDengLiZiGongZhen-SPR-ShengWuChuanGanQiFaZhanQianJing.html" TargetMode="External" Id="Re719b7e9bdf9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iaoMianDengLiZiGongZhen-SPR-ShengWuChuanGanQiFaZhanQianJing.html" TargetMode="External" Id="R70b85f46259c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2025-02-09T01:18:18Z</dcterms:created>
  <dcterms:modified xsi:type="dcterms:W3CDTF">2025-02-09T02:18:18Z</dcterms:modified>
  <dc:subject>2025-2031年全球与中国表面等离子共振（SPR）生物传感器行业发展调研及前景趋势分析报告</dc:subject>
  <dc:title>2025-2031年全球与中国表面等离子共振（SPR）生物传感器行业发展调研及前景趋势分析报告</dc:title>
  <cp:keywords>2025-2031年全球与中国表面等离子共振（SPR）生物传感器行业发展调研及前景趋势分析报告</cp:keywords>
  <dc:description>2025-2031年全球与中国表面等离子共振（SPR）生物传感器行业发展调研及前景趋势分析报告</dc:description>
</cp:coreProperties>
</file>