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008f52c004c7e" w:history="1">
              <w:r>
                <w:rPr>
                  <w:rStyle w:val="Hyperlink"/>
                </w:rPr>
                <w:t>2026-2032年中国针头式过滤器行业发展研究与前景分析报告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008f52c004c7e" w:history="1">
              <w:r>
                <w:rPr>
                  <w:rStyle w:val="Hyperlink"/>
                </w:rPr>
                <w:t>2026-2032年中国针头式过滤器行业发展研究与前景分析报告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008f52c004c7e" w:history="1">
                <w:r>
                  <w:rPr>
                    <w:rStyle w:val="Hyperlink"/>
                  </w:rPr>
                  <w:t>https://www.20087.com/7/28/ZhenTouShiGuoLvQiShiChangQianJingFenXi.html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针头式过滤器是实验室样品前处理的关键耗材，由外壳、滤膜及连接接头组成，广泛应用于HPLC、GC、质谱等分析前的溶液除颗粒、除菌及澄清操作。针头式过滤器采用聚丙烯外壳与多种孔径（0.1–0.45 μm）滤膜（如PTFE、尼龙、PVDF、混合纤维素酯），支持不同溶剂兼容性与截留效率需求。行业对低溶出物、高流速、无热原及批次一致性的要求极高，尤其在生物制药与临床检测领域，需符合USP Class VI或ISO 10993生物相容性标准。预灭菌（伽马射线或环氧乙烷）与独立包装已成为高端产品的标配。然而，在高粘度样品或有机溶剂长期接触下，部分滤膜可能发生溶胀或破裂，影响过滤完整性。</w:t>
      </w:r>
      <w:r>
        <w:rPr>
          <w:rFonts w:hint="eastAsia"/>
        </w:rPr>
        <w:br/>
      </w:r>
      <w:r>
        <w:rPr>
          <w:rFonts w:hint="eastAsia"/>
        </w:rPr>
        <w:t>　　未来，针头式过滤器将朝着多功能集成、绿色材料与数字化管理方向发展。市场调研网指出，复合功能滤膜（如兼具除颗粒、脱气与吸附杂质能力）将简化前处理步骤，提升分析效率。可重复使用或可生物降解外壳材料的研发将响应实验室可持续倡议，减少塑料废弃物。在质量控制端，二维码或RFID标签将实现每批次过滤器的全流程追溯，支持GLP/GMP合规审计。此外，面向高通量筛选需求，96孔板兼容的阵列式针头过滤器将加速普及。随着精准医疗与组学研究对样本纯净度要求提升，针头式过滤器作为保障数据可靠性的“第一道防线”，其性能边界将持续拓展，成为分析科学重要的标准化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008f52c004c7e" w:history="1">
        <w:r>
          <w:rPr>
            <w:rStyle w:val="Hyperlink"/>
          </w:rPr>
          <w:t>2026-2032年中国针头式过滤器行业发展研究与前景分析报告</w:t>
        </w:r>
      </w:hyperlink>
      <w:r>
        <w:rPr>
          <w:rFonts w:hint="eastAsia"/>
        </w:rPr>
        <w:t>》，2025年针头式过滤器行业市场规模达 亿元，预计2032年市场规模将达 亿元，期间年均复合增长率（CAGR）达 %。报告系统分析了针头式过滤器行业的现状，全面梳理了针头式过滤器市场需求、市场规模、产业链结构及价格体系，详细解读了针头式过滤器细分市场特点。报告结合权威数据，科学预测了针头式过滤器市场前景与发展趋势，客观分析了品牌竞争格局、市场集中度及重点企业的运营表现，并指出了针头式过滤器行业面临的机遇与风险。为针头式过滤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针头式过滤器行业概述</w:t>
      </w:r>
      <w:r>
        <w:rPr>
          <w:rFonts w:hint="eastAsia"/>
        </w:rPr>
        <w:br/>
      </w:r>
      <w:r>
        <w:rPr>
          <w:rFonts w:hint="eastAsia"/>
        </w:rPr>
        <w:t>　　第一节 针头式过滤器定义与分类</w:t>
      </w:r>
      <w:r>
        <w:rPr>
          <w:rFonts w:hint="eastAsia"/>
        </w:rPr>
        <w:br/>
      </w:r>
      <w:r>
        <w:rPr>
          <w:rFonts w:hint="eastAsia"/>
        </w:rPr>
        <w:t>　　第二节 针头式过滤器应用领域</w:t>
      </w:r>
      <w:r>
        <w:rPr>
          <w:rFonts w:hint="eastAsia"/>
        </w:rPr>
        <w:br/>
      </w:r>
      <w:r>
        <w:rPr>
          <w:rFonts w:hint="eastAsia"/>
        </w:rPr>
        <w:t>　　第三节 针头式过滤器行业经济指标分析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针头式过滤器产业链及经营模式分析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三、针头式过滤器销售模式及销售渠道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全球针头式过滤器市场发展综述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2020-2025年全球针头式过滤器市场规模与趋势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主要国家与地区针头式过滤器市场分析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2026-2032年全球针头式过滤器行业发展趋势与前景预测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中国针头式过滤器行业市场分析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2025-2026年针头式过滤器产能与投资动态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一、国内针头式过滤器产能及利用情况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二、针头式过滤器产能扩张与投资动态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2026-2032年针头式过滤器行业产量统计与趋势预测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一、2020-2025年针头式过滤器行业产量数据统计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1、2020-2025年针头式过滤器产量及增长趋势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2、2020-2025年针头式过滤器细分产品产量及份额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二、影响针头式过滤器产量的关键因素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2026-2032年针头式过滤器市场需求与销售分析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一、2025-2026年针头式过滤器行业需求现状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二、针头式过滤器客户群体与需求特点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三、2020-2025年针头式过滤器行业销售规模分析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四、2026-2032年针头式过滤器市场增长潜力与规模预测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中国针头式过滤器细分市场与下游应用领域分析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针头式过滤器细分市场分析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一、2025-2026年针头式过滤器主要细分产品市场现状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针头式过滤器下游应用与客户群体分析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一、2025-2026年针头式过滤器各应用领域市场现状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2025-2026年针头式过滤器行业技术发展现状及趋势分析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针头式过滤器行业技术发展现状分析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国内外针头式过滤器行业技术差异与原因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针头式过滤器行业技术发展方向、趋势预测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提升针头式过滤器行业技术能力策略建议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针头式过滤器价格机制与竞争策略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一、2020-2025年针头式过滤器市场价格走势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针头式过滤器定价策略与方法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2026-2032年针头式过滤器价格竞争态势与趋势预测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中国针头式过滤器行业重点区域市场研究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2025-2026年重点区域针头式过滤器市场发展概况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2020-2025年中国针头式过滤器行业进出口情况分析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针头式过滤器行业进口情况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一、2020-2025年针头式过滤器进口规模及增长情况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二、针头式过滤器主要进口来源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针头式过滤器行业出口情况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一、2020-2025年针头式过滤器出口规模及增长情况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二、针头式过滤器主要出口目的地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2020-2025年中国针头式过滤器行业总体发展与财务状况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2020-2025年中国针头式过滤器行业规模情况</w:t>
      </w:r>
      <w:r>
        <w:rPr>
          <w:rFonts w:hint="eastAsia"/>
        </w:rPr>
        <w:br/>
      </w:r>
      <w:r>
        <w:rPr>
          <w:rFonts w:hint="eastAsia"/>
        </w:rPr>
        <w:t>　　　　一、针头式过滤器行业企业数量规模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二、针头式过滤器行业从业人员规模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三、针头式过滤器行业市场敏感性分析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2020-2025年中国针头式过滤器行业财务能力分析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一、针头式过滤器行业盈利能力</w:t>
      </w:r>
      <w:r>
        <w:rPr>
          <w:rFonts w:hint="eastAsia"/>
        </w:rPr>
        <w:br/>
      </w:r>
      <w:r>
        <w:rPr>
          <w:rFonts w:hint="eastAsia"/>
        </w:rPr>
        <w:t>　　　　二、针头式过滤器行业偿债能力</w:t>
      </w:r>
      <w:r>
        <w:rPr>
          <w:rFonts w:hint="eastAsia"/>
        </w:rPr>
        <w:br/>
      </w:r>
      <w:r>
        <w:rPr>
          <w:rFonts w:hint="eastAsia"/>
        </w:rPr>
        <w:t>　　　　三、针头式过滤器行业营运能力</w:t>
      </w:r>
      <w:r>
        <w:rPr>
          <w:rFonts w:hint="eastAsia"/>
        </w:rPr>
        <w:br/>
      </w:r>
      <w:r>
        <w:rPr>
          <w:rFonts w:hint="eastAsia"/>
        </w:rPr>
        <w:t>　　　　四、针头式过滤器行业发展能力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针头式过滤器行业重点企业调研分析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中国针头式过滤器行业竞争格局分析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针头式过滤器行业竞争格局总览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2025-2026年针头式过滤器行业竞争力分析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2020-2025年针头式过滤器行业企业并购活动分析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2025-2026年针头式过滤器行业会展与招投标活动分析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一、针头式过滤器行业会展活动及其市场影响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2026年中国针头式过滤器企业发展企业发展策略与建议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针头式过滤器销售模式与渠道策略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针头式过滤器品牌与市场推广策略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针头式过滤器研发投入与技术创新能力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针头式过滤器合作联盟与资源整合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中国针头式过滤器行业风险与对策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针头式过滤器行业SWOT分析</w:t>
      </w:r>
      <w:r>
        <w:rPr>
          <w:rFonts w:hint="eastAsia"/>
        </w:rPr>
        <w:br/>
      </w:r>
      <w:r>
        <w:rPr>
          <w:rFonts w:hint="eastAsia"/>
        </w:rPr>
        <w:t>　　　　一、针头式过滤器行业优势</w:t>
      </w:r>
      <w:r>
        <w:rPr>
          <w:rFonts w:hint="eastAsia"/>
        </w:rPr>
        <w:br/>
      </w:r>
      <w:r>
        <w:rPr>
          <w:rFonts w:hint="eastAsia"/>
        </w:rPr>
        <w:t>　　　　二、针头式过滤器行业劣势</w:t>
      </w:r>
      <w:r>
        <w:rPr>
          <w:rFonts w:hint="eastAsia"/>
        </w:rPr>
        <w:br/>
      </w:r>
      <w:r>
        <w:rPr>
          <w:rFonts w:hint="eastAsia"/>
        </w:rPr>
        <w:t>　　　　三、针头式过滤器市场机会</w:t>
      </w:r>
      <w:r>
        <w:rPr>
          <w:rFonts w:hint="eastAsia"/>
        </w:rPr>
        <w:br/>
      </w:r>
      <w:r>
        <w:rPr>
          <w:rFonts w:hint="eastAsia"/>
        </w:rPr>
        <w:t>　　　　四、针头式过滤器市场威胁</w:t>
      </w:r>
      <w:r>
        <w:rPr>
          <w:rFonts w:hint="eastAsia"/>
        </w:rPr>
        <w:br/>
      </w:r>
      <w:r>
        <w:rPr>
          <w:rFonts w:hint="eastAsia"/>
        </w:rPr>
        <w:t>　　第二节 针头式过滤器行业风险及对策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2026-2032年中国针头式过滤器行业前景与发展趋势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2025-2026年针头式过滤器行业发展环境分析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一、针头式过滤器行业主管部门与监管体制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二、针头式过滤器行业主要法律法规及政策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三、针头式过滤器行业标准与质量监管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2026-2032年针头式过滤器行业发展趋势与方向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2026-2032年针头式过滤器行业发展潜力与机遇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针头式过滤器行业研究结论与建议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中智林:－针头式过滤器行业发展建议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2026-2032年中国针头式过滤器行业产量预测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2026-2032年中国针头式过滤器行业市场需求预测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**地区针头式过滤器市场规模及增长情况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**地区针头式过滤器行业市场需求情况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**地区针头式过滤器市场规模及增长情况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**地区针头式过滤器行业市场需求情况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针头式过滤器重点企业经营情况分析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2026年针头式过滤器市场前景分析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2026-2032年中国针头式过滤器市场需求预测</w:t>
      </w:r>
      <w:r>
        <w:rPr>
          <w:rFonts w:hint="eastAsia"/>
        </w:rPr>
        <w:br/>
      </w:r>
      <w:r>
        <w:rPr>
          <w:rFonts w:hint="eastAsia"/>
        </w:rPr>
        <w:t>　　图表 2026年针头式过滤器发展趋势预测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008f52c004c7e" w:history="1">
        <w:r>
          <w:rPr>
            <w:rStyle w:val="Hyperlink"/>
          </w:rPr>
          <w:t>2026-2032年中国针头式过滤器行业发展研究与前景分析报告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008f52c004c7e" w:history="1">
        <w:r>
          <w:rPr>
            <w:rStyle w:val="Hyperlink"/>
          </w:rPr>
          <w:t>https://www.20087.com/7/28/ZhenTouShiGuoLvQiShiChangQianJingFenXi.html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热点：0.22um过滤膜、针头式过滤器类别、箱式过滤器、针头式过滤器和碟式区别、自清洗过滤器原理视频、针头式过滤器换膜、注射器过滤器、针头式过滤器有哪些型号、油水分离器规格型号及价格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3a3a9d9ba455b" w:history="1">
      <w:r>
        <w:rPr>
          <w:rStyle w:val="Hyperlink"/>
        </w:rPr>
        <w:t>2026-2032年中国针头式过滤器行业发展研究与前景分析报告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enTouShiGuoLvQiShiChangQianJingFenXi.html" TargetMode="External" Id="R58a008f52c00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enTouShiGuoLvQiShiChangQianJingFenXi.html" TargetMode="External" Id="R9b73a3a9d9ba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2026-02-28T05:01:08Z</dcterms:created>
  <dcterms:modified xsi:type="dcterms:W3CDTF">2026-02-28T06:01:08Z</dcterms:modified>
  <dc:subject>2026-2032年中国针头式过滤器行业发展研究与前景分析报告</dc:subject>
  <dc:title>2026-2032年中国针头式过滤器行业发展研究与前景分析报告</dc:title>
  <cp:keywords>2026-2032年中国针头式过滤器行业发展研究与前景分析报告</cp:keywords>
  <dc:description>2026-2032年中国针头式过滤器行业发展研究与前景分析报告</dc:description>
</cp:coreProperties>
</file>