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96d7ed2364000" w:history="1">
              <w:r>
                <w:rPr>
                  <w:rStyle w:val="Hyperlink"/>
                </w:rPr>
                <w:t>2025-2031年中国针灸针行业研究分析与趋势预测报告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96d7ed2364000" w:history="1">
              <w:r>
                <w:rPr>
                  <w:rStyle w:val="Hyperlink"/>
                </w:rPr>
                <w:t>2025-2031年中国针灸针行业研究分析与趋势预测报告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d96d7ed2364000" w:history="1">
                <w:r>
                  <w:rPr>
                    <w:rStyle w:val="Hyperlink"/>
                  </w:rPr>
                  <w:t>https://www.20087.com/7/38/ZhenJiuZhenFaZhanQuShi.html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灸针是传统中医实践的核心工具，近年来受益于现代制造技术和材料科学的进步，其设计和制造工艺有了显著提升。现代针灸针采用优质不锈钢制成，确保了其耐用性和生物相容性，同时，微针技术的引入，减少了疼痛感，提升了患者体验。此外，一次性使用的推广，有效降低了交叉感染的风险，提高了安全性。</w:t>
      </w:r>
      <w:r>
        <w:rPr>
          <w:rFonts w:hint="eastAsia"/>
        </w:rPr>
        <w:br/>
      </w:r>
      <w:r>
        <w:rPr>
          <w:rFonts w:hint="eastAsia"/>
        </w:rPr>
        <w:t>　　未来针灸针的发展将更加注重创新和个性化。随着对针刺疗法机理研究的深入，定制化针灸针将根据不同穴位和治疗目的进行优化设计，如改变针尖形状、长度或加入导电材料用于电针疗法。同时，结合智能穿戴设备，实现针灸治疗的数字化记录和远程指导，将是行业创新的另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96d7ed2364000" w:history="1">
        <w:r>
          <w:rPr>
            <w:rStyle w:val="Hyperlink"/>
          </w:rPr>
          <w:t>2025-2031年中国针灸针行业研究分析与趋势预测报告</w:t>
        </w:r>
      </w:hyperlink>
      <w:r>
        <w:rPr>
          <w:rFonts w:hint="eastAsia"/>
        </w:rPr>
        <w:t>》在多年针灸针行业研究结论的基础上，结合中国针灸针行业市场的发展现状，通过资深研究团队对针灸针市场各类资讯进行整理分析，并依托国家权威数据资源和长期市场监测的数据库，对针灸针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6d96d7ed2364000" w:history="1">
        <w:r>
          <w:rPr>
            <w:rStyle w:val="Hyperlink"/>
          </w:rPr>
          <w:t>2025-2031年中国针灸针行业研究分析与趋势预测报告</w:t>
        </w:r>
      </w:hyperlink>
      <w:r>
        <w:rPr>
          <w:rFonts w:hint="eastAsia"/>
        </w:rPr>
        <w:t>可以帮助投资者准确把握针灸针行业的市场现状，为投资者进行投资作出针灸针行业前景预判，挖掘针灸针行业投资价值，同时提出针灸针行业投资策略、营销策略等方面的建议。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针灸针行业相关概述</w:t>
      </w:r>
      <w:r>
        <w:rPr>
          <w:rFonts w:hint="eastAsia"/>
        </w:rPr>
        <w:br/>
      </w:r>
      <w:r>
        <w:rPr>
          <w:rFonts w:hint="eastAsia"/>
        </w:rPr>
        <w:t>　　　　一、针灸针行业定义及特点</w:t>
      </w:r>
      <w:r>
        <w:rPr>
          <w:rFonts w:hint="eastAsia"/>
        </w:rPr>
        <w:br/>
      </w:r>
      <w:r>
        <w:rPr>
          <w:rFonts w:hint="eastAsia"/>
        </w:rPr>
        <w:t>　　　　　　1、针灸针行业定义</w:t>
      </w:r>
      <w:r>
        <w:rPr>
          <w:rFonts w:hint="eastAsia"/>
        </w:rPr>
        <w:br/>
      </w:r>
      <w:r>
        <w:rPr>
          <w:rFonts w:hint="eastAsia"/>
        </w:rPr>
        <w:t>　　　　　　2、针灸针行业特点</w:t>
      </w:r>
      <w:r>
        <w:rPr>
          <w:rFonts w:hint="eastAsia"/>
        </w:rPr>
        <w:br/>
      </w:r>
      <w:r>
        <w:rPr>
          <w:rFonts w:hint="eastAsia"/>
        </w:rPr>
        <w:t>　　　　二、针灸针行业经营模式分析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1、针灸针生产模式</w:t>
      </w:r>
      <w:r>
        <w:rPr>
          <w:rFonts w:hint="eastAsia"/>
        </w:rPr>
        <w:br/>
      </w:r>
      <w:r>
        <w:rPr>
          <w:rFonts w:hint="eastAsia"/>
        </w:rPr>
        <w:t>　　　　　　2、针灸针采购模式</w:t>
      </w:r>
      <w:r>
        <w:rPr>
          <w:rFonts w:hint="eastAsia"/>
        </w:rPr>
        <w:br/>
      </w:r>
      <w:r>
        <w:rPr>
          <w:rFonts w:hint="eastAsia"/>
        </w:rPr>
        <w:t>　　　　　　3、针灸针销售模式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2024-2025年世界针灸针行业市场运行形势分析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2024-2025年全球针灸针行业发展概况</w:t>
      </w:r>
      <w:r>
        <w:rPr>
          <w:rFonts w:hint="eastAsia"/>
        </w:rPr>
        <w:br/>
      </w:r>
      <w:r>
        <w:rPr>
          <w:rFonts w:hint="eastAsia"/>
        </w:rPr>
        <w:t>　　第二节 世界针灸针行业发展走势</w:t>
      </w:r>
      <w:r>
        <w:rPr>
          <w:rFonts w:hint="eastAsia"/>
        </w:rPr>
        <w:br/>
      </w:r>
      <w:r>
        <w:rPr>
          <w:rFonts w:hint="eastAsia"/>
        </w:rPr>
        <w:t>　　　　一、全球针灸针行业市场分布情况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二、全球针灸针行业发展趋势分析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全球针灸针行业重点国家和区域分析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2024-2025年中国针灸针行业发展环境分析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针灸针政策环境分析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针灸针技术环境分析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2024-2025年针灸针行业技术发展现状及趋势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当前我国针灸针技术发展现状</w:t>
      </w:r>
      <w:r>
        <w:rPr>
          <w:rFonts w:hint="eastAsia"/>
        </w:rPr>
        <w:br/>
      </w:r>
      <w:r>
        <w:rPr>
          <w:rFonts w:hint="eastAsia"/>
        </w:rPr>
        <w:t>　　第二节 中外针灸针技术差距及产生差距的主要原因分析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提高我国针灸针技术的对策</w:t>
      </w:r>
      <w:r>
        <w:rPr>
          <w:rFonts w:hint="eastAsia"/>
        </w:rPr>
        <w:br/>
      </w:r>
      <w:r>
        <w:rPr>
          <w:rFonts w:hint="eastAsia"/>
        </w:rPr>
        <w:t>　　第四节 我国针灸针研发、设计发展趋势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中国针灸针行业市场供需状况分析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中国针灸针行业市场规模情况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中国针灸针行业盈利情况分析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中国针灸针行业市场需求状况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一、2019-2024年针灸针行业市场需求情况</w:t>
      </w:r>
      <w:r>
        <w:rPr>
          <w:rFonts w:hint="eastAsia"/>
        </w:rPr>
        <w:br/>
      </w:r>
      <w:r>
        <w:rPr>
          <w:rFonts w:hint="eastAsia"/>
        </w:rPr>
        <w:t>　　　　二、针灸针行业市场需求特点分析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三、2025-2031年针灸针行业市场需求预测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中国针灸针行业市场供给状况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一、2019-2024年针灸针行业市场供给情况</w:t>
      </w:r>
      <w:r>
        <w:rPr>
          <w:rFonts w:hint="eastAsia"/>
        </w:rPr>
        <w:br/>
      </w:r>
      <w:r>
        <w:rPr>
          <w:rFonts w:hint="eastAsia"/>
        </w:rPr>
        <w:t>　　　　二、针灸针行业市场供给特点分析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三、2025-2031年针灸针行业市场供给预测</w:t>
      </w:r>
      <w:r>
        <w:rPr>
          <w:rFonts w:hint="eastAsia"/>
        </w:rPr>
        <w:br/>
      </w:r>
      <w:r>
        <w:rPr>
          <w:rFonts w:hint="eastAsia"/>
        </w:rPr>
        <w:t>　　第五节 针灸针行业市场供需平衡状况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中国针灸针行业进出口情况分析预测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2019-2024年中国针灸针行业进出口情况分析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一、2019-2024年中国针灸针行业进口分析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二、2019-2024年中国针灸针行业出口分析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2025-2031年中国针灸针行业进出口情况预测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一、2025-2031年中国针灸针行业进口预测分析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二、2025-2031年中国针灸针行业出口预测分析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影响针灸针行业进出口变化的主要原因分析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2019-2024年中国针灸针行业重点地区调研分析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一、中国针灸针行业重点区域市场结构调研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二、**地区针灸针市场调研分析</w:t>
      </w:r>
      <w:r>
        <w:rPr>
          <w:rFonts w:hint="eastAsia"/>
        </w:rPr>
        <w:br/>
      </w:r>
      <w:r>
        <w:rPr>
          <w:rFonts w:hint="eastAsia"/>
        </w:rPr>
        <w:t>　　　　三、**地区针灸针市场调研分析</w:t>
      </w:r>
      <w:r>
        <w:rPr>
          <w:rFonts w:hint="eastAsia"/>
        </w:rPr>
        <w:br/>
      </w:r>
      <w:r>
        <w:rPr>
          <w:rFonts w:hint="eastAsia"/>
        </w:rPr>
        <w:t>　　　　四、**地区针灸针市场调研分析</w:t>
      </w:r>
      <w:r>
        <w:rPr>
          <w:rFonts w:hint="eastAsia"/>
        </w:rPr>
        <w:br/>
      </w:r>
      <w:r>
        <w:rPr>
          <w:rFonts w:hint="eastAsia"/>
        </w:rPr>
        <w:t>　　　　五、**地区针灸针市场调研分析</w:t>
      </w:r>
      <w:r>
        <w:rPr>
          <w:rFonts w:hint="eastAsia"/>
        </w:rPr>
        <w:br/>
      </w:r>
      <w:r>
        <w:rPr>
          <w:rFonts w:hint="eastAsia"/>
        </w:rPr>
        <w:t>　　　　六、**地区针灸针市场调研分析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针灸针行业细分产品市场调研分析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中国针灸针行业市场行情分析预测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针灸针价格影响因素分析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2019-2024年中国针灸针市场价格趋向分析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2025-2031年中国针灸针市场价格趋向预测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针灸针行业上、下游市场分析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针灸针行业上游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针灸针行业下游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针灸针行业竞争格局分析</w:t>
      </w:r>
      <w:r>
        <w:rPr>
          <w:rFonts w:hint="eastAsia"/>
        </w:rPr>
        <w:br/>
      </w:r>
      <w:r>
        <w:rPr>
          <w:rFonts w:hint="eastAsia"/>
        </w:rPr>
        <w:t>　　第一节 针灸针行业集中度分析</w:t>
      </w:r>
      <w:r>
        <w:rPr>
          <w:rFonts w:hint="eastAsia"/>
        </w:rPr>
        <w:br/>
      </w:r>
      <w:r>
        <w:rPr>
          <w:rFonts w:hint="eastAsia"/>
        </w:rPr>
        <w:t>　　　　一、针灸针市场集中度分析</w:t>
      </w:r>
      <w:r>
        <w:rPr>
          <w:rFonts w:hint="eastAsia"/>
        </w:rPr>
        <w:br/>
      </w:r>
      <w:r>
        <w:rPr>
          <w:rFonts w:hint="eastAsia"/>
        </w:rPr>
        <w:t>　　　　二、针灸针企业集中度分析</w:t>
      </w:r>
      <w:r>
        <w:rPr>
          <w:rFonts w:hint="eastAsia"/>
        </w:rPr>
        <w:br/>
      </w:r>
      <w:r>
        <w:rPr>
          <w:rFonts w:hint="eastAsia"/>
        </w:rPr>
        <w:t>　　　　三、针灸针区域集中度分析</w:t>
      </w:r>
      <w:r>
        <w:rPr>
          <w:rFonts w:hint="eastAsia"/>
        </w:rPr>
        <w:br/>
      </w:r>
      <w:r>
        <w:rPr>
          <w:rFonts w:hint="eastAsia"/>
        </w:rPr>
        <w:t>　　第二节 针灸针行业竞争格局分析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一、2024-2025年针灸针行业竞争分析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二、2024-2025年中外针灸针产品竞争分析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三、2024-2025年中国针灸针市场竞争分析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四、2025-2031年国内主要针灸针企业动向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针灸针行业重点企业发展调研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针灸针重点企业（一）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针灸针重点企业（二）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针灸针重点企业（三）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针灸针重点企业（四）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针灸针重点企业（五）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针灸针重点企业（六）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针灸针企业发展策略分析</w:t>
      </w:r>
      <w:r>
        <w:rPr>
          <w:rFonts w:hint="eastAsia"/>
        </w:rPr>
        <w:br/>
      </w:r>
      <w:r>
        <w:rPr>
          <w:rFonts w:hint="eastAsia"/>
        </w:rPr>
        <w:t>　　第一节 针灸针市场策略分析</w:t>
      </w:r>
      <w:r>
        <w:rPr>
          <w:rFonts w:hint="eastAsia"/>
        </w:rPr>
        <w:br/>
      </w:r>
      <w:r>
        <w:rPr>
          <w:rFonts w:hint="eastAsia"/>
        </w:rPr>
        <w:t>　　　　一、针灸针价格策略分析</w:t>
      </w:r>
      <w:r>
        <w:rPr>
          <w:rFonts w:hint="eastAsia"/>
        </w:rPr>
        <w:br/>
      </w:r>
      <w:r>
        <w:rPr>
          <w:rFonts w:hint="eastAsia"/>
        </w:rPr>
        <w:t>　　　　二、针灸针渠道策略分析</w:t>
      </w:r>
      <w:r>
        <w:rPr>
          <w:rFonts w:hint="eastAsia"/>
        </w:rPr>
        <w:br/>
      </w:r>
      <w:r>
        <w:rPr>
          <w:rFonts w:hint="eastAsia"/>
        </w:rPr>
        <w:t>　　第二节 针灸针销售策略分析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提高针灸针企业竞争力的策略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一、提高中国针灸针企业核心竞争力的对策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二、针灸针企业提升竞争力的主要方向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三、影响针灸针企业核心竞争力的因素及提升途径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四、提高针灸针企业竞争力的策略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对我国针灸针品牌的战略思考</w:t>
      </w:r>
      <w:r>
        <w:rPr>
          <w:rFonts w:hint="eastAsia"/>
        </w:rPr>
        <w:br/>
      </w:r>
      <w:r>
        <w:rPr>
          <w:rFonts w:hint="eastAsia"/>
        </w:rPr>
        <w:t>　　　　一、针灸针实施品牌战略的意义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二、针灸针企业品牌的现状分析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三、我国针灸针企业的品牌战略</w:t>
      </w:r>
      <w:r>
        <w:rPr>
          <w:rFonts w:hint="eastAsia"/>
        </w:rPr>
        <w:br/>
      </w:r>
      <w:r>
        <w:rPr>
          <w:rFonts w:hint="eastAsia"/>
        </w:rPr>
        <w:t>　　　　四、针灸针品牌战略管理的策略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中国针灸针行业营销策略分析</w:t>
      </w:r>
      <w:r>
        <w:rPr>
          <w:rFonts w:hint="eastAsia"/>
        </w:rPr>
        <w:br/>
      </w:r>
      <w:r>
        <w:rPr>
          <w:rFonts w:hint="eastAsia"/>
        </w:rPr>
        <w:t>　　第一节 针灸针市场推广策略研究分析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一、做好针灸针产品导入</w:t>
      </w:r>
      <w:r>
        <w:rPr>
          <w:rFonts w:hint="eastAsia"/>
        </w:rPr>
        <w:br/>
      </w:r>
      <w:r>
        <w:rPr>
          <w:rFonts w:hint="eastAsia"/>
        </w:rPr>
        <w:t>　　　　二、做好针灸针产品组合和产品线决策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三、针灸针行业城市市场推广策略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针灸针行业渠道营销研究分析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一、针灸针行业营销环境分析</w:t>
      </w:r>
      <w:r>
        <w:rPr>
          <w:rFonts w:hint="eastAsia"/>
        </w:rPr>
        <w:br/>
      </w:r>
      <w:r>
        <w:rPr>
          <w:rFonts w:hint="eastAsia"/>
        </w:rPr>
        <w:t>　　　　二、针灸针行业现存的营销渠道分析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三、针灸针行业终端市场营销管理策略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针灸针行业营销战略研究分析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一、中国针灸针行业有效整合营销策略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二、建立针灸针行业厂商的双嬴模式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2025-2031年中国针灸针行业前景与风险预测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2025年针灸针市场前景分析</w:t>
      </w:r>
      <w:r>
        <w:rPr>
          <w:rFonts w:hint="eastAsia"/>
        </w:rPr>
        <w:br/>
      </w:r>
      <w:r>
        <w:rPr>
          <w:rFonts w:hint="eastAsia"/>
        </w:rPr>
        <w:t>　　第二节 2025年针灸针发展趋势预测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2025-2031年中国针灸针行业投资特性分析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一、2025-2031年中国针灸针行业进入壁垒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二、2025-2031年中国针灸针行业盈利模式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三、2025-2031年中国针灸针行业盈利因素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2025-2031年中国针灸针行业投资机会分析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一、2025-2031年中国针灸针细分市场投资机会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二、2025-2031年中国针灸针行业区域市场投资潜力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2025-2031年中国针灸针行业投资风险分析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一、2025-2031年中国针灸针行业市场竞争风险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二、2025-2031年中国针灸针行业技术风险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三、2025-2031年中国针灸针行业政策风险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四、2025-2031年中国针灸针行业进入退出风险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2025-2031年中国针灸针行业盈利模式与投资策略分析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国外针灸针行业投资现状及经营模式分析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一、境外针灸针行业成长情况调查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中国针灸针行业商业模式探讨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中国针灸针行业投资国际化发展战略分析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中国针灸针行业投资策略分析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中国针灸针行业资本运作战略选择方案研究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中:智:林:－中国针灸针行业多元化经营战略的可行性分析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针灸针行业历程</w:t>
      </w:r>
      <w:r>
        <w:rPr>
          <w:rFonts w:hint="eastAsia"/>
        </w:rPr>
        <w:br/>
      </w:r>
      <w:r>
        <w:rPr>
          <w:rFonts w:hint="eastAsia"/>
        </w:rPr>
        <w:t>　　图表 针灸针行业生命周期</w:t>
      </w:r>
      <w:r>
        <w:rPr>
          <w:rFonts w:hint="eastAsia"/>
        </w:rPr>
        <w:br/>
      </w:r>
      <w:r>
        <w:rPr>
          <w:rFonts w:hint="eastAsia"/>
        </w:rPr>
        <w:t>　　图表 针灸针行业产业链分析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2019-2024年中国针灸针行业市场规模及增长情况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2019-2024年针灸针行业市场容量分析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2019-2024年中国针灸针行业产能统计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2019-2024年中国针灸针行业产量及增长趋势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2019-2024年中国针灸针市场需求量及增速统计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2025年中国针灸针行业需求领域分布格局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2019-2024年中国针灸针行业销售收入分析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2019-2024年中国针灸针行业盈利情况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2019-2024年中国针灸针行业利润总额统计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2019-2024年中国针灸针进口数量分析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2019-2024年中国针灸针进口金额分析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2019-2024年中国针灸针出口数量分析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2019-2024年中国针灸针出口金额分析</w:t>
      </w:r>
      <w:r>
        <w:rPr>
          <w:rFonts w:hint="eastAsia"/>
        </w:rPr>
        <w:br/>
      </w:r>
      <w:r>
        <w:rPr>
          <w:rFonts w:hint="eastAsia"/>
        </w:rPr>
        <w:t>　　图表 2025年中国针灸针进口国家及地区分析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2025年中国针灸针出口国家及地区分析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2019-2024年中国针灸针行业企业数量情况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2019-2024年中国针灸针行业企业平均规模情况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**地区针灸针市场规模及增长情况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**地区针灸针行业市场需求情况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**地区针灸针市场规模及增长情况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**地区针灸针行业市场需求情况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**地区针灸针市场规模及增长情况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**地区针灸针行业市场需求情况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**地区针灸针市场规模及增长情况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**地区针灸针行业市场需求情况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针灸针重点企业（一）基本信息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针灸针重点企业（一）经营情况分析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针灸针重点企业（一）主要经济指标情况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针灸针重点企业（一）盈利能力情况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针灸针重点企业（一）偿债能力情况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针灸针重点企业（一）运营能力情况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针灸针重点企业（一）成长能力情况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针灸针重点企业（二）基本信息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针灸针重点企业（二）经营情况分析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针灸针重点企业（二）主要经济指标情况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针灸针重点企业（二）盈利能力情况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针灸针重点企业（二）偿债能力情况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针灸针重点企业（二）运营能力情况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针灸针重点企业（二）成长能力情况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针灸针重点企业（三）基本信息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针灸针重点企业（三）经营情况分析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针灸针重点企业（三）主要经济指标情况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针灸针重点企业（三）盈利能力情况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针灸针重点企业（三）偿债能力情况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针灸针重点企业（三）运营能力情况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针灸针重点企业（三）成长能力情况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2025-2031年中国针灸针行业产能预测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2025-2031年中国针灸针行业产量预测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2025-2031年中国针灸针市场需求量预测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2025-2031年中国针灸针行业供需平衡预测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2025-2031年中国针灸针行业市场容量预测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2025-2031年中国针灸针行业市场规模预测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2025-2031年中国针灸针市场前景分析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2025-2031年中国针灸针行业发展趋势预测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96d7ed2364000" w:history="1">
        <w:r>
          <w:rPr>
            <w:rStyle w:val="Hyperlink"/>
          </w:rPr>
          <w:t>2025-2031年中国针灸针行业研究分析与趋势预测报告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d96d7ed2364000" w:history="1">
        <w:r>
          <w:rPr>
            <w:rStyle w:val="Hyperlink"/>
          </w:rPr>
          <w:t>https://www.20087.com/7/38/ZhenJiuZhenFaZhanQuShi.html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b275451b74844" w:history="1">
      <w:r>
        <w:rPr>
          <w:rStyle w:val="Hyperlink"/>
        </w:rPr>
        <w:t>2025-2031年中国针灸针行业研究分析与趋势预测报告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ZhenJiuZhenFaZhanQuShi.html" TargetMode="External" Id="R36d96d7ed236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ZhenJiuZhenFaZhanQuShi.html" TargetMode="External" Id="R368b275451b7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2024-08-06T01:44:00Z</dcterms:created>
  <dcterms:modified xsi:type="dcterms:W3CDTF">2024-08-06T02:44:00Z</dcterms:modified>
  <dc:subject>2025-2031年中国针灸针行业研究分析与趋势预测报告</dc:subject>
  <dc:title>2025-2031年中国针灸针行业研究分析与趋势预测报告</dc:title>
  <cp:keywords>2025-2031年中国针灸针行业研究分析与趋势预测报告</cp:keywords>
  <dc:description>2025-2031年中国针灸针行业研究分析与趋势预测报告</dc:description>
</cp:coreProperties>
</file>