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10471512b4b3e" w:history="1">
              <w:r>
                <w:rPr>
                  <w:rStyle w:val="Hyperlink"/>
                </w:rPr>
                <w:t>2025-2031年全球与中国骨质疏松治疗仪行业现状及前景分析报告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10471512b4b3e" w:history="1">
              <w:r>
                <w:rPr>
                  <w:rStyle w:val="Hyperlink"/>
                </w:rPr>
                <w:t>2025-2031年全球与中国骨质疏松治疗仪行业现状及前景分析报告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10471512b4b3e" w:history="1">
                <w:r>
                  <w:rPr>
                    <w:rStyle w:val="Hyperlink"/>
                  </w:rPr>
                  <w:t>https://www.20087.com/7/78/GuZhiShuSongZhiLiaoYiDeFaZhanQianJing.html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治疗仪是一种利用低强度脉冲电磁场、振动或声波等物理疗法来刺激骨骼生长和增强骨密度的医疗设备。近年来，随着全球老龄化社会的到来，骨质疏松症的发病率逐年上升，促使这类治疗仪的市场需求持续增长。技术进步，如精确的电磁场控制和个性化的治疗方案设计，提高了治疗的有效性和安全性。</w:t>
      </w:r>
      <w:r>
        <w:rPr>
          <w:rFonts w:hint="eastAsia"/>
        </w:rPr>
        <w:br/>
      </w:r>
      <w:r>
        <w:rPr>
          <w:rFonts w:hint="eastAsia"/>
        </w:rPr>
        <w:t>　　未来，骨质疏松治疗仪将更加注重智能化和便携化。智能化趋势体现在集成更多传感器和AI算法，以实现治疗参数的自适应调整和治疗效果的实时监测。便携化趋势则意味着开发体积更小、重量更轻的产品，以便于家庭使用和随身携带，提高治疗的便捷性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10471512b4b3e" w:history="1">
        <w:r>
          <w:rPr>
            <w:rStyle w:val="Hyperlink"/>
          </w:rPr>
          <w:t>2025-2031年全球与中国骨质疏松治疗仪行业现状及前景分析报告</w:t>
        </w:r>
      </w:hyperlink>
      <w:r>
        <w:rPr>
          <w:rFonts w:hint="eastAsia"/>
        </w:rPr>
        <w:t>》深入剖析了骨质疏松治疗仪产业链的整体结构，详细分析了骨质疏松治疗仪市场规模与需求，同时探讨了骨质疏松治疗仪价格动态及其影响因素。骨质疏松治疗仪报告客观呈现了行业现状，科学预测了骨质疏松治疗仪市场前景及发展趋势。在竞争格局方面，骨质疏松治疗仪报告重点关注了行业内的重点企业，深入分析了骨质疏松治疗仪市场竞争、集中度及品牌影响力。此外，骨质疏松治疗仪报告还对市场进行了细分，揭示了骨质疏松治疗仪各细分领域的增长潜力和投资机会。骨质疏松治疗仪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骨质疏松治疗仪市场概述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按照不同产品类型，骨质疏松治疗仪主要可以分为如下几个类别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全球不同产品类型骨质疏松治疗仪销售额增长趋势2020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超声波骨质疏松治疗仪</w:t>
      </w:r>
      <w:r>
        <w:rPr>
          <w:rFonts w:hint="eastAsia"/>
        </w:rPr>
        <w:br/>
      </w:r>
      <w:r>
        <w:rPr>
          <w:rFonts w:hint="eastAsia"/>
        </w:rPr>
        <w:t>　　　　1.2.3 磁场骨质疏松治疗仪</w:t>
      </w:r>
      <w:r>
        <w:rPr>
          <w:rFonts w:hint="eastAsia"/>
        </w:rPr>
        <w:br/>
      </w:r>
      <w:r>
        <w:rPr>
          <w:rFonts w:hint="eastAsia"/>
        </w:rPr>
        <w:t>　　　　1.2.4 电磁波骨质疏松治疗仪</w:t>
      </w:r>
      <w:r>
        <w:rPr>
          <w:rFonts w:hint="eastAsia"/>
        </w:rPr>
        <w:br/>
      </w:r>
      <w:r>
        <w:rPr>
          <w:rFonts w:hint="eastAsia"/>
        </w:rPr>
        <w:t>　　1.3 从不同应用，骨质疏松治疗仪主要包括如下几个方面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全球不同应用骨质疏松治疗仪销售额增长趋势2020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骨质疏松治疗仪行业背景、发展历史、现状及趋势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骨质疏松治疗仪行业目前现状分析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骨质疏松治疗仪发展趋势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全球骨质疏松治疗仪总体规模分析</w:t>
      </w:r>
      <w:r>
        <w:rPr>
          <w:rFonts w:hint="eastAsia"/>
        </w:rPr>
        <w:br/>
      </w:r>
      <w:r>
        <w:rPr>
          <w:rFonts w:hint="eastAsia"/>
        </w:rPr>
        <w:t>　　2.1 全球骨质疏松治疗仪供需现状及预测（2020-2031）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全球骨质疏松治疗仪产能、产量、产能利用率及发展趋势（2020-2031）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全球骨质疏松治疗仪产量、需求量及发展趋势（2020-2031）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全球主要地区骨质疏松治疗仪产量及发展趋势（2020-2031）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全球主要地区骨质疏松治疗仪产量（2020-2025）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全球主要地区骨质疏松治疗仪产量（2026-2031）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全球主要地区骨质疏松治疗仪产量市场份额（2020-2031）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中国骨质疏松治疗仪供需现状及预测（2020-2031）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中国骨质疏松治疗仪产能、产量、产能利用率及发展趋势（2020-2031）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中国骨质疏松治疗仪产量、市场需求量及发展趋势（2020-2031）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全球骨质疏松治疗仪销量及销售额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全球市场骨质疏松治疗仪销售额（2020-2031）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全球市场骨质疏松治疗仪销量（2020-2031）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全球市场骨质疏松治疗仪价格趋势（2020-2031）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全球骨质疏松治疗仪主要地区分析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全球主要地区骨质疏松治疗仪市场规模分析：2020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全球主要地区骨质疏松治疗仪销售收入及市场份额（2020-2025年）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全球主要地区骨质疏松治疗仪销售收入预测（2026-2031年）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全球主要地区骨质疏松治疗仪销量分析：2020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全球主要地区骨质疏松治疗仪销量及市场份额（2020-2025年）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全球主要地区骨质疏松治疗仪销量及市场份额预测（2026-2031）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北美市场骨质疏松治疗仪销量、收入及增长率（2020-2031）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欧洲市场骨质疏松治疗仪销量、收入及增长率（2020-2031）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中国市场骨质疏松治疗仪销量、收入及增长率（2020-2031）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日本市场骨质疏松治疗仪销量、收入及增长率（2020-2031）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东南亚市场骨质疏松治疗仪销量、收入及增长率（2020-2031）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印度市场骨质疏松治疗仪销量、收入及增长率（2020-2031）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全球市场主要厂商骨质疏松治疗仪产能市场份额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全球市场主要厂商骨质疏松治疗仪销量（2020-2025）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全球市场主要厂商骨质疏松治疗仪销量（2020-2025）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全球市场主要厂商骨质疏松治疗仪销售收入（2020-2025）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全球市场主要厂商骨质疏松治疗仪销售价格（2020-2025）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2024年全球主要生产商骨质疏松治疗仪收入排名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中国市场主要厂商骨质疏松治疗仪销量（2020-2025）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中国市场主要厂商骨质疏松治疗仪销量（2020-2025）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中国市场主要厂商骨质疏松治疗仪销售收入（2020-2025）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2024年中国主要生产商骨质疏松治疗仪收入排名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中国市场主要厂商骨质疏松治疗仪销售价格（2020-2025）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全球主要厂商骨质疏松治疗仪总部及产地分布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全球主要厂商成立时间及骨质疏松治疗仪商业化日期</w:t>
      </w:r>
      <w:r>
        <w:rPr>
          <w:rFonts w:hint="eastAsia"/>
        </w:rPr>
        <w:br/>
      </w:r>
      <w:r>
        <w:rPr>
          <w:rFonts w:hint="eastAsia"/>
        </w:rPr>
        <w:t>　　4.6 全球主要厂商骨质疏松治疗仪产品类型及应用</w:t>
      </w:r>
      <w:r>
        <w:rPr>
          <w:rFonts w:hint="eastAsia"/>
        </w:rPr>
        <w:br/>
      </w:r>
      <w:r>
        <w:rPr>
          <w:rFonts w:hint="eastAsia"/>
        </w:rPr>
        <w:t>　　4.7 骨质疏松治疗仪行业集中度、竞争程度分析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骨质疏松治疗仪行业集中度分析：2024年全球Top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全球骨质疏松治疗仪第一梯队、第二梯队和第三梯队生产商（品牌）及市场份额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不同产品类型骨质疏松治疗仪分析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全球不同产品类型骨质疏松治疗仪销量（2020-2031）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全球不同产品类型骨质疏松治疗仪销量及市场份额（2020-2025）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全球不同产品类型骨质疏松治疗仪销量预测（2026-2031）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全球不同产品类型骨质疏松治疗仪收入（2020-2031）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全球不同产品类型骨质疏松治疗仪收入及市场份额（2020-2025）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全球不同产品类型骨质疏松治疗仪收入预测（2026-2031）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全球不同产品类型骨质疏松治疗仪价格走势（2020-2031）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不同应用骨质疏松治疗仪分析</w:t>
      </w:r>
      <w:r>
        <w:rPr>
          <w:rFonts w:hint="eastAsia"/>
        </w:rPr>
        <w:br/>
      </w:r>
      <w:r>
        <w:rPr>
          <w:rFonts w:hint="eastAsia"/>
        </w:rPr>
        <w:t>　　7.1 全球不同应用骨质疏松治疗仪销量（2020-2031）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全球不同应用骨质疏松治疗仪销量及市场份额（2020-2025）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全球不同应用骨质疏松治疗仪销量预测（2026-2031）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全球不同应用骨质疏松治疗仪收入（2020-2031）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全球不同应用骨质疏松治疗仪收入及市场份额（2020-2025）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全球不同应用骨质疏松治疗仪收入预测（2026-2031）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全球不同应用骨质疏松治疗仪价格走势（2020-2031）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骨质疏松治疗仪产业链分析</w:t>
      </w:r>
      <w:r>
        <w:rPr>
          <w:rFonts w:hint="eastAsia"/>
        </w:rPr>
        <w:br/>
      </w:r>
      <w:r>
        <w:rPr>
          <w:rFonts w:hint="eastAsia"/>
        </w:rPr>
        <w:t>　　8.2 骨质疏松治疗仪工艺制造技术分析</w:t>
      </w:r>
      <w:r>
        <w:rPr>
          <w:rFonts w:hint="eastAsia"/>
        </w:rPr>
        <w:br/>
      </w:r>
      <w:r>
        <w:rPr>
          <w:rFonts w:hint="eastAsia"/>
        </w:rPr>
        <w:t>　　8.3 骨质疏松治疗仪产业上游供应分析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骨质疏松治疗仪下游客户分析</w:t>
      </w:r>
      <w:r>
        <w:rPr>
          <w:rFonts w:hint="eastAsia"/>
        </w:rPr>
        <w:br/>
      </w:r>
      <w:r>
        <w:rPr>
          <w:rFonts w:hint="eastAsia"/>
        </w:rPr>
        <w:t>　　8.5 骨质疏松治疗仪销售渠道分析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骨质疏松治疗仪行业发展机遇及主要驱动因素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骨质疏松治疗仪行业发展面临的风险</w:t>
      </w:r>
      <w:r>
        <w:rPr>
          <w:rFonts w:hint="eastAsia"/>
        </w:rPr>
        <w:br/>
      </w:r>
      <w:r>
        <w:rPr>
          <w:rFonts w:hint="eastAsia"/>
        </w:rPr>
        <w:t>　　9.3 骨质疏松治疗仪行业政策分析</w:t>
      </w:r>
      <w:r>
        <w:rPr>
          <w:rFonts w:hint="eastAsia"/>
        </w:rPr>
        <w:br/>
      </w:r>
      <w:r>
        <w:rPr>
          <w:rFonts w:hint="eastAsia"/>
        </w:rPr>
        <w:t>　　9.4 骨质疏松治疗仪中国企业SWOT分析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全球不同产品类型骨质疏松治疗仪销售额增长（CAGR）趋势2020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骨质疏松治疗仪行业目前发展现状</w:t>
      </w:r>
      <w:r>
        <w:rPr>
          <w:rFonts w:hint="eastAsia"/>
        </w:rPr>
        <w:br/>
      </w:r>
      <w:r>
        <w:rPr>
          <w:rFonts w:hint="eastAsia"/>
        </w:rPr>
        <w:t>　　表 4： 骨质疏松治疗仪发展趋势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全球主要地区骨质疏松治疗仪产量增速（CAGR）：（2020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全球主要地区骨质疏松治疗仪产量（2020-2025）&amp;（台）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全球主要地区骨质疏松治疗仪产量（2026-2031）&amp;（台）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全球主要地区骨质疏松治疗仪产量市场份额（2020-2025）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全球主要地区骨质疏松治疗仪产量（2026-2031）&amp;（台）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全球主要地区骨质疏松治疗仪销售收入增速：（2020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全球主要地区骨质疏松治疗仪销售收入（2020-2025）&amp;（百万美元）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全球主要地区骨质疏松治疗仪销售收入市场份额（2020-2025）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全球主要地区骨质疏松治疗仪收入（2026-2031）&amp;（百万美元）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全球主要地区骨质疏松治疗仪收入市场份额（2026-2031）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全球主要地区骨质疏松治疗仪销量（台）：2020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全球主要地区骨质疏松治疗仪销量（2020-2025）&amp;（台）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全球主要地区骨质疏松治疗仪销量市场份额（2020-2025）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全球主要地区骨质疏松治疗仪销量（2026-2031）&amp;（台）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全球主要地区骨质疏松治疗仪销量份额（2026-2031）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全球市场主要厂商骨质疏松治疗仪产能（2024-2025）&amp;（台）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全球市场主要厂商骨质疏松治疗仪销量（2020-2025）&amp;（台）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全球市场主要厂商骨质疏松治疗仪销量市场份额（2020-2025）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全球市场主要厂商骨质疏松治疗仪销售收入（2020-2025）&amp;（百万美元）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全球市场主要厂商骨质疏松治疗仪销售收入市场份额（2020-2025）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全球市场主要厂商骨质疏松治疗仪销售价格（2020-2025）&amp;（美元/台）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2024年全球主要生产商骨质疏松治疗仪收入排名（百万美元）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中国市场主要厂商骨质疏松治疗仪销量（2020-2025）&amp;（台）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中国市场主要厂商骨质疏松治疗仪销量市场份额（2020-2025）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中国市场主要厂商骨质疏松治疗仪销售收入（2020-2025）&amp;（百万美元）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中国市场主要厂商骨质疏松治疗仪销售收入市场份额（2020-2025）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2024年中国主要生产商骨质疏松治疗仪收入排名（百万美元）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中国市场主要厂商骨质疏松治疗仪销售价格（2020-2025）&amp;（美元/台）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全球主要厂商骨质疏松治疗仪总部及产地分布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全球主要厂商成立时间及骨质疏松治疗仪商业化日期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全球主要厂商骨质疏松治疗仪产品类型及应用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2024年全球骨质疏松治疗仪主要厂商市场地位（第一梯队、第二梯队和第三梯队）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全球骨质疏松治疗仪市场投资、并购等现状分析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全球不同产品类型骨质疏松治疗仪销量（2020-2025年）&amp;（台）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全球不同产品类型骨质疏松治疗仪销量市场份额（2020-2025）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全球不同产品类型骨质疏松治疗仪销量预测（2026-2031）&amp;（台）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全球市场不同产品类型骨质疏松治疗仪销量市场份额预测（2026-2031）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全球不同产品类型骨质疏松治疗仪收入（2020-2025年）&amp;（百万美元）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全球不同产品类型骨质疏松治疗仪收入市场份额（2020-2025）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全球不同产品类型骨质疏松治疗仪收入预测（2026-2031）&amp;（百万美元）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全球不同产品类型骨质疏松治疗仪收入市场份额预测（2026-2031）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全球不同应用骨质疏松治疗仪销量（2020-2025年）&amp;（台）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全球不同应用骨质疏松治疗仪销量市场份额（2020-2025）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全球不同应用骨质疏松治疗仪销量预测（2026-2031）&amp;（台）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全球市场不同应用骨质疏松治疗仪销量市场份额预测（2026-2031）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全球不同应用骨质疏松治疗仪收入（2020-2025年）&amp;（百万美元）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全球不同应用骨质疏松治疗仪收入市场份额（2020-2025）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全球不同应用骨质疏松治疗仪收入预测（2026-2031）&amp;（百万美元）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全球不同应用骨质疏松治疗仪收入市场份额预测（2026-2031）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骨质疏松治疗仪上游原料供应商及联系方式列表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骨质疏松治疗仪典型客户列表</w:t>
      </w:r>
      <w:r>
        <w:rPr>
          <w:rFonts w:hint="eastAsia"/>
        </w:rPr>
        <w:br/>
      </w:r>
      <w:r>
        <w:rPr>
          <w:rFonts w:hint="eastAsia"/>
        </w:rPr>
        <w:t>　　表 146： 骨质疏松治疗仪主要销售模式及销售渠道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骨质疏松治疗仪行业发展机遇及主要驱动因素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骨质疏松治疗仪行业发展面临的风险</w:t>
      </w:r>
      <w:r>
        <w:rPr>
          <w:rFonts w:hint="eastAsia"/>
        </w:rPr>
        <w:br/>
      </w:r>
      <w:r>
        <w:rPr>
          <w:rFonts w:hint="eastAsia"/>
        </w:rPr>
        <w:t>　　表 149： 骨质疏松治疗仪行业政策分析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骨质疏松治疗仪产品图片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全球不同产品类型骨质疏松治疗仪销售额2020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全球不同产品类型骨质疏松治疗仪市场份额2024 &amp; 2031</w:t>
      </w:r>
      <w:r>
        <w:rPr>
          <w:rFonts w:hint="eastAsia"/>
        </w:rPr>
        <w:br/>
      </w:r>
      <w:r>
        <w:rPr>
          <w:rFonts w:hint="eastAsia"/>
        </w:rPr>
        <w:t>　　图 4： 超声波骨质疏松治疗仪产品图片</w:t>
      </w:r>
      <w:r>
        <w:rPr>
          <w:rFonts w:hint="eastAsia"/>
        </w:rPr>
        <w:br/>
      </w:r>
      <w:r>
        <w:rPr>
          <w:rFonts w:hint="eastAsia"/>
        </w:rPr>
        <w:t>　　图 5： 磁场骨质疏松治疗仪产品图片</w:t>
      </w:r>
      <w:r>
        <w:rPr>
          <w:rFonts w:hint="eastAsia"/>
        </w:rPr>
        <w:br/>
      </w:r>
      <w:r>
        <w:rPr>
          <w:rFonts w:hint="eastAsia"/>
        </w:rPr>
        <w:t>　　图 6： 电磁波骨质疏松治疗仪产品图片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全球不同应用骨质疏松治疗仪市场份额2024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全球骨质疏松治疗仪产能、产量、产能利用率及发展趋势（2020-2031）&amp;（台）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全球骨质疏松治疗仪产量、需求量及发展趋势（2020-2031）&amp;（台）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全球主要地区骨质疏松治疗仪产量（2020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全球主要地区骨质疏松治疗仪产量市场份额（2020-2031）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中国骨质疏松治疗仪产能、产量、产能利用率及发展趋势（2020-2031）&amp;（台）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中国骨质疏松治疗仪产量、市场需求量及发展趋势（2020-2031）&amp;（台）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全球骨质疏松治疗仪市场销售额及增长率：（2020-2031）&amp;（百万美元）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全球市场骨质疏松治疗仪市场规模：2020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全球市场骨质疏松治疗仪销量及增长率（2020-2031）&amp;（台）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全球市场骨质疏松治疗仪价格趋势（2020-2031）&amp;（美元/台）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全球主要地区骨质疏松治疗仪销售收入（2020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全球主要地区骨质疏松治疗仪销售收入市场份额（2020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北美市场骨质疏松治疗仪销量及增长率（2020-2031）&amp;（台）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北美市场骨质疏松治疗仪收入及增长率（2020-2031）&amp;（百万美元）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欧洲市场骨质疏松治疗仪销量及增长率（2020-2031）&amp;（台）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欧洲市场骨质疏松治疗仪收入及增长率（2020-2031）&amp;（百万美元）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中国市场骨质疏松治疗仪销量及增长率（2020-2031）&amp;（台）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中国市场骨质疏松治疗仪收入及增长率（2020-2031）&amp;（百万美元）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日本市场骨质疏松治疗仪销量及增长率（2020-2031）&amp;（台）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日本市场骨质疏松治疗仪收入及增长率（2020-2031）&amp;（百万美元）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东南亚市场骨质疏松治疗仪销量及增长率（2020-2031）&amp;（台）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东南亚市场骨质疏松治疗仪收入及增长率（2020-2031）&amp;（百万美元）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印度市场骨质疏松治疗仪销量及增长率（2020-2031）&amp;（台）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印度市场骨质疏松治疗仪收入及增长率（2020-2031）&amp;（百万美元）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2024年全球市场主要厂商骨质疏松治疗仪销量市场份额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2024年全球市场主要厂商骨质疏松治疗仪收入市场份额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2024年中国市场主要厂商骨质疏松治疗仪销量市场份额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2024年中国市场主要厂商骨质疏松治疗仪收入市场份额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2024年全球前五大生产商骨质疏松治疗仪市场份额</w:t>
      </w:r>
      <w:r>
        <w:rPr>
          <w:rFonts w:hint="eastAsia"/>
        </w:rPr>
        <w:br/>
      </w:r>
      <w:r>
        <w:rPr>
          <w:rFonts w:hint="eastAsia"/>
        </w:rPr>
        <w:t>　　图 40： 2024年全球骨质疏松治疗仪第一梯队、第二梯队和第三梯队厂商及市场份额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全球不同产品类型骨质疏松治疗仪价格走势（2020-2031）&amp;（美元/台）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全球不同应用骨质疏松治疗仪价格走势（2020-2031）&amp;（美元/台）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骨质疏松治疗仪产业链</w:t>
      </w:r>
      <w:r>
        <w:rPr>
          <w:rFonts w:hint="eastAsia"/>
        </w:rPr>
        <w:br/>
      </w:r>
      <w:r>
        <w:rPr>
          <w:rFonts w:hint="eastAsia"/>
        </w:rPr>
        <w:t>　　图 44： 骨质疏松治疗仪中国企业SWOT分析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10471512b4b3e" w:history="1">
        <w:r>
          <w:rPr>
            <w:rStyle w:val="Hyperlink"/>
          </w:rPr>
          <w:t>2025-2031年全球与中国骨质疏松治疗仪行业现状及前景分析报告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10471512b4b3e" w:history="1">
        <w:r>
          <w:rPr>
            <w:rStyle w:val="Hyperlink"/>
          </w:rPr>
          <w:t>https://www.20087.com/7/78/GuZhiShuSongZhiLiaoYiDeFaZhanQianJing.html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f33ad33b44d8b" w:history="1">
      <w:r>
        <w:rPr>
          <w:rStyle w:val="Hyperlink"/>
        </w:rPr>
        <w:t>2025-2031年全球与中国骨质疏松治疗仪行业现状及前景分析报告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uZhiShuSongZhiLiaoYiDeFaZhanQianJing.html" TargetMode="External" Id="Rb5910471512b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uZhiShuSongZhiLiaoYiDeFaZhanQianJing.html" TargetMode="External" Id="Reecf33ad33b4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2025-02-10T04:28:49Z</dcterms:created>
  <dcterms:modified xsi:type="dcterms:W3CDTF">2025-02-10T05:28:49Z</dcterms:modified>
  <dc:subject>2025-2031年全球与中国骨质疏松治疗仪行业现状及前景分析报告</dc:subject>
  <dc:title>2025-2031年全球与中国骨质疏松治疗仪行业现状及前景分析报告</dc:title>
  <cp:keywords>2025-2031年全球与中国骨质疏松治疗仪行业现状及前景分析报告</cp:keywords>
  <dc:description>2025-2031年全球与中国骨质疏松治疗仪行业现状及前景分析报告</dc:description>
</cp:coreProperties>
</file>