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161b61a44646a4" w:history="1">
              <w:r>
                <w:rPr>
                  <w:rStyle w:val="Hyperlink"/>
                </w:rPr>
                <w:t>2025-2031年中国7-氨基头孢烷酸（7-ACA）行业研究与前景趋势报告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161b61a44646a4" w:history="1">
              <w:r>
                <w:rPr>
                  <w:rStyle w:val="Hyperlink"/>
                </w:rPr>
                <w:t>2025-2031年中国7-氨基头孢烷酸（7-ACA）行业研究与前景趋势报告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161b61a44646a4" w:history="1">
                <w:r>
                  <w:rPr>
                    <w:rStyle w:val="Hyperlink"/>
                  </w:rPr>
                  <w:t>https://www.20087.com/7/28/7-AnJiTouBaoWanSuan-7-ACA-DeQianJing.html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7-氨基头孢烷酸（7-ACA）是半合成头孢菌素类抗生素的关键中间体，广泛用于制备头孢唑林、头孢呋辛、头孢曲松等第二代至第四代头孢类药物。当前7-ACA主要通过头孢菌素C（CPC）经化学法或酶法裂解制得，其中酶法因环保性好、副产物少、选择性高而逐步成为主流工艺。国内生产企业普遍具备从发酵到精制的完整产业链，产品纯度与晶型控制已达到国际药典标准，支撑全球头孢类抗生素原料药供应体系。然而，行业仍面临酶制剂成本较高、CPC发酵效价波动影响收率、以及环保处理（如高盐废水）压力持续加大等挑战；此外，部分高端头孢品种对7-ACA杂质谱要求极为严苛，对工艺稳定性提出更高要求。</w:t>
      </w:r>
      <w:r>
        <w:rPr>
          <w:rFonts w:hint="eastAsia"/>
        </w:rPr>
        <w:br/>
      </w:r>
      <w:r>
        <w:rPr>
          <w:rFonts w:hint="eastAsia"/>
        </w:rPr>
        <w:t>　　未来，7-氨基头孢烷酸的生产与应用将向绿色生物制造、高纯定制化与产业链协同方向演进。合成生物学技术将优化产CPC菌株代谢通路，提升发酵单位与底物转化率；固定化酶反应器与连续流工艺将提高酶法裂解效率并降低单位成本。在质量控制方面，近红外在线监测与过程分析技术（PAT）将实现7-ACA结晶过程的实时调控，确保晶型一致性与杂质可控。此外，随着全球对抗生素耐药性（AMR）问题的关注，7-ACA或将用于开发新型β-内酰胺酶抑制剂复合制剂的配套中间体。长远看，在“双碳”目标与绿色制药政策驱动下，7-ACA产业将加速向低能耗、低排放、高附加值的高端医药中间体制造模式转型，巩固其在全球抗感染药物供应链中的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161b61a44646a4" w:history="1">
        <w:r>
          <w:rPr>
            <w:rStyle w:val="Hyperlink"/>
          </w:rPr>
          <w:t>2025-2031年中国7-氨基头孢烷酸（7-ACA）行业研究与前景趋势报告</w:t>
        </w:r>
      </w:hyperlink>
      <w:r>
        <w:rPr>
          <w:rFonts w:hint="eastAsia"/>
        </w:rPr>
        <w:t>》依托国家统计局、发改委及7-氨基头孢烷酸（7-ACA）行业协会的数据，全面分析了7-氨基头孢烷酸（7-ACA）行业的产业链、市场规模、需求、价格和现状。7-氨基头孢烷酸（7-ACA）报告深入探讨了行业的竞争格局、集中度和品牌影响力，并对7-氨基头孢烷酸（7-ACA）未来市场前景和发展趋势进行了科学预测。同时，对7-氨基头孢烷酸（7-ACA）重点企业的经营状况和发展战略进行了详细介绍，为投资者、企业决策者和银行信贷部门提供了宝贵的市场情报和决策支持，帮助各方把握7-氨基头孢烷酸（7-ACA）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7-氨基头孢烷酸（7-ACA）行业概述</w:t>
      </w:r>
      <w:r>
        <w:rPr>
          <w:rFonts w:hint="eastAsia"/>
        </w:rPr>
        <w:br/>
      </w:r>
      <w:r>
        <w:rPr>
          <w:rFonts w:hint="eastAsia"/>
        </w:rPr>
        <w:t>　　第一节 7-氨基头孢烷酸（7-ACA）定义与分类</w:t>
      </w:r>
      <w:r>
        <w:rPr>
          <w:rFonts w:hint="eastAsia"/>
        </w:rPr>
        <w:br/>
      </w:r>
      <w:r>
        <w:rPr>
          <w:rFonts w:hint="eastAsia"/>
        </w:rPr>
        <w:t>　　第二节 7-氨基头孢烷酸（7-ACA）应用领域</w:t>
      </w:r>
      <w:r>
        <w:rPr>
          <w:rFonts w:hint="eastAsia"/>
        </w:rPr>
        <w:br/>
      </w:r>
      <w:r>
        <w:rPr>
          <w:rFonts w:hint="eastAsia"/>
        </w:rPr>
        <w:t>　　第三节 7-氨基头孢烷酸（7-ACA）行业经济指标分析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7-氨基头孢烷酸（7-ACA）产业链及经营模式分析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三、7-氨基头孢烷酸（7-ACA）销售模式及销售渠道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全球7-氨基头孢烷酸（7-ACA）市场发展综述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2019-2024年全球7-氨基头孢烷酸（7-ACA）市场规模与趋势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主要国家与地区7-氨基头孢烷酸（7-ACA）市场分析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2025-2031年全球7-氨基头孢烷酸（7-ACA）行业发展趋势与前景预测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中国7-氨基头孢烷酸（7-ACA）行业市场分析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2024-2025年7-氨基头孢烷酸（7-ACA）产能与投资动态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一、国内7-氨基头孢烷酸（7-ACA）产能及利用情况</w:t>
      </w:r>
      <w:r>
        <w:rPr>
          <w:rFonts w:hint="eastAsia"/>
        </w:rPr>
        <w:br/>
      </w:r>
      <w:r>
        <w:rPr>
          <w:rFonts w:hint="eastAsia"/>
        </w:rPr>
        <w:t>　　　　二、7-氨基头孢烷酸（7-ACA）产能扩张与投资动态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2025-2031年7-氨基头孢烷酸（7-ACA）行业产量统计与趋势预测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一、2019-2024年7-氨基头孢烷酸（7-ACA）行业产量数据统计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1、2019-2024年7-氨基头孢烷酸（7-ACA）产量及增长趋势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2、2019-2024年7-氨基头孢烷酸（7-ACA）细分产品产量及份额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二、影响7-氨基头孢烷酸（7-ACA）产量的关键因素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三、2025-2031年7-氨基头孢烷酸（7-ACA）产量预测</w:t>
      </w:r>
      <w:r>
        <w:rPr>
          <w:rFonts w:hint="eastAsia"/>
        </w:rPr>
        <w:br/>
      </w:r>
      <w:r>
        <w:rPr>
          <w:rFonts w:hint="eastAsia"/>
        </w:rPr>
        <w:t>　　第三节 2025-2031年7-氨基头孢烷酸（7-ACA）市场需求与销售分析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一、2024-2025年7-氨基头孢烷酸（7-ACA）行业需求现状</w:t>
      </w:r>
      <w:r>
        <w:rPr>
          <w:rFonts w:hint="eastAsia"/>
        </w:rPr>
        <w:br/>
      </w:r>
      <w:r>
        <w:rPr>
          <w:rFonts w:hint="eastAsia"/>
        </w:rPr>
        <w:t>　　　　二、7-氨基头孢烷酸（7-ACA）客户群体与需求特点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三、2019-2024年7-氨基头孢烷酸（7-ACA）行业销售规模分析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四、2025-2031年7-氨基头孢烷酸（7-ACA）市场增长潜力与规模预测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中国7-氨基头孢烷酸（7-ACA）细分市场与下游应用领域分析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7-氨基头孢烷酸（7-ACA）细分市场分析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一、2024-2025年7-氨基头孢烷酸（7-ACA）主要细分产品市场现状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7-氨基头孢烷酸（7-ACA）下游应用与客户群体分析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一、2024-2025年7-氨基头孢烷酸（7-ACA）各应用领域市场现状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2024-2025年7-氨基头孢烷酸（7-ACA）行业技术发展现状及趋势分析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7-氨基头孢烷酸（7-ACA）行业技术发展现状分析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国内外7-氨基头孢烷酸（7-ACA）行业技术差异与原因</w:t>
      </w:r>
      <w:r>
        <w:rPr>
          <w:rFonts w:hint="eastAsia"/>
        </w:rPr>
        <w:br/>
      </w:r>
      <w:r>
        <w:rPr>
          <w:rFonts w:hint="eastAsia"/>
        </w:rPr>
        <w:t>　　第三节 7-氨基头孢烷酸（7-ACA）行业技术发展方向、趋势预测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提升7-氨基头孢烷酸（7-ACA）行业技术能力策略建议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7-氨基头孢烷酸（7-ACA）价格机制与竞争策略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一、2019-2024年7-氨基头孢烷酸（7-ACA）市场价格走势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7-氨基头孢烷酸（7-ACA）定价策略与方法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2025-2031年7-氨基头孢烷酸（7-ACA）价格竞争态势与趋势预测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中国7-氨基头孢烷酸（7-ACA）行业重点区域市场研究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2024-2025年重点区域7-氨基头孢烷酸（7-ACA）市场发展概况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二、2019-2024年7-氨基头孢烷酸（7-ACA）市场需求规模情况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三、2025-2031年7-氨基头孢烷酸（7-ACA）行业发展潜力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二、2019-2024年7-氨基头孢烷酸（7-ACA）市场需求规模情况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三、2025-2031年7-氨基头孢烷酸（7-ACA）行业发展潜力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二、2019-2024年7-氨基头孢烷酸（7-ACA）市场需求规模情况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三、2025-2031年7-氨基头孢烷酸（7-ACA）行业发展潜力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二、2019-2024年7-氨基头孢烷酸（7-ACA）市场需求规模情况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三、2025-2031年7-氨基头孢烷酸（7-ACA）行业发展潜力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二、2019-2024年7-氨基头孢烷酸（7-ACA）市场需求规模情况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三、2025-2031年7-氨基头孢烷酸（7-ACA）行业发展潜力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2019-2024年中国7-氨基头孢烷酸（7-ACA）行业进出口情况分析</w:t>
      </w:r>
      <w:r>
        <w:rPr>
          <w:rFonts w:hint="eastAsia"/>
        </w:rPr>
        <w:br/>
      </w:r>
      <w:r>
        <w:rPr>
          <w:rFonts w:hint="eastAsia"/>
        </w:rPr>
        <w:t>　　第一节 7-氨基头孢烷酸（7-ACA）行业进口情况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一、2019-2024年7-氨基头孢烷酸（7-ACA）进口规模及增长情况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二、7-氨基头孢烷酸（7-ACA）主要进口来源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7-氨基头孢烷酸（7-ACA）行业出口情况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一、2019-2024年7-氨基头孢烷酸（7-ACA）出口规模及增长情况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二、7-氨基头孢烷酸（7-ACA）主要出口目的地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2019-2024年中国7-氨基头孢烷酸（7-ACA）行业总体发展与财务状况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2019-2024年中国7-氨基头孢烷酸（7-ACA）行业规模情况</w:t>
      </w:r>
      <w:r>
        <w:rPr>
          <w:rFonts w:hint="eastAsia"/>
        </w:rPr>
        <w:br/>
      </w:r>
      <w:r>
        <w:rPr>
          <w:rFonts w:hint="eastAsia"/>
        </w:rPr>
        <w:t>　　　　一、7-氨基头孢烷酸（7-ACA）行业企业数量规模</w:t>
      </w:r>
      <w:r>
        <w:rPr>
          <w:rFonts w:hint="eastAsia"/>
        </w:rPr>
        <w:br/>
      </w:r>
      <w:r>
        <w:rPr>
          <w:rFonts w:hint="eastAsia"/>
        </w:rPr>
        <w:t>　　　　二、7-氨基头孢烷酸（7-ACA）行业从业人员规模</w:t>
      </w:r>
      <w:r>
        <w:rPr>
          <w:rFonts w:hint="eastAsia"/>
        </w:rPr>
        <w:br/>
      </w:r>
      <w:r>
        <w:rPr>
          <w:rFonts w:hint="eastAsia"/>
        </w:rPr>
        <w:t>　　　　三、7-氨基头孢烷酸（7-ACA）行业市场敏感性分析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2019-2024年中国7-氨基头孢烷酸（7-ACA）行业财务能力分析</w:t>
      </w:r>
      <w:r>
        <w:rPr>
          <w:rFonts w:hint="eastAsia"/>
        </w:rPr>
        <w:br/>
      </w:r>
      <w:r>
        <w:rPr>
          <w:rFonts w:hint="eastAsia"/>
        </w:rPr>
        <w:t>　　　　一、7-氨基头孢烷酸（7-ACA）行业盈利能力</w:t>
      </w:r>
      <w:r>
        <w:rPr>
          <w:rFonts w:hint="eastAsia"/>
        </w:rPr>
        <w:br/>
      </w:r>
      <w:r>
        <w:rPr>
          <w:rFonts w:hint="eastAsia"/>
        </w:rPr>
        <w:t>　　　　二、7-氨基头孢烷酸（7-ACA）行业偿债能力</w:t>
      </w:r>
      <w:r>
        <w:rPr>
          <w:rFonts w:hint="eastAsia"/>
        </w:rPr>
        <w:br/>
      </w:r>
      <w:r>
        <w:rPr>
          <w:rFonts w:hint="eastAsia"/>
        </w:rPr>
        <w:t>　　　　三、7-氨基头孢烷酸（7-ACA）行业营运能力</w:t>
      </w:r>
      <w:r>
        <w:rPr>
          <w:rFonts w:hint="eastAsia"/>
        </w:rPr>
        <w:br/>
      </w:r>
      <w:r>
        <w:rPr>
          <w:rFonts w:hint="eastAsia"/>
        </w:rPr>
        <w:t>　　　　四、7-氨基头孢烷酸（7-ACA）行业发展能力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7-氨基头孢烷酸（7-ACA）行业重点企业调研分析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二、企业7-氨基头孢烷酸（7-ACA）业务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二、企业7-氨基头孢烷酸（7-ACA）业务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二、企业7-氨基头孢烷酸（7-ACA）业务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二、企业7-氨基头孢烷酸（7-ACA）业务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二、企业7-氨基头孢烷酸（7-ACA）业务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二、企业7-氨基头孢烷酸（7-ACA）业务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中国7-氨基头孢烷酸（7-ACA）行业竞争格局分析</w:t>
      </w:r>
      <w:r>
        <w:rPr>
          <w:rFonts w:hint="eastAsia"/>
        </w:rPr>
        <w:br/>
      </w:r>
      <w:r>
        <w:rPr>
          <w:rFonts w:hint="eastAsia"/>
        </w:rPr>
        <w:t>　　第一节 7-氨基头孢烷酸（7-ACA）行业竞争格局总览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2024-2025年7-氨基头孢烷酸（7-ACA）行业竞争力分析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2019-2024年7-氨基头孢烷酸（7-ACA）行业企业并购活动分析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2024-2025年7-氨基头孢烷酸（7-ACA）行业会展与招投标活动分析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一、7-氨基头孢烷酸（7-ACA）行业会展活动及其市场影响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2025年中国7-氨基头孢烷酸（7-ACA）企业发展企业发展策略与建议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7-氨基头孢烷酸（7-ACA）销售模式与渠道策略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7-氨基头孢烷酸（7-ACA）品牌与市场推广策略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7-氨基头孢烷酸（7-ACA）研发投入与技术创新能力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7-氨基头孢烷酸（7-ACA）合作联盟与资源整合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中国7-氨基头孢烷酸（7-ACA）行业风险与对策</w:t>
      </w:r>
      <w:r>
        <w:rPr>
          <w:rFonts w:hint="eastAsia"/>
        </w:rPr>
        <w:br/>
      </w:r>
      <w:r>
        <w:rPr>
          <w:rFonts w:hint="eastAsia"/>
        </w:rPr>
        <w:t>　　第一节 7-氨基头孢烷酸（7-ACA）行业SWOT分析</w:t>
      </w:r>
      <w:r>
        <w:rPr>
          <w:rFonts w:hint="eastAsia"/>
        </w:rPr>
        <w:br/>
      </w:r>
      <w:r>
        <w:rPr>
          <w:rFonts w:hint="eastAsia"/>
        </w:rPr>
        <w:t>　　　　一、7-氨基头孢烷酸（7-ACA）行业优势</w:t>
      </w:r>
      <w:r>
        <w:rPr>
          <w:rFonts w:hint="eastAsia"/>
        </w:rPr>
        <w:br/>
      </w:r>
      <w:r>
        <w:rPr>
          <w:rFonts w:hint="eastAsia"/>
        </w:rPr>
        <w:t>　　　　二、7-氨基头孢烷酸（7-ACA）行业劣势</w:t>
      </w:r>
      <w:r>
        <w:rPr>
          <w:rFonts w:hint="eastAsia"/>
        </w:rPr>
        <w:br/>
      </w:r>
      <w:r>
        <w:rPr>
          <w:rFonts w:hint="eastAsia"/>
        </w:rPr>
        <w:t>　　　　三、7-氨基头孢烷酸（7-ACA）市场机会</w:t>
      </w:r>
      <w:r>
        <w:rPr>
          <w:rFonts w:hint="eastAsia"/>
        </w:rPr>
        <w:br/>
      </w:r>
      <w:r>
        <w:rPr>
          <w:rFonts w:hint="eastAsia"/>
        </w:rPr>
        <w:t>　　　　四、7-氨基头孢烷酸（7-ACA）市场威胁</w:t>
      </w:r>
      <w:r>
        <w:rPr>
          <w:rFonts w:hint="eastAsia"/>
        </w:rPr>
        <w:br/>
      </w:r>
      <w:r>
        <w:rPr>
          <w:rFonts w:hint="eastAsia"/>
        </w:rPr>
        <w:t>　　第二节 7-氨基头孢烷酸（7-ACA）行业风险及对策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2025-2031年中国7-氨基头孢烷酸（7-ACA）行业前景与发展趋势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2024-2025年7-氨基头孢烷酸（7-ACA）行业发展环境分析</w:t>
      </w:r>
      <w:r>
        <w:rPr>
          <w:rFonts w:hint="eastAsia"/>
        </w:rPr>
        <w:br/>
      </w:r>
      <w:r>
        <w:rPr>
          <w:rFonts w:hint="eastAsia"/>
        </w:rPr>
        <w:t>　　　　一、7-氨基头孢烷酸（7-ACA）行业主管部门与监管体制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二、7-氨基头孢烷酸（7-ACA）行业主要法律法规及政策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三、7-氨基头孢烷酸（7-ACA）行业标准与质量监管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2025-2031年7-氨基头孢烷酸（7-ACA）行业发展趋势与方向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2025-2031年7-氨基头孢烷酸（7-ACA）行业发展潜力与机遇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7-氨基头孢烷酸（7-ACA）行业研究结论与建议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中^智^林－7-氨基头孢烷酸（7-ACA）行业发展建议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2019-2024年中国7-氨基头孢烷酸（7-ACA）市场规模及增长情况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2019-2024年中国7-氨基头孢烷酸（7-ACA）行业产量及增长趋势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2025-2031年中国7-氨基头孢烷酸（7-ACA）行业产量预测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2019-2024年中国7-氨基头孢烷酸（7-ACA）行业市场需求及增长情况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2025-2031年中国7-氨基头孢烷酸（7-ACA）行业市场需求预测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2019-2024年中国7-氨基头孢烷酸（7-ACA）行业利润及增长情况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**地区7-氨基头孢烷酸（7-ACA）市场规模及增长情况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**地区7-氨基头孢烷酸（7-ACA）行业市场需求情况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**地区7-氨基头孢烷酸（7-ACA）市场规模及增长情况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**地区7-氨基头孢烷酸（7-ACA）行业市场需求情况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2019-2024年中国7-氨基头孢烷酸（7-ACA）行业出口情况分析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2019-2024年中国7-氨基头孢烷酸（7-ACA）行业产品市场价格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2025-2031年中国7-氨基头孢烷酸（7-ACA）行业产品市场价格走势预测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7-氨基头孢烷酸（7-ACA）重点企业经营情况分析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7-氨基头孢烷酸（7-ACA）重点企业经营情况分析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2025-2031年中国7-氨基头孢烷酸（7-ACA）市场规模预测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2025-2031年中国7-氨基头孢烷酸（7-ACA）行业利润预测</w:t>
      </w:r>
      <w:r>
        <w:rPr>
          <w:rFonts w:hint="eastAsia"/>
        </w:rPr>
        <w:br/>
      </w:r>
      <w:r>
        <w:rPr>
          <w:rFonts w:hint="eastAsia"/>
        </w:rPr>
        <w:t>　　图表 2025年7-氨基头孢烷酸（7-ACA）行业壁垒</w:t>
      </w:r>
      <w:r>
        <w:rPr>
          <w:rFonts w:hint="eastAsia"/>
        </w:rPr>
        <w:br/>
      </w:r>
      <w:r>
        <w:rPr>
          <w:rFonts w:hint="eastAsia"/>
        </w:rPr>
        <w:t>　　图表 2025年7-氨基头孢烷酸（7-ACA）市场前景分析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2025-2031年中国7-氨基头孢烷酸（7-ACA）市场需求预测</w:t>
      </w:r>
      <w:r>
        <w:rPr>
          <w:rFonts w:hint="eastAsia"/>
        </w:rPr>
        <w:br/>
      </w:r>
      <w:r>
        <w:rPr>
          <w:rFonts w:hint="eastAsia"/>
        </w:rPr>
        <w:t>　　图表 2025年7-氨基头孢烷酸（7-ACA）发展趋势预测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161b61a44646a4" w:history="1">
        <w:r>
          <w:rPr>
            <w:rStyle w:val="Hyperlink"/>
          </w:rPr>
          <w:t>2025-2031年中国7-氨基头孢烷酸（7-ACA）行业研究与前景趋势报告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161b61a44646a4" w:history="1">
        <w:r>
          <w:rPr>
            <w:rStyle w:val="Hyperlink"/>
          </w:rPr>
          <w:t>https://www.20087.com/7/28/7-AnJiTouBaoWanSuan-7-ACA-DeQianJing.html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氨酚烷胺、7-氨基头孢烷酸结构式、七氨烷是什么、7-氨基头孢烷酸价格、头孢丙烯酰胺、7-氨基头孢烷酸的色谱检测方法、氨酚烷胺与头孢一起吃、7-氨基头孢烷酸和AE活性酯三乙醇胺反应产物、复方氨酰烷胺胶囊效果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fd6b24f92e4b94" w:history="1">
      <w:r>
        <w:rPr>
          <w:rStyle w:val="Hyperlink"/>
        </w:rPr>
        <w:t>2025-2031年中国7-氨基头孢烷酸（7-ACA）行业研究与前景趋势报告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7-AnJiTouBaoWanSuan-7-ACA-DeQianJing.html" TargetMode="External" Id="R81161b61a44646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7-AnJiTouBaoWanSuan-7-ACA-DeQianJing.html" TargetMode="External" Id="Rd2fd6b24f92e4b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2025-11-04T01:45:05Z</dcterms:created>
  <dcterms:modified xsi:type="dcterms:W3CDTF">2025-11-04T02:45:05Z</dcterms:modified>
  <dc:subject>2025-2031年中国7-氨基头孢烷酸（7-ACA）行业研究与前景趋势报告</dc:subject>
  <dc:title>2025-2031年中国7-氨基头孢烷酸（7-ACA）行业研究与前景趋势报告</dc:title>
  <cp:keywords>2025-2031年中国7-氨基头孢烷酸（7-ACA）行业研究与前景趋势报告</cp:keywords>
  <dc:description>2025-2031年中国7-氨基头孢烷酸（7-ACA）行业研究与前景趋势报告</dc:description>
</cp:coreProperties>
</file>