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3ae7ded574111" w:history="1">
              <w:r>
                <w:rPr>
                  <w:rStyle w:val="Hyperlink"/>
                </w:rPr>
                <w:t>全球与中国B级防护服行业分析及前景趋势预测报告（2023-2029年）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3ae7ded574111" w:history="1">
              <w:r>
                <w:rPr>
                  <w:rStyle w:val="Hyperlink"/>
                </w:rPr>
                <w:t>全球与中国B级防护服行业分析及前景趋势预测报告（2023-2029年）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3ae7ded574111" w:history="1">
                <w:r>
                  <w:rPr>
                    <w:rStyle w:val="Hyperlink"/>
                  </w:rPr>
                  <w:t>https://www.20087.com/7/38/BJiFangHuFuHangYeQianJingQuShi.html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级防护服是一种用于生物和化学防护的专业装备，近年来随着公共卫生事件的发生和技术的进步，其设计和制造技术得到了显著提升。现代B级防护服不仅注重防护性能和舒适性，还引入了更多智能化元素，如集成传感器和智能控制系统，以提高设备的性能和生产效率。此外，随着可持续发展理念的普及，B级防护服的生产和使用也越来越注重环保性能。未来，B级防护服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公共卫生事件的发生和技术的进步，B级防护服市场将持续增长。技术创新将是推动行业发展的重要因素，例如通过采用更先进的材料和制造工艺，提高B级防护服的防护性能和舒适性。此外，随着可持续发展理念的普及，B级防护服的生产和使用将更加注重环保性能，通过采用环保材料和减少资源消耗，实现绿色生产。长期来看，B级防护服将朝着更加智能化、高效化和环保化的方向发展，成为推动防护装备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3ae7ded574111" w:history="1">
        <w:r>
          <w:rPr>
            <w:rStyle w:val="Hyperlink"/>
          </w:rPr>
          <w:t>全球与中国B级防护服行业分析及前景趋势预测报告（2023-2029年）</w:t>
        </w:r>
      </w:hyperlink>
      <w:r>
        <w:rPr>
          <w:rFonts w:hint="eastAsia"/>
        </w:rPr>
        <w:t>》主要研究分析了全球与全球及中国市场B级防护服的行业现状及发展趋势，分别从生产和消费的角度分析了B级防护服的主要生产地区、主要消费地区以及主要的生产商。重点分析了全球与全球及中国市场的主要B级防护服厂商产品特点、产品规格、不同规格产品的价格、产量、产值及全球和全球及中国市场主要B级防护服生产商的市场份额。</w:t>
      </w:r>
      <w:r>
        <w:rPr>
          <w:rFonts w:hint="eastAsia"/>
        </w:rPr>
        <w:br/>
      </w:r>
      <w:r>
        <w:rPr>
          <w:rFonts w:hint="eastAsia"/>
        </w:rPr>
        <w:t>　　针对B级防护服产品特性，报告将其细分并分析了B级防护服细分产品的价格、销量、市场份额及增长趋势。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针对B级防护服产品的主要应用领域，特别分析了B级防护服主要应用领域、应用领域的主要客户（买家）及每个领域的规模、市场份额及增长率。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3ae7ded574111" w:history="1">
        <w:r>
          <w:rPr>
            <w:rStyle w:val="Hyperlink"/>
          </w:rPr>
          <w:t>全球与中国B级防护服行业分析及前景趋势预测报告（2023-2029年）</w:t>
        </w:r>
      </w:hyperlink>
      <w:r>
        <w:rPr>
          <w:rFonts w:hint="eastAsia"/>
        </w:rPr>
        <w:t>》还分析了国外地区B级防护服的生产与消费情况，主要地区包括北美、欧洲、日本、东南亚和印度等市场。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B级防护服市场概述</w:t>
      </w:r>
      <w:r>
        <w:rPr>
          <w:rFonts w:hint="eastAsia"/>
        </w:rPr>
        <w:br/>
      </w:r>
      <w:r>
        <w:rPr>
          <w:rFonts w:hint="eastAsia"/>
        </w:rPr>
        <w:t>　　第一节 B级防护服产品定义及统计范围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按照不同产品类型，B级防护服主要可以分为如下几个类别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一、不同产品类型B级防护服增长趋势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从不同应用，B级防护服主要包括如下几个方面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全球与中国B级防护服发展现状及趋势</w:t>
      </w:r>
      <w:r>
        <w:rPr>
          <w:rFonts w:hint="eastAsia"/>
        </w:rPr>
        <w:br/>
      </w:r>
      <w:r>
        <w:rPr>
          <w:rFonts w:hint="eastAsia"/>
        </w:rPr>
        <w:t>　　　　一、全球B级防护服发展现状及未来趋势（2018-2022年）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二、中国B级防护服发展现状及未来趋势（2018-2022年）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全球B级防护服供需现状及2023-2029年预测（2018-2022年）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一、全球B级防护服产能、产量、产能利用率及发展趋势（2018-2022年）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二、全球B级防护服产量、表观消费量及发展趋势（2018-2022年）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中国B级防护服供需现状及2023-2029年预测（2018-2022年）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一、中国B级防护服产能、产量、产能利用率及2023-2029年趋势（2018-2022年）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二、中国B级防护服产量、表观消费量及发展趋势（2018-2022年）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三、中国B级防护服产量、市场需求量及发展趋势（2018-2022年）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中国及欧美日等B级防护服行业政策分析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全球与中国主要厂商B级防护服产量、产值及竞争分析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全球B级防护服主要厂商列表（2019-2022年）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一、全球B级防护服主要厂商产量列表（2019-2022年）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二、全球B级防护服主要厂商产值列表（2019-2022年）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三、2022年全球主要生产商B级防护服收入排名</w:t>
      </w:r>
      <w:r>
        <w:rPr>
          <w:rFonts w:hint="eastAsia"/>
        </w:rPr>
        <w:br/>
      </w:r>
      <w:r>
        <w:rPr>
          <w:rFonts w:hint="eastAsia"/>
        </w:rPr>
        <w:t>　　　　四、全球B级防护服主要厂商产品价格列表（2019-2022年）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中国B级防护服主要厂商产量、产值及市场份额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一、中国B级防护服主要厂商产量列表（2019-2022年）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二、中国B级防护服主要厂商产值列表（2019-2022年）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B级防护服厂商产地分布及商业化日期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B级防护服行业集中度、竞争程度分析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一、B级防护服行业集中度分析：全球Top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二、全球B级防护服第一梯队、第二梯队和第三梯队生产商（品牌）及市场份额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全球领先B级防护服企业SWOT分析</w:t>
      </w:r>
      <w:r>
        <w:rPr>
          <w:rFonts w:hint="eastAsia"/>
        </w:rPr>
        <w:br/>
      </w:r>
      <w:r>
        <w:rPr>
          <w:rFonts w:hint="eastAsia"/>
        </w:rPr>
        <w:t>　　第六节 全球主要B级防护服企业采访及观点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全球主要B级防护服生产地区分析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全球主要地区B级防护服市场规模分析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一、全球主要地区B级防护服产量及市场份额（2018-2022年）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二、全球主要地区B级防护服产量及市场份额预测（2023-2029年）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三、全球主要地区B级防护服产值及市场份额（2018-2022年）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四、全球主要地区B级防护服产值及市场份额预测（2023-2029年）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北美市场B级防护服产量、产值及增长率（2018-2022年）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欧洲市场B级防护服产量、产值及增长率（2018-2022年）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中国市场B级防护服产量、产值及增长率（2018-2022年）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日本市场B级防护服产量、产值及增长率（2018-2022年）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东南亚市场B级防护服产量、产值及增长率（2018-2022年）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印度市场B级防护服产量、产值及增长率（2018-2022年）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全球主要地区B级防护服消费展望（2023-2029年）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全球主要地区B级防护服消费量及增长率（2018-2022年）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全球主要地区B级防护服消费量预测（2023-2029年）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中国市场B级防护服消费量、增长率及发展预测（2018-2022年）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北美市场B级防护服消费量、增长率及发展预测（2018-2022年）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欧洲市场B级防护服消费量、增长率及发展预测（2018-2022年）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日本市场B级防护服消费量、增长率及发展预测（2018-2022年）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东南亚市场B级防护服消费量、增长率及发展预测（2018-2022年）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印度市场B级防护服消费量、增长率及发展预测（2018-2022年）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全球B级防护服行业重点企业调研分析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B级防护服重点企业（一）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一、重点企业（一）基本信息、B级防护服生产基地、销售区域、竞争对手及市场地位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三、重点企业（一）B级防护服产能、产量、产值、价格及毛利率统计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B级防护服重点企业（二）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一、重点企业（二）基本信息、B级防护服生产基地、销售区域、竞争对手及市场地位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三、重点企业（二）B级防护服产能、产量、产值、价格及毛利率统计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B级防护服重点企业（三）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一、重点企业（三）基本信息、B级防护服生产基地、销售区域、竞争对手及市场地位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三、重点企业（三）B级防护服产能、产量、产值、价格及毛利率统计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B级防护服重点企业（四）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一、重点企业（四）基本信息、B级防护服生产基地、销售区域、竞争对手及市场地位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三、重点企业（四）B级防护服产能、产量、产值、价格及毛利率统计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B级防护服重点企业（五）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一、重点企业（五）基本信息、B级防护服生产基地、销售区域、竞争对手及市场地位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三、重点企业（五）B级防护服产能、产量、产值、价格及毛利率统计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B级防护服重点企业（六）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一、重点企业（六）基本信息、B级防护服生产基地、销售区域、竞争对手及市场地位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三、重点企业（六）B级防护服产能、产量、产值、价格及毛利率统计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B级防护服重点企业（七）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一、重点企业（七）基本信息、B级防护服生产基地、销售区域、竞争对手及市场地位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三、重点企业（七）B级防护服产能、产量、产值、价格及毛利率统计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不同类型B级防护服市场分析</w:t>
      </w:r>
      <w:r>
        <w:rPr>
          <w:rFonts w:hint="eastAsia"/>
        </w:rPr>
        <w:br/>
      </w:r>
      <w:r>
        <w:rPr>
          <w:rFonts w:hint="eastAsia"/>
        </w:rPr>
        <w:t>　　第一节 全球不同类型B级防护服产量（2018-2029年）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一、全球不同类型B级防护服产量及市场份额（2018-2022年）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二、全球不同类型B级防护服产量预测（2023-2029年）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全球不同类型B级防护服产值（2018-2029年）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一、全球不同类型B级防护服产值及市场份额（2018-2022年）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二、全球不同类型B级防护服产值预测（2023-2029年）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全球不同类型B级防护服价格走势（2018-2022年）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不同价格区间B级防护服市场份额对比（2019-2022年）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中国不同类型B级防护服产量（2018-2029年）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一、中国不同类型B级防护服产量及市场份额（2018-2022年）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二、中国不同类型B级防护服产量预测（2023-2029年）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中国不同类型B级防护服产值（2018-2029年）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一、中国不同类型B级防护服产值及市场份额（2018-2022年）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二、中国不同类型B级防护服产值预测（2023-2029年）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B级防护服上游原料及下游主要应用分析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B级防护服产业链分析</w:t>
      </w:r>
      <w:r>
        <w:rPr>
          <w:rFonts w:hint="eastAsia"/>
        </w:rPr>
        <w:br/>
      </w:r>
      <w:r>
        <w:rPr>
          <w:rFonts w:hint="eastAsia"/>
        </w:rPr>
        <w:t>　　第二节 B级防护服产业上游供应分析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全球不同应用B级防护服消费量、市场份额及增长率（2018-2029年）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一、全球不同应用B级防护服消费量（2018-2022年）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二、全球不同应用B级防护服消费量预测（2023-2029年）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中国不同应用B级防护服消费量、市场份额及增长率（2018-2029年）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一、中国不同应用B级防护服消费量（2018-2022年）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二、中国不同应用B级防护服消费量预测（2023-2029年）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中国B级防护服产量、消费量、进出口分析及未来趋势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中国B级防护服产量、消费量、进出口分析及未来趋势（2018-2029年）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中国B级防护服进出口贸易趋势</w:t>
      </w:r>
      <w:r>
        <w:rPr>
          <w:rFonts w:hint="eastAsia"/>
        </w:rPr>
        <w:br/>
      </w:r>
      <w:r>
        <w:rPr>
          <w:rFonts w:hint="eastAsia"/>
        </w:rPr>
        <w:t>　　第三节 中国B级防护服主要进口来源</w:t>
      </w:r>
      <w:r>
        <w:rPr>
          <w:rFonts w:hint="eastAsia"/>
        </w:rPr>
        <w:br/>
      </w:r>
      <w:r>
        <w:rPr>
          <w:rFonts w:hint="eastAsia"/>
        </w:rPr>
        <w:t>　　第四节 中国B级防护服主要出口目的地</w:t>
      </w:r>
      <w:r>
        <w:rPr>
          <w:rFonts w:hint="eastAsia"/>
        </w:rPr>
        <w:br/>
      </w:r>
      <w:r>
        <w:rPr>
          <w:rFonts w:hint="eastAsia"/>
        </w:rPr>
        <w:t>　　第五节 中国B级防护服未来发展的有利因素、不利因素分析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中国B级防护服主要生产消费地区分布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中国B级防护服生产地区分布</w:t>
      </w:r>
      <w:r>
        <w:rPr>
          <w:rFonts w:hint="eastAsia"/>
        </w:rPr>
        <w:br/>
      </w:r>
      <w:r>
        <w:rPr>
          <w:rFonts w:hint="eastAsia"/>
        </w:rPr>
        <w:t>　　第二节 中国B级防护服消费地区分布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影响中国B级防护服供需的主要因素分析</w:t>
      </w:r>
      <w:r>
        <w:rPr>
          <w:rFonts w:hint="eastAsia"/>
        </w:rPr>
        <w:br/>
      </w:r>
      <w:r>
        <w:rPr>
          <w:rFonts w:hint="eastAsia"/>
        </w:rPr>
        <w:t>　　第一节 B级防护服技术及相关行业技术发展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B级防护服进出口贸易现状及趋势</w:t>
      </w:r>
      <w:r>
        <w:rPr>
          <w:rFonts w:hint="eastAsia"/>
        </w:rPr>
        <w:br/>
      </w:r>
      <w:r>
        <w:rPr>
          <w:rFonts w:hint="eastAsia"/>
        </w:rPr>
        <w:t>　　第三节 B级防护服下游行业需求变化因素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B级防护服行业、产品及技术发展趋势（2023-2029年）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B级防护服行业及市场环境发展趋势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B级防护服产品及技术发展趋势</w:t>
      </w:r>
      <w:r>
        <w:rPr>
          <w:rFonts w:hint="eastAsia"/>
        </w:rPr>
        <w:br/>
      </w:r>
      <w:r>
        <w:rPr>
          <w:rFonts w:hint="eastAsia"/>
        </w:rPr>
        <w:t>　　第三节 B级防护服产品价格走势</w:t>
      </w:r>
      <w:r>
        <w:rPr>
          <w:rFonts w:hint="eastAsia"/>
        </w:rPr>
        <w:br/>
      </w:r>
      <w:r>
        <w:rPr>
          <w:rFonts w:hint="eastAsia"/>
        </w:rPr>
        <w:t>　　第四节 B级防护服市场消费形态、消费者偏好（2023-2029年）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B级防护服销售渠道分析及建议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国内B级防护服销售渠道</w:t>
      </w:r>
      <w:r>
        <w:rPr>
          <w:rFonts w:hint="eastAsia"/>
        </w:rPr>
        <w:br/>
      </w:r>
      <w:r>
        <w:rPr>
          <w:rFonts w:hint="eastAsia"/>
        </w:rPr>
        <w:t>　　第二节 海外市场B级防护服销售渠道</w:t>
      </w:r>
      <w:r>
        <w:rPr>
          <w:rFonts w:hint="eastAsia"/>
        </w:rPr>
        <w:br/>
      </w:r>
      <w:r>
        <w:rPr>
          <w:rFonts w:hint="eastAsia"/>
        </w:rPr>
        <w:t>　　第三节 B级防护服销售/营销策略建议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按照不同产品类型，B级防护服主要可以分为如下几个类别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不同种类B级防护服增长趋势</w:t>
      </w:r>
      <w:r>
        <w:rPr>
          <w:rFonts w:hint="eastAsia"/>
        </w:rPr>
        <w:br/>
      </w:r>
      <w:r>
        <w:rPr>
          <w:rFonts w:hint="eastAsia"/>
        </w:rPr>
        <w:t>　　表 按不同应用，B级防护服主要包括如下几个方面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不同应用B级防护服消费量增长趋势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中国及欧美日等地区B级防护服相关政策分析</w:t>
      </w:r>
      <w:r>
        <w:rPr>
          <w:rFonts w:hint="eastAsia"/>
        </w:rPr>
        <w:br/>
      </w:r>
      <w:r>
        <w:rPr>
          <w:rFonts w:hint="eastAsia"/>
        </w:rPr>
        <w:t>　　表 全球B级防护服主要厂商产量列表（2019-2022年）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全球B级防护服主要厂商产量市场份额列表（2019-2022年）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全球B级防护服主要厂商产值列表（2019-2022年）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全球B级防护服主要厂商产值、市场份额列表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2022年全球主要生产商B级防护服收入排名</w:t>
      </w:r>
      <w:r>
        <w:rPr>
          <w:rFonts w:hint="eastAsia"/>
        </w:rPr>
        <w:br/>
      </w:r>
      <w:r>
        <w:rPr>
          <w:rFonts w:hint="eastAsia"/>
        </w:rPr>
        <w:t>　　表 全球B级防护服主要厂商产品价格列表（2019-2022年）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中国B级防护服主要厂商产品价格列表</w:t>
      </w:r>
      <w:r>
        <w:rPr>
          <w:rFonts w:hint="eastAsia"/>
        </w:rPr>
        <w:br/>
      </w:r>
      <w:r>
        <w:rPr>
          <w:rFonts w:hint="eastAsia"/>
        </w:rPr>
        <w:t>　　表 中国B级防护服主要厂商产量市场份额列表（2019-2022年）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中国B级防护服主要厂商产值列表（2019-2022年）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中国B级防护服主要厂商产值市场份额列表（2019-2022年）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全球主要B级防护服厂商产地分布及商业化日期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全球主要B级防护服企业采访及观点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全球主要地区B级防护服产值对比</w:t>
      </w:r>
      <w:r>
        <w:rPr>
          <w:rFonts w:hint="eastAsia"/>
        </w:rPr>
        <w:br/>
      </w:r>
      <w:r>
        <w:rPr>
          <w:rFonts w:hint="eastAsia"/>
        </w:rPr>
        <w:t>　　表 全球主要地区B级防护服产量市场份额列表（2018-2022年）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全球主要地区B级防护服产量列表（2023-2029年）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全球主要地区B级防护服产量份额（2023-2029年）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全球主要地区B级防护服产值列表（2018-2022年）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全球主要地区B级防护服产值份额列表（2018-2022年）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全球主要地区B级防护服消费量列表（2018-2022年）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全球主要地区B级防护服消费量市场份额列表（2018-2022年）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重点企业（一）B级防护服产能、产量、产值、价格及毛利率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重点企业（一）B级防护服产品规格及价格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重点企业（二）B级防护服产能、产量、产值、价格及毛利率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重点企业（二）B级防护服产品规格及价格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重点企业（三）B级防护服产能、产量、产值、价格及毛利率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重点企业（三）B级防护服产品规格及价格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重点企业（四）B级防护服产能、产量、产值、价格及毛利率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重点企业（四）B级防护服产品规格及价格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重点企业（五）B级防护服产能、产量、产值、价格及毛利率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重点企业（五）B级防护服产品规格及价格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重点企业（六）B级防护服产能、产量、产值、价格及毛利率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重点企业（六）B级防护服产品规格及价格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重点企业（七）B级防护服产品规格、参数及市场应用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重点企业（七）B级防护服产能、产量、产值、价格及毛利率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重点企业（七）B级防护服产品规格及价格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全球不同产品类型B级防护服产量（2018-2022年）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全球不同产品类型B级防护服产量市场份额（2018-2022年）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全球不同产品类型B级防护服产量预测（2023-2029年）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全球不同产品类型B级防护服产量市场份额预测（2023-2029年）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全球不同类型B级防护服产值（2018-2022年）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全球不同类型B级防护服产值市场份额（2018-2022年）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全球不同类型B级防护服产值预测（2023-2029年）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全球不同类型B级防护服产值市场份额预测（2023-2029年）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全球不同价格区间B级防护服市场份额对比（2019-2022年）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中国不同产品类型B级防护服产量（2018-2022年）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中国不同产品类型B级防护服产量市场份额（2018-2022年）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中国不同产品类型B级防护服产量预测（2023-2029年）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中国不同产品类型B级防护服产量市场份额预测（2023-2029年）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中国不同产品类型B级防护服产值（2018-2022年）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中国不同产品类型B级防护服产值市场份额（2018-2022年）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中国不同产品类型B级防护服产值预测（2023-2029年）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中国不同产品类型B级防护服产值市场份额预测（2023-2029年）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B级防护服上游原料供应商及联系方式列表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全球不同应用B级防护服消费量（2018-2022年）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全球不同应用B级防护服消费量市场份额（2018-2022年）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全球不同应用B级防护服消费量预测（2023-2029年）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全球不同应用B级防护服消费量市场份额预测（2023-2029年）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中国不同应用B级防护服消费量（2018-2022年）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中国不同应用B级防护服消费量市场份额（2018-2022年）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中国不同应用B级防护服消费量预测（2023-2029年）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中国不同应用B级防护服消费量市场份额预测（2023-2029年）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中国B级防护服产量、消费量、进出口（2018-2022年）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中国B级防护服产量、消费量、进出口预测（2023-2029年）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中国市场B级防护服进出口贸易趋势</w:t>
      </w:r>
      <w:r>
        <w:rPr>
          <w:rFonts w:hint="eastAsia"/>
        </w:rPr>
        <w:br/>
      </w:r>
      <w:r>
        <w:rPr>
          <w:rFonts w:hint="eastAsia"/>
        </w:rPr>
        <w:t>　　表 中国市场B级防护服主要进口来源</w:t>
      </w:r>
      <w:r>
        <w:rPr>
          <w:rFonts w:hint="eastAsia"/>
        </w:rPr>
        <w:br/>
      </w:r>
      <w:r>
        <w:rPr>
          <w:rFonts w:hint="eastAsia"/>
        </w:rPr>
        <w:t>　　表 中国市场B级防护服主要出口目的地</w:t>
      </w:r>
      <w:r>
        <w:rPr>
          <w:rFonts w:hint="eastAsia"/>
        </w:rPr>
        <w:br/>
      </w:r>
      <w:r>
        <w:rPr>
          <w:rFonts w:hint="eastAsia"/>
        </w:rPr>
        <w:t>　　表 中国B级防护服市场未来发展的有利因素、不利因素分析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中国B级防护服生产地区分布</w:t>
      </w:r>
      <w:r>
        <w:rPr>
          <w:rFonts w:hint="eastAsia"/>
        </w:rPr>
        <w:br/>
      </w:r>
      <w:r>
        <w:rPr>
          <w:rFonts w:hint="eastAsia"/>
        </w:rPr>
        <w:t>　　表 中国B级防护服消费地区分布</w:t>
      </w:r>
      <w:r>
        <w:rPr>
          <w:rFonts w:hint="eastAsia"/>
        </w:rPr>
        <w:br/>
      </w:r>
      <w:r>
        <w:rPr>
          <w:rFonts w:hint="eastAsia"/>
        </w:rPr>
        <w:t>　　表 B级防护服行业及市场环境发展趋势</w:t>
      </w:r>
      <w:r>
        <w:rPr>
          <w:rFonts w:hint="eastAsia"/>
        </w:rPr>
        <w:br/>
      </w:r>
      <w:r>
        <w:rPr>
          <w:rFonts w:hint="eastAsia"/>
        </w:rPr>
        <w:t>　　表 B级防护服产品及技术发展趋势</w:t>
      </w:r>
      <w:r>
        <w:rPr>
          <w:rFonts w:hint="eastAsia"/>
        </w:rPr>
        <w:br/>
      </w:r>
      <w:r>
        <w:rPr>
          <w:rFonts w:hint="eastAsia"/>
        </w:rPr>
        <w:t>　　表 国内B级防护服主要销售模式及销售渠道趋势（2018-2022年）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欧美日等地区B级防护服主要销售模式及销售渠道趋势（2018-2022年）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B级防护服产品市场定位及目标消费者分析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B级防护服产品图片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2022年全球不同产品类型B级防护服产量市场份额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全球不同类型B级防护服消费量市场份额对比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全球B级防护服产量及增长率（2018-2022年）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全球B级防护服产值及增长率（2018-2022年）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中国B级防护服产量及发展趋势（2018-2022年）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中国B级防护服产值及未来发展趋势（2018-2022年）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全球B级防护服产能、产量、产能利用率及发展趋势（2018-2022年）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全球B级防护服产量、市场需求量及发展趋势（2018-2022年）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中国B级防护服产能、产量、产能利用率及发展趋势（2018-2022年）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中国B级防护服产量、市场需求量及发展趋势（2018-2022年）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全球B级防护服主要厂商2022年产量市场份额列表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全球B级防护服主要厂商2022年产值市场份额列表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中国市场B级防护服主要厂商产量市场份额列表（2019-2022年）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中国B级防护服主要厂商2022年产量市场份额列表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中国B级防护服主要厂商2022年产值市场份额列表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2022年全球前五及前十大生产商B级防护服市场份额</w:t>
      </w:r>
      <w:r>
        <w:rPr>
          <w:rFonts w:hint="eastAsia"/>
        </w:rPr>
        <w:br/>
      </w:r>
      <w:r>
        <w:rPr>
          <w:rFonts w:hint="eastAsia"/>
        </w:rPr>
        <w:t>　　图 全球B级防护服第一梯队、第二梯队和第三梯队生产商（品牌）及市场份额（2019-2022年）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B级防护服全球领先企业SWOT分析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全球主要地区B级防护服消费量市场份额对比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北美市场B级防护服产量及增长率（2018-2022年）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北美市场B级防护服产值及增长率（2018-2022年）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欧洲市场B级防护服产量及增长率（2018-2022年）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欧洲市场B级防护服产值及增长率（2018-2022年）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中国市场B级防护服产量及增长率（2018-2022年）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中国市场B级防护服产值及增长率（2018-2022年）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日本市场B级防护服产量及增长率（2018-2022年）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日本市场B级防护服产值及增长率（2018-2022年）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东南亚市场B级防护服产量及增长率（2018-2022年）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东南亚市场B级防护服产值及增长率（2018-2022年）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印度市场B级防护服产量及增长率（2018-2022年）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印度市场B级防护服产值及增长率（2018-2022年）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全球主要地区B级防护服消费量市场份额（2018-2022年）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全球主要地区B级防护服消费量市场份额预测（2023-2029年）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中国市场B级防护服消费量、增长率及发展预测（2018-2022年）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北美市场B级防护服消费量、增长率及发展预测（2018-2022年）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欧洲市场B级防护服消费量、增长率及发展预测（2018-2022年）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日本市场B级防护服消费量、增长率及发展预测（2018-2022年）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东南亚市场B级防护服消费量、增长率及发展预测（2018-2022年）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印度市场B级防护服消费量、增长率及发展预测（2018-2022年）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B级防护服产业链分析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B级防护服产品价格走势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3ae7ded574111" w:history="1">
        <w:r>
          <w:rPr>
            <w:rStyle w:val="Hyperlink"/>
          </w:rPr>
          <w:t>全球与中国B级防护服行业分析及前景趋势预测报告（2023-2029年）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3ae7ded574111" w:history="1">
        <w:r>
          <w:rPr>
            <w:rStyle w:val="Hyperlink"/>
          </w:rPr>
          <w:t>https://www.20087.com/7/38/BJiFangHuFuHangYeQianJingQuShi.html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74d730b304674" w:history="1">
      <w:r>
        <w:rPr>
          <w:rStyle w:val="Hyperlink"/>
        </w:rPr>
        <w:t>全球与中国B级防护服行业分析及前景趋势预测报告（2023-2029年）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BJiFangHuFuHangYeQianJingQuShi.html" TargetMode="External" Id="Rf583ae7ded57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BJiFangHuFuHangYeQianJingQuShi.html" TargetMode="External" Id="Rc5a74d730b30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2023-01-09T03:09:00Z</dcterms:created>
  <dcterms:modified xsi:type="dcterms:W3CDTF">2023-01-09T04:09:00Z</dcterms:modified>
  <dc:subject>全球与中国B级防护服行业分析及前景趋势预测报告（2023-2029年）</dc:subject>
  <dc:title>全球与中国B级防护服行业分析及前景趋势预测报告（2023-2029年）</dc:title>
  <cp:keywords>全球与中国B级防护服行业分析及前景趋势预测报告（2023-2029年）</cp:keywords>
  <dc:description>全球与中国B级防护服行业分析及前景趋势预测报告（2023-2029年）</dc:description>
</cp:coreProperties>
</file>