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df992996c4823" w:history="1">
              <w:r>
                <w:rPr>
                  <w:rStyle w:val="Hyperlink"/>
                </w:rPr>
                <w:t>2025-2031年全球与中国DNA&amp;RNA提取试剂盒市场分析及发展前景预测报告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df992996c4823" w:history="1">
              <w:r>
                <w:rPr>
                  <w:rStyle w:val="Hyperlink"/>
                </w:rPr>
                <w:t>2025-2031年全球与中国DNA&amp;RNA提取试剂盒市场分析及发展前景预测报告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df992996c4823" w:history="1">
                <w:r>
                  <w:rPr>
                    <w:rStyle w:val="Hyperlink"/>
                  </w:rPr>
                  <w:t>https://www.20087.com/7/98/DNA-RNATiQuShiJiHeFaZhanQianJing.html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与RNA提取试剂盒是分子生物学研究、临床诊断及法医学分析等领域的核心工具，广泛应用于基因测序、病原体检测、肿瘤标志物筛查等方面。目前，市售试剂盒种类繁多，涵盖柱式提取、磁珠法、溶液相分离等多种技术路线，操作简便、提取效率高，适用于血液、组织、细胞、唾液等多种样本类型。随着高通量测序技术的普及与精准医疗的发展，DNA&amp;RNA提取试剂盒的市场需求持续扩大。国内外主要生命科学企业纷纷加大研发投入，推出自动化配套方案，以适应实验室高通量操作需求。同时，试剂盒的质量控制体系日趋完善，多数产品已通过CE、FDA等国际认证，保障实验结果的准确性与重复性。</w:t>
      </w:r>
      <w:r>
        <w:rPr>
          <w:rFonts w:hint="eastAsia"/>
        </w:rPr>
        <w:br/>
      </w:r>
      <w:r>
        <w:rPr>
          <w:rFonts w:hint="eastAsia"/>
        </w:rPr>
        <w:t>　　未来，DNA&amp;RNA提取试剂盒将向更高灵敏度、更低污染风险及更强适用性方向发展。随着单细胞测序、液体活检等新兴技术的发展，对微量核酸提取的需求将快速增长，推动试剂盒在灵敏度与纯度方面的持续优化。此外，便携式、现场快速提取设备与试剂盒的开发将成为重要趋势，满足基层医疗机构、野外科研及突发公共卫生事件中的即时检测需求。自动化与智能化将成为实验室应用的主要方向，试剂盒与机器人平台的兼容性将进一步增强。同时，伴随全球生物安全标准的提升，无菌生产与防交叉污染技术将成为产品研发重点。整体来看，DNA&amp;RNA提取试剂盒将在技术创新、应用场景拓展与标准化建设等方面持续进步，支撑生命科学研究与临床精准医疗的深入发展。</w:t>
      </w:r>
      <w:r>
        <w:rPr>
          <w:rFonts w:hint="eastAsia"/>
        </w:rPr>
        <w:br/>
      </w:r>
      <w:r>
        <w:rPr>
          <w:rFonts w:hint="eastAsia"/>
        </w:rPr>
        <w:t>　　《2025-2031年全球与中国DNA&amp;amp;RNA提取试剂盒市场分析及发展前景预测报告》基于权威数据与一手调研资料，系统分析了DNA&amp;RNA提取试剂盒行业的产业链结构、市场规模、需求特征及价格体系，客观呈现了DNA&amp;RNA提取试剂盒行业发展现状。报告科学预测了DNA&amp;RNA提取试剂盒市场前景与未来趋势，重点剖析了主要企业的竞争格局、市场集中度及品牌影响力。同时，通过对DNA&amp;RNA提取试剂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DNA&amp;RNA提取试剂盒市场概述</w:t>
      </w:r>
      <w:r>
        <w:rPr>
          <w:rFonts w:hint="eastAsia"/>
        </w:rPr>
        <w:br/>
      </w:r>
      <w:r>
        <w:rPr>
          <w:rFonts w:hint="eastAsia"/>
        </w:rPr>
        <w:t>　　1.1 DNA&amp;RNA提取试剂盒市场概述</w:t>
      </w:r>
      <w:r>
        <w:rPr>
          <w:rFonts w:hint="eastAsia"/>
        </w:rPr>
        <w:br/>
      </w:r>
      <w:r>
        <w:rPr>
          <w:rFonts w:hint="eastAsia"/>
        </w:rPr>
        <w:t>　　1.2 不同产品类型DNA&amp;RNA提取试剂盒分析</w:t>
      </w:r>
      <w:r>
        <w:rPr>
          <w:rFonts w:hint="eastAsia"/>
        </w:rPr>
        <w:br/>
      </w:r>
      <w:r>
        <w:rPr>
          <w:rFonts w:hint="eastAsia"/>
        </w:rPr>
        <w:t>　　　　1.2.1 快速提取</w:t>
      </w:r>
      <w:r>
        <w:rPr>
          <w:rFonts w:hint="eastAsia"/>
        </w:rPr>
        <w:br/>
      </w:r>
      <w:r>
        <w:rPr>
          <w:rFonts w:hint="eastAsia"/>
        </w:rPr>
        <w:t>　　　　1.2.2 普通提取</w:t>
      </w:r>
      <w:r>
        <w:rPr>
          <w:rFonts w:hint="eastAsia"/>
        </w:rPr>
        <w:br/>
      </w:r>
      <w:r>
        <w:rPr>
          <w:rFonts w:hint="eastAsia"/>
        </w:rPr>
        <w:t>　　1.3 全球市场不同产品类型DNA&amp;RNA提取试剂盒销售额对比（2020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全球不同产品类型DNA&amp;RNA提取试剂盒销售额及预测（2020-2031）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全球不同产品类型DNA&amp;RNA提取试剂盒销售额及市场份额（2020-2025）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全球不同产品类型DNA&amp;RNA提取试剂盒销售额预测（2026-2031）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中国不同产品类型DNA&amp;RNA提取试剂盒销售额及预测（2020-2031）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中国不同产品类型DNA&amp;RNA提取试剂盒销售额及市场份额（2020-2025）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中国不同产品类型DNA&amp;RNA提取试剂盒销售额预测（2026-2031）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从不同应用，DNA&amp;RNA提取试剂盒主要包括如下几个方面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学术研究机构</w:t>
      </w:r>
      <w:r>
        <w:rPr>
          <w:rFonts w:hint="eastAsia"/>
        </w:rPr>
        <w:br/>
      </w:r>
      <w:r>
        <w:rPr>
          <w:rFonts w:hint="eastAsia"/>
        </w:rPr>
        <w:t>　　　　2.1.2 制药和生物技术公司</w:t>
      </w:r>
      <w:r>
        <w:rPr>
          <w:rFonts w:hint="eastAsia"/>
        </w:rPr>
        <w:br/>
      </w:r>
      <w:r>
        <w:rPr>
          <w:rFonts w:hint="eastAsia"/>
        </w:rPr>
        <w:t>　　2.2 全球市场不同应用DNA&amp;RNA提取试剂盒销售额对比（2020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全球不同应用DNA&amp;RNA提取试剂盒销售额及预测（2020-2031）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全球不同应用DNA&amp;RNA提取试剂盒销售额及市场份额（2020-2025）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全球不同应用DNA&amp;RNA提取试剂盒销售额预测（2026-2031）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中国不同应用DNA&amp;RNA提取试剂盒销售额及预测（2020-2031）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中国不同应用DNA&amp;RNA提取试剂盒销售额及市场份额（2020-2025）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中国不同应用DNA&amp;RNA提取试剂盒销售额预测（2026-2031）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全球DNA&amp;RNA提取试剂盒主要地区分析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全球主要地区DNA&amp;RNA提取试剂盒市场规模分析：2020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全球主要地区DNA&amp;RNA提取试剂盒销售额及份额（2020-2025年）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全球主要地区DNA&amp;RNA提取试剂盒销售额及份额预测（2026-2031）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北美DNA&amp;RNA提取试剂盒销售额及预测（2020-2031）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欧洲DNA&amp;RNA提取试剂盒销售额及预测（2020-2031）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中国DNA&amp;RNA提取试剂盒销售额及预测（2020-2031）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日本DNA&amp;RNA提取试剂盒销售额及预测（2020-2031）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东南亚DNA&amp;RNA提取试剂盒销售额及预测（2020-2031）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印度DNA&amp;RNA提取试剂盒销售额及预测（2020-2031）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全球主要企业DNA&amp;RNA提取试剂盒销售额及市场份额</w:t>
      </w:r>
      <w:r>
        <w:rPr>
          <w:rFonts w:hint="eastAsia"/>
        </w:rPr>
        <w:br/>
      </w:r>
      <w:r>
        <w:rPr>
          <w:rFonts w:hint="eastAsia"/>
        </w:rPr>
        <w:t>　　4.2 全球DNA&amp;RNA提取试剂盒主要企业竞争态势</w:t>
      </w:r>
      <w:r>
        <w:rPr>
          <w:rFonts w:hint="eastAsia"/>
        </w:rPr>
        <w:br/>
      </w:r>
      <w:r>
        <w:rPr>
          <w:rFonts w:hint="eastAsia"/>
        </w:rPr>
        <w:t>　　　　4.2.1 DNA&amp;RNA提取试剂盒行业集中度分析：2024年全球Top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全球DNA&amp;RNA提取试剂盒第一梯队、第二梯队和第三梯队企业及市场份额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2024年全球主要厂商DNA&amp;RNA提取试剂盒收入排名</w:t>
      </w:r>
      <w:r>
        <w:rPr>
          <w:rFonts w:hint="eastAsia"/>
        </w:rPr>
        <w:br/>
      </w:r>
      <w:r>
        <w:rPr>
          <w:rFonts w:hint="eastAsia"/>
        </w:rPr>
        <w:t>　　4.4 全球主要厂商DNA&amp;RNA提取试剂盒总部及市场区域分布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全球主要厂商DNA&amp;RNA提取试剂盒产品类型及应用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全球主要厂商DNA&amp;RNA提取试剂盒商业化日期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DNA&amp;RNA提取试剂盒全球领先企业SWOT分析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中国市场DNA&amp;RNA提取试剂盒主要企业分析</w:t>
      </w:r>
      <w:r>
        <w:rPr>
          <w:rFonts w:hint="eastAsia"/>
        </w:rPr>
        <w:br/>
      </w:r>
      <w:r>
        <w:rPr>
          <w:rFonts w:hint="eastAsia"/>
        </w:rPr>
        <w:t>　　5.1 中国DNA&amp;RNA提取试剂盒销售额及市场份额（2020-2025）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中国DNA&amp;RNA提取试剂盒Top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DNA&amp;RNA提取试剂盒行业发展机遇及主要驱动因素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DNA&amp;RNA提取试剂盒行业发展面临的风险</w:t>
      </w:r>
      <w:r>
        <w:rPr>
          <w:rFonts w:hint="eastAsia"/>
        </w:rPr>
        <w:br/>
      </w:r>
      <w:r>
        <w:rPr>
          <w:rFonts w:hint="eastAsia"/>
        </w:rPr>
        <w:t>　　7.3 DNA&amp;RNA提取试剂盒行业政策分析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快速提取主要企业列表</w:t>
      </w:r>
      <w:r>
        <w:rPr>
          <w:rFonts w:hint="eastAsia"/>
        </w:rPr>
        <w:br/>
      </w:r>
      <w:r>
        <w:rPr>
          <w:rFonts w:hint="eastAsia"/>
        </w:rPr>
        <w:t>　　表 2： 普通提取主要企业列表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全球市场不同产品类型DNA&amp;RNA提取试剂盒销售额及增长率对比（2020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全球不同产品类型DNA&amp;RNA提取试剂盒销售额列表（2020-2025）&amp;（百万美元）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全球不同产品类型DNA&amp;RNA提取试剂盒销售额市场份额列表（2020-2025）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全球不同产品类型DNA&amp;RNA提取试剂盒销售额预测（2026-2031）&amp;（百万美元）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全球不同产品类型DNA&amp;RNA提取试剂盒销售额市场份额预测（2026-2031）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中国不同产品类型DNA&amp;RNA提取试剂盒销售额列表（2020-2025）&amp;（百万美元）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中国不同产品类型DNA&amp;RNA提取试剂盒销售额市场份额列表（2020-2025）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中国不同产品类型DNA&amp;RNA提取试剂盒销售额预测（2026-2031）&amp;（百万美元）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中国不同产品类型DNA&amp;RNA提取试剂盒销售额市场份额预测（2026-2031）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全球市场不同应用DNA&amp;RNA提取试剂盒销售额及增长率对比（2020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全球不同应用DNA&amp;RNA提取试剂盒销售额列表（2020-2025）&amp;（百万美元）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全球不同应用DNA&amp;RNA提取试剂盒销售额市场份额列表（2020-2025）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全球不同应用DNA&amp;RNA提取试剂盒销售额预测（2026-2031）&amp;（百万美元）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全球不同应用DNA&amp;RNA提取试剂盒市场份额预测（2026-2031）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中国不同应用DNA&amp;RNA提取试剂盒销售额列表（2020-2025）&amp;（百万美元）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中国不同应用DNA&amp;RNA提取试剂盒销售额市场份额列表（2020-2025）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中国不同应用DNA&amp;RNA提取试剂盒销售额预测（2026-2031）&amp;（百万美元）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中国不同应用DNA&amp;RNA提取试剂盒销售额市场份额预测（2026-2031）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全球主要地区DNA&amp;RNA提取试剂盒销售额：（2020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全球主要地区DNA&amp;RNA提取试剂盒销售额列表（2020-2025年）&amp;（百万美元）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全球主要地区DNA&amp;RNA提取试剂盒销售额及份额列表（2020-2025年）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全球主要地区DNA&amp;RNA提取试剂盒销售额列表预测（2026-2031）&amp;（百万美元）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全球主要地区DNA&amp;RNA提取试剂盒销售额及份额列表预测（2026-2031）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全球主要企业DNA&amp;RNA提取试剂盒销售额（2020-2025）&amp;（百万美元）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全球主要企业DNA&amp;RNA提取试剂盒销售额份额对比（2020-2025）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2024年全球DNA&amp;RNA提取试剂盒主要厂商市场地位（第一梯队、第二梯队和第三梯队）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2024年全球主要厂商DNA&amp;RNA提取试剂盒收入排名（百万美元）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全球主要厂商DNA&amp;RNA提取试剂盒总部及市场区域分布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全球主要厂商DNA&amp;RNA提取试剂盒产品类型及应用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全球主要厂商DNA&amp;RNA提取试剂盒商业化日期</w:t>
      </w:r>
      <w:r>
        <w:rPr>
          <w:rFonts w:hint="eastAsia"/>
        </w:rPr>
        <w:br/>
      </w:r>
      <w:r>
        <w:rPr>
          <w:rFonts w:hint="eastAsia"/>
        </w:rPr>
        <w:t>　　表 33： 全球DNA&amp;RNA提取试剂盒市场投资、并购等现状分析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中国主要企业DNA&amp;RNA提取试剂盒销售额列表（2020-2025）&amp;（百万美元）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中国主要企业DNA&amp;RNA提取试剂盒销售额份额对比（2020-2025）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重点企业（20）公司信息、总部、DNA&amp;RNA提取试剂盒市场地位以及主要的竞争对手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DNA&amp;RNA提取试剂盒产品及服务介绍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DNA&amp;RNA提取试剂盒收入及毛利率（2020-2025）&amp;（百万美元）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DNA&amp;RNA提取试剂盒行业发展机遇及主要驱动因素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136： DNA&amp;RNA提取试剂盒行业发展面临的风险</w:t>
      </w:r>
      <w:r>
        <w:rPr>
          <w:rFonts w:hint="eastAsia"/>
        </w:rPr>
        <w:br/>
      </w:r>
      <w:r>
        <w:rPr>
          <w:rFonts w:hint="eastAsia"/>
        </w:rPr>
        <w:t>　　表 137： DNA&amp;RNA提取试剂盒行业政策分析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DNA&amp;RNA提取试剂盒产品图片</w:t>
      </w:r>
      <w:r>
        <w:rPr>
          <w:rFonts w:hint="eastAsia"/>
        </w:rPr>
        <w:br/>
      </w:r>
      <w:r>
        <w:rPr>
          <w:rFonts w:hint="eastAsia"/>
        </w:rPr>
        <w:t>　　图 2： 全球市场DNA&amp;RNA提取试剂盒市场规模（销售额），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全球DNA&amp;RNA提取试剂盒市场销售额预测：（百万美元）&amp;（2020-2031）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中国市场DNA&amp;RNA提取试剂盒销售额及未来趋势（2020-2031）&amp;（百万美元）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快速提取 产品图片</w:t>
      </w:r>
      <w:r>
        <w:rPr>
          <w:rFonts w:hint="eastAsia"/>
        </w:rPr>
        <w:br/>
      </w:r>
      <w:r>
        <w:rPr>
          <w:rFonts w:hint="eastAsia"/>
        </w:rPr>
        <w:t>　　图 6： 全球快速提取规模及增长率（2020-2031）&amp;（百万美元）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普通提取产品图片</w:t>
      </w:r>
      <w:r>
        <w:rPr>
          <w:rFonts w:hint="eastAsia"/>
        </w:rPr>
        <w:br/>
      </w:r>
      <w:r>
        <w:rPr>
          <w:rFonts w:hint="eastAsia"/>
        </w:rPr>
        <w:t>　　图 8： 全球普通提取规模及增长率（2020-2031）&amp;（百万美元）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全球不同产品类型DNA&amp;RNA提取试剂盒市场份额2024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全球不同产品类型DNA&amp;RNA提取试剂盒市场份额2020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全球不同产品类型DNA&amp;RNA提取试剂盒市场份额预测2025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中国不同产品类型DNA&amp;RNA提取试剂盒市场份额2020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中国不同产品类型DNA&amp;RNA提取试剂盒市场份额预测2025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学术研究机构</w:t>
      </w:r>
      <w:r>
        <w:rPr>
          <w:rFonts w:hint="eastAsia"/>
        </w:rPr>
        <w:br/>
      </w:r>
      <w:r>
        <w:rPr>
          <w:rFonts w:hint="eastAsia"/>
        </w:rPr>
        <w:t>　　图 15： 制药和生物技术公司</w:t>
      </w:r>
      <w:r>
        <w:rPr>
          <w:rFonts w:hint="eastAsia"/>
        </w:rPr>
        <w:br/>
      </w:r>
      <w:r>
        <w:rPr>
          <w:rFonts w:hint="eastAsia"/>
        </w:rPr>
        <w:t>　　图 16： 全球不同应用DNA&amp;RNA提取试剂盒市场份额2024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全球不同应用DNA&amp;RNA提取试剂盒市场份额2020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全球主要地区DNA&amp;RNA提取试剂盒销售额市场份额（2020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北美DNA&amp;RNA提取试剂盒销售额及预测（2020-2031）&amp;（百万美元）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欧洲DNA&amp;RNA提取试剂盒销售额及预测（2020-2031）&amp;（百万美元）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中国DNA&amp;RNA提取试剂盒销售额及预测（2020-2031）&amp;（百万美元）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日本DNA&amp;RNA提取试剂盒销售额及预测（2020-2031）&amp;（百万美元）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东南亚DNA&amp;RNA提取试剂盒销售额及预测（2020-2031）&amp;（百万美元）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印度DNA&amp;RNA提取试剂盒销售额及预测（2020-2031）&amp;（百万美元）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2024年全球前五大厂商DNA&amp;RNA提取试剂盒市场份额</w:t>
      </w:r>
      <w:r>
        <w:rPr>
          <w:rFonts w:hint="eastAsia"/>
        </w:rPr>
        <w:br/>
      </w:r>
      <w:r>
        <w:rPr>
          <w:rFonts w:hint="eastAsia"/>
        </w:rPr>
        <w:t>　　图 26： 2024年全球DNA&amp;RNA提取试剂盒第一梯队、第二梯队和第三梯队厂商及市场份额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DNA&amp;RNA提取试剂盒全球领先企业SWOT分析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2024年中国排名前三和前五DNA&amp;RNA提取试剂盒企业市场份额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df992996c4823" w:history="1">
        <w:r>
          <w:rPr>
            <w:rStyle w:val="Hyperlink"/>
          </w:rPr>
          <w:t>2025-2031年全球与中国DNA&amp;RNA提取试剂盒市场分析及发展前景预测报告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df992996c4823" w:history="1">
        <w:r>
          <w:rPr>
            <w:rStyle w:val="Hyperlink"/>
          </w:rPr>
          <w:t>https://www.20087.com/7/98/DNA-RNATiQuShiJiHeFaZhanQianJing.html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7a8eddfe04f78" w:history="1">
      <w:r>
        <w:rPr>
          <w:rStyle w:val="Hyperlink"/>
        </w:rPr>
        <w:t>2025-2031年全球与中国DNA&amp;RNA提取试剂盒市场分析及发展前景预测报告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NA-RNATiQuShiJiHeFaZhanQianJing.html" TargetMode="External" Id="R019df992996c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NA-RNATiQuShiJiHeFaZhanQianJing.html" TargetMode="External" Id="R52d7a8eddfe0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2025-02-21T07:24:43Z</dcterms:created>
  <dcterms:modified xsi:type="dcterms:W3CDTF">2025-02-21T08:24:43Z</dcterms:modified>
  <dc:subject>2025-2031年全球与中国DNA&amp;RNA提取试剂盒市场分析及发展前景预测报告</dc:subject>
  <dc:title>2025-2031年全球与中国DNA&amp;RNA提取试剂盒市场分析及发展前景预测报告</dc:title>
  <cp:keywords>2025-2031年全球与中国DNA&amp;RNA提取试剂盒市场分析及发展前景预测报告</cp:keywords>
  <dc:description>2025-2031年全球与中国DNA&amp;RNA提取试剂盒市场分析及发展前景预测报告</dc:description>
</cp:coreProperties>
</file>