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e0938852b4b08" w:history="1">
              <w:r>
                <w:rPr>
                  <w:rStyle w:val="Hyperlink"/>
                </w:rPr>
                <w:t>2022-2028年全球与中国DPP-4抑制剂行业发展现状调研与市场前景预测报告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e0938852b4b08" w:history="1">
              <w:r>
                <w:rPr>
                  <w:rStyle w:val="Hyperlink"/>
                </w:rPr>
                <w:t>2022-2028年全球与中国DPP-4抑制剂行业发展现状调研与市场前景预测报告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0e0938852b4b08" w:history="1">
                <w:r>
                  <w:rPr>
                    <w:rStyle w:val="Hyperlink"/>
                  </w:rPr>
                  <w:t>https://www.20087.com/7/78/DPP-4YiZhiJiShiChangDiaoYanYuQia.html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PP-4抑制剂是一类用于治疗2型糖尿病的口服药物，通过抑制二肽基肽酶-4（DPP-4）的活性来提高体内胰岛素水平，降低血糖。近年来，随着2型糖尿病患者数量的增加，DPP-4抑制剂的需求量显著增长。目前，DPP-4抑制剂的研发和生产技术已经比较成熟，多种药物已经上市并被广泛使用。此外，随着对DPP-4抑制剂作用机制的深入研究，新一代的DPP-4抑制剂具有更好的疗效和安全性。</w:t>
      </w:r>
      <w:r>
        <w:rPr>
          <w:rFonts w:hint="eastAsia"/>
        </w:rPr>
        <w:br/>
      </w:r>
      <w:r>
        <w:rPr>
          <w:rFonts w:hint="eastAsia"/>
        </w:rPr>
        <w:t>　　未来，DPP-4抑制剂的发展将更加注重提高疗效和安全性。一方面，随着基因组学和个性化医疗的进步，DPP-4抑制剂将更加精准地针对特定患者群体，提高治疗效果。另一方面，随着对药物副作用认识的加深，未来DPP-4抑制剂的研发将更加注重降低潜在风险。此外，随着联合治疗模式的发展，DPP-4抑制剂可能会与其他类型的抗糖尿病药物联合使用，以实现更好的血糖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e0938852b4b08" w:history="1">
        <w:r>
          <w:rPr>
            <w:rStyle w:val="Hyperlink"/>
          </w:rPr>
          <w:t>2022-2028年全球与中国DPP-4抑制剂行业发展现状调研与市场前景预测报告</w:t>
        </w:r>
      </w:hyperlink>
      <w:r>
        <w:rPr>
          <w:rFonts w:hint="eastAsia"/>
        </w:rPr>
        <w:t>》依托详实的数据支撑，全面剖析了DPP-4抑制剂行业的市场规模、需求动态与价格走势。DPP-4抑制剂报告深入挖掘产业链上下游关联，评估当前市场现状，并对未来DPP-4抑制剂市场前景作出科学预测。通过对DPP-4抑制剂细分市场的划分和重点企业的剖析，揭示了行业竞争格局、品牌影响力和市场集中度。此外，DPP-4抑制剂报告还为投资者提供了关于DPP-4抑制剂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DPP-4抑制剂行业简介</w:t>
      </w:r>
      <w:r>
        <w:rPr>
          <w:rFonts w:hint="eastAsia"/>
        </w:rPr>
        <w:br/>
      </w:r>
      <w:r>
        <w:rPr>
          <w:rFonts w:hint="eastAsia"/>
        </w:rPr>
        <w:t>　　　　1.1.1 DPP-4抑制剂行业界定及分类</w:t>
      </w:r>
      <w:r>
        <w:rPr>
          <w:rFonts w:hint="eastAsia"/>
        </w:rPr>
        <w:br/>
      </w:r>
      <w:r>
        <w:rPr>
          <w:rFonts w:hint="eastAsia"/>
        </w:rPr>
        <w:t>　　　　1.1.2 DPP-4抑制剂行业特征</w:t>
      </w:r>
      <w:r>
        <w:rPr>
          <w:rFonts w:hint="eastAsia"/>
        </w:rPr>
        <w:br/>
      </w:r>
      <w:r>
        <w:rPr>
          <w:rFonts w:hint="eastAsia"/>
        </w:rPr>
        <w:t>　　1.2 DPP-4抑制剂产品主要分类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不同种类DPP-4抑制剂价格走势（2017-2021年）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磷酸西他列汀</w:t>
      </w:r>
      <w:r>
        <w:rPr>
          <w:rFonts w:hint="eastAsia"/>
        </w:rPr>
        <w:br/>
      </w:r>
      <w:r>
        <w:rPr>
          <w:rFonts w:hint="eastAsia"/>
        </w:rPr>
        <w:t>　　　　1.2.3 维达列汀</w:t>
      </w:r>
      <w:r>
        <w:rPr>
          <w:rFonts w:hint="eastAsia"/>
        </w:rPr>
        <w:br/>
      </w:r>
      <w:r>
        <w:rPr>
          <w:rFonts w:hint="eastAsia"/>
        </w:rPr>
        <w:t>　　　　1.2.4 沙格列汀</w:t>
      </w:r>
      <w:r>
        <w:rPr>
          <w:rFonts w:hint="eastAsia"/>
        </w:rPr>
        <w:br/>
      </w:r>
      <w:r>
        <w:rPr>
          <w:rFonts w:hint="eastAsia"/>
        </w:rPr>
        <w:t>　　　　1.2.5 利格列汀</w:t>
      </w:r>
      <w:r>
        <w:rPr>
          <w:rFonts w:hint="eastAsia"/>
        </w:rPr>
        <w:br/>
      </w:r>
      <w:r>
        <w:rPr>
          <w:rFonts w:hint="eastAsia"/>
        </w:rPr>
        <w:t>　　　　1.2.6 其他类型DPP-4抑制剂</w:t>
      </w:r>
      <w:r>
        <w:rPr>
          <w:rFonts w:hint="eastAsia"/>
        </w:rPr>
        <w:br/>
      </w:r>
      <w:r>
        <w:rPr>
          <w:rFonts w:hint="eastAsia"/>
        </w:rPr>
        <w:t>　　1.3 DPP-4抑制剂主要应用领域分析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医院药房</w:t>
      </w:r>
      <w:r>
        <w:rPr>
          <w:rFonts w:hint="eastAsia"/>
        </w:rPr>
        <w:br/>
      </w:r>
      <w:r>
        <w:rPr>
          <w:rFonts w:hint="eastAsia"/>
        </w:rPr>
        <w:t>　　　　1.3.2 零售药店</w:t>
      </w:r>
      <w:r>
        <w:rPr>
          <w:rFonts w:hint="eastAsia"/>
        </w:rPr>
        <w:br/>
      </w:r>
      <w:r>
        <w:rPr>
          <w:rFonts w:hint="eastAsia"/>
        </w:rPr>
        <w:t>　　　　1.3.3 网上药店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全球DPP-4抑制剂供需现状及预测（2017-2021年）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全球DPP-4抑制剂产能、产量、产能利用率及发展趋势（2017-2021年）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全球DPP-4抑制剂产量、表观消费量及发展趋势（2017-2021年）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全球DPP-4抑制剂产量、市场需求量及发展趋势（2017-2021年）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中国DPP-4抑制剂供需现状及预测（2017-2021年）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中国DPP-4抑制剂产能、产量、产能利用率及发展趋势（2017-2021年）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中国DPP-4抑制剂产量、表观消费量及发展趋势（2017-2021年）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中国DPP-4抑制剂产量、市场需求量及发展趋势（2017-2021年）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DPP-4抑制剂中国及欧美日等行业政策分析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全球与中国主要厂商DPP-4抑制剂产量、产值及竞争分析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全球市场DPP-4抑制剂主要厂商2021和2022年产量、产值及市场份额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全球市场DPP-4抑制剂主要厂商2021和2022年产量列表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全球市场DPP-4抑制剂主要厂商2021和2022年产值列表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全球市场DPP-4抑制剂主要厂商2021和2022年产品价格列表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中国市场DPP-4抑制剂主要厂商2021和2022年产量、产值及市场份额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中国市场DPP-4抑制剂主要厂商2021和2022年产量列表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中国市场DPP-4抑制剂主要厂商2021和2022年产值列表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DPP-4抑制剂厂商产地分布及商业化日期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DPP-4抑制剂行业集中度、竞争程度分析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DPP-4抑制剂行业集中度分析</w:t>
      </w:r>
      <w:r>
        <w:rPr>
          <w:rFonts w:hint="eastAsia"/>
        </w:rPr>
        <w:br/>
      </w:r>
      <w:r>
        <w:rPr>
          <w:rFonts w:hint="eastAsia"/>
        </w:rPr>
        <w:t>　　　　2.4.2 DPP-4抑制剂行业竞争程度分析</w:t>
      </w:r>
      <w:r>
        <w:rPr>
          <w:rFonts w:hint="eastAsia"/>
        </w:rPr>
        <w:br/>
      </w:r>
      <w:r>
        <w:rPr>
          <w:rFonts w:hint="eastAsia"/>
        </w:rPr>
        <w:t>　　2.5 DPP-4抑制剂全球领先企业SWOT分析</w:t>
      </w:r>
      <w:r>
        <w:rPr>
          <w:rFonts w:hint="eastAsia"/>
        </w:rPr>
        <w:br/>
      </w:r>
      <w:r>
        <w:rPr>
          <w:rFonts w:hint="eastAsia"/>
        </w:rPr>
        <w:t>　　2.6 DPP-4抑制剂中国企业SWOT分析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从生产角度分析全球主要地区DPP-4抑制剂产量、产值、市场份额、增长率及发展趋势（2017-2021年）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全球主要地区DPP-4抑制剂产量、产值及市场份额（2017-2021年）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全球主要地区DPP-4抑制剂产量及市场份额（2017-2021年）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全球主要地区DPP-4抑制剂产值及市场份额（2017-2021年）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中国市场DPP-4抑制剂2017-2021年产量、产值及增长率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美国市场DPP-4抑制剂2017-2021年产量、产值及增长率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欧洲市场DPP-4抑制剂2017-2021年产量、产值及增长率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日本市场DPP-4抑制剂2017-2021年产量、产值及增长率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东南亚市场DPP-4抑制剂2017-2021年产量、产值及增长率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印度市场DPP-4抑制剂2017-2021年产量、产值及增长率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从消费角度分析全球主要地区DPP-4抑制剂消费量、市场份额及发展趋势（2017-2021年）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全球主要地区DPP-4抑制剂消费量、市场份额及发展预测（2017-2021年）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中国市场DPP-4抑制剂2017-2021年消费量、增长率及发展预测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美国市场DPP-4抑制剂2017-2021年消费量、增长率及发展预测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欧洲市场DPP-4抑制剂2017-2021年消费量、增长率及发展预测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日本市场DPP-4抑制剂2017-2021年消费量、增长率及发展预测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东南亚市场DPP-4抑制剂2017-2021年消费量、增长率及发展预测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印度市场DPP-4抑制剂2017-2021年消费量增长率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全球与中国DPP-4抑制剂主要生产商分析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重点企业（1）DPP-4抑制剂产品规格、参数、特点及价格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重点企业（1）DPP-4抑制剂产品规格、参数及特点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重点企业（1）DPP-4抑制剂产品规格及价格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重点企业（1）DPP-4抑制剂产能、产量、产值、价格及毛利率（2017-2021年）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重点企业（2）DPP-4抑制剂产品规格、参数、特点及价格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重点企业（2）DPP-4抑制剂产品规格、参数及特点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重点企业（2）DPP-4抑制剂产品规格及价格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重点企业（2）DPP-4抑制剂产能、产量、产值、价格及毛利率（2017-2021年）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重点企业（3）DPP-4抑制剂产品规格、参数、特点及价格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重点企业（3）DPP-4抑制剂产品规格、参数及特点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重点企业（3）DPP-4抑制剂产品规格及价格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重点企业（3）DPP-4抑制剂产能、产量、产值、价格及毛利率（2017-2021年）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重点企业（4）DPP-4抑制剂产品规格、参数、特点及价格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重点企业（4）DPP-4抑制剂产品规格、参数及特点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重点企业（4）DPP-4抑制剂产品规格及价格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重点企业（4）DPP-4抑制剂产能、产量、产值、价格及毛利率（2017-2021年）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重点企业（5）DPP-4抑制剂产品规格、参数、特点及价格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重点企业（5）DPP-4抑制剂产品规格、参数及特点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重点企业（5）DPP-4抑制剂产品规格及价格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重点企业（5）DPP-4抑制剂产能、产量、产值、价格及毛利率（2017-2021年）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重点企业（6）DPP-4抑制剂产品规格、参数、特点及价格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重点企业（6）DPP-4抑制剂产品规格、参数及特点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重点企业（6）DPP-4抑制剂产品规格及价格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重点企业（6）DPP-4抑制剂产能、产量、产值、价格及毛利率（2017-2021年）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重点企业（7）DPP-4抑制剂产品规格、参数、特点及价格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重点企业（7）DPP-4抑制剂产品规格、参数及特点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重点企业（7）DPP-4抑制剂产品规格及价格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重点企业（7）DPP-4抑制剂产能、产量、产值、价格及毛利率（2017-2021年）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不同类型DPP-4抑制剂产量、价格、产值及市场份额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全球市场不同类型DPP-4抑制剂产量、产值及市场份额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全球市场DPP-4抑制剂不同类型DPP-4抑制剂产量及市场份额（2017-2021年）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全球市场不同类型DPP-4抑制剂产值、市场份额（2017-2021年）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全球市场不同类型DPP-4抑制剂价格走势（2017-2021年）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中国市场DPP-4抑制剂主要分类产量、产值及市场份额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中国市场DPP-4抑制剂主要分类产量及市场份额及（2017-2021年）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中国市场DPP-4抑制剂主要分类产值、市场份额（2017-2021年）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中国市场DPP-4抑制剂主要分类价格走势（2017-2021年）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DPP-4抑制剂上游原料及下游主要应用领域分析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DPP-4抑制剂产业链分析</w:t>
      </w:r>
      <w:r>
        <w:rPr>
          <w:rFonts w:hint="eastAsia"/>
        </w:rPr>
        <w:br/>
      </w:r>
      <w:r>
        <w:rPr>
          <w:rFonts w:hint="eastAsia"/>
        </w:rPr>
        <w:t>　　7.2 DPP-4抑制剂产业上游供应分析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全球市场DPP-4抑制剂下游主要应用领域消费量、市场份额及增长率（2017-2021年）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中国市场DPP-4抑制剂主要应用领域消费量、市场份额及增长率（2017-2021年）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中国市场DPP-4抑制剂产量、消费量、进出口分析及未来趋势（2017-2021年）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中国市场DPP-4抑制剂产量、消费量、进出口分析及未来趋势（2017-2021年）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中国市场DPP-4抑制剂进出口贸易趋势</w:t>
      </w:r>
      <w:r>
        <w:rPr>
          <w:rFonts w:hint="eastAsia"/>
        </w:rPr>
        <w:br/>
      </w:r>
      <w:r>
        <w:rPr>
          <w:rFonts w:hint="eastAsia"/>
        </w:rPr>
        <w:t>　　8.3 中国市场DPP-4抑制剂主要进口来源</w:t>
      </w:r>
      <w:r>
        <w:rPr>
          <w:rFonts w:hint="eastAsia"/>
        </w:rPr>
        <w:br/>
      </w:r>
      <w:r>
        <w:rPr>
          <w:rFonts w:hint="eastAsia"/>
        </w:rPr>
        <w:t>　　8.4 中国市场DPP-4抑制剂主要出口目的地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中国市场DPP-4抑制剂主要地区分布</w:t>
      </w:r>
      <w:r>
        <w:rPr>
          <w:rFonts w:hint="eastAsia"/>
        </w:rPr>
        <w:br/>
      </w:r>
      <w:r>
        <w:rPr>
          <w:rFonts w:hint="eastAsia"/>
        </w:rPr>
        <w:t>　　9.1 中国DPP-4抑制剂生产地区分布</w:t>
      </w:r>
      <w:r>
        <w:rPr>
          <w:rFonts w:hint="eastAsia"/>
        </w:rPr>
        <w:br/>
      </w:r>
      <w:r>
        <w:rPr>
          <w:rFonts w:hint="eastAsia"/>
        </w:rPr>
        <w:t>　　9.2 中国DPP-4抑制剂消费地区分布</w:t>
      </w:r>
      <w:r>
        <w:rPr>
          <w:rFonts w:hint="eastAsia"/>
        </w:rPr>
        <w:br/>
      </w:r>
      <w:r>
        <w:rPr>
          <w:rFonts w:hint="eastAsia"/>
        </w:rPr>
        <w:t>　　9.3 中国DPP-4抑制剂市场集中度及发展趋势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DPP-4抑制剂技术及相关行业技术发展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DPP-4抑制剂销售渠道分析及建议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国内市场DPP-4抑制剂销售渠道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国内市场DPP-4抑制剂未来销售模式及销售渠道的趋势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企业海外DPP-4抑制剂销售渠道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欧美日等地区DPP-4抑制剂销售渠道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欧美日等地区DPP-4抑制剂未来销售模式及销售渠道的趋势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DPP-4抑制剂销售/营销策略建议</w:t>
      </w:r>
      <w:r>
        <w:rPr>
          <w:rFonts w:hint="eastAsia"/>
        </w:rPr>
        <w:br/>
      </w:r>
      <w:r>
        <w:rPr>
          <w:rFonts w:hint="eastAsia"/>
        </w:rPr>
        <w:t>　　　　12.3.1 DPP-4抑制剂产品市场定位及目标消费者分析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DPP-4抑制剂产品图片</w:t>
      </w:r>
      <w:r>
        <w:rPr>
          <w:rFonts w:hint="eastAsia"/>
        </w:rPr>
        <w:br/>
      </w:r>
      <w:r>
        <w:rPr>
          <w:rFonts w:hint="eastAsia"/>
        </w:rPr>
        <w:t>　　表 DPP-4抑制剂产品分类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2022年全球不同种类DPP-4抑制剂产量市场份额</w:t>
      </w:r>
      <w:r>
        <w:rPr>
          <w:rFonts w:hint="eastAsia"/>
        </w:rPr>
        <w:br/>
      </w:r>
      <w:r>
        <w:rPr>
          <w:rFonts w:hint="eastAsia"/>
        </w:rPr>
        <w:t>　　表 不同种类DPP-4抑制剂价格列表及趋势（2017-2021年）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磷酸西他列汀产品图片</w:t>
      </w:r>
      <w:r>
        <w:rPr>
          <w:rFonts w:hint="eastAsia"/>
        </w:rPr>
        <w:br/>
      </w:r>
      <w:r>
        <w:rPr>
          <w:rFonts w:hint="eastAsia"/>
        </w:rPr>
        <w:t>　　图 维达列汀产品图片</w:t>
      </w:r>
      <w:r>
        <w:rPr>
          <w:rFonts w:hint="eastAsia"/>
        </w:rPr>
        <w:br/>
      </w:r>
      <w:r>
        <w:rPr>
          <w:rFonts w:hint="eastAsia"/>
        </w:rPr>
        <w:t>　　图 沙格列汀产品图片</w:t>
      </w:r>
      <w:r>
        <w:rPr>
          <w:rFonts w:hint="eastAsia"/>
        </w:rPr>
        <w:br/>
      </w:r>
      <w:r>
        <w:rPr>
          <w:rFonts w:hint="eastAsia"/>
        </w:rPr>
        <w:t>　　图 利格列汀产品图片</w:t>
      </w:r>
      <w:r>
        <w:rPr>
          <w:rFonts w:hint="eastAsia"/>
        </w:rPr>
        <w:br/>
      </w:r>
      <w:r>
        <w:rPr>
          <w:rFonts w:hint="eastAsia"/>
        </w:rPr>
        <w:t>　　图 其他类型DPP-4抑制剂产品图片</w:t>
      </w:r>
      <w:r>
        <w:rPr>
          <w:rFonts w:hint="eastAsia"/>
        </w:rPr>
        <w:br/>
      </w:r>
      <w:r>
        <w:rPr>
          <w:rFonts w:hint="eastAsia"/>
        </w:rPr>
        <w:t>　　表 DPP-4抑制剂主要应用领域表</w:t>
      </w:r>
      <w:r>
        <w:rPr>
          <w:rFonts w:hint="eastAsia"/>
        </w:rPr>
        <w:br/>
      </w:r>
      <w:r>
        <w:rPr>
          <w:rFonts w:hint="eastAsia"/>
        </w:rPr>
        <w:t>　　图 全球2021年DPP-4抑制剂不同应用领域消费量市场份额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全球市场DPP-4抑制剂产量（千件）及增长率（2017-2021年）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全球市场DPP-4抑制剂产值（万元）及增长率（2017-2021年）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中国市场DPP-4抑制剂产量（千件）、增长率及发展趋势（2017-2021年）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中国市场DPP-4抑制剂产值（万元）、增长率及未来发展趋势（2017-2021年）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全球DPP-4抑制剂产能（千件）、产量（千件）、产能利用率及发展趋势（2017-2021年）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全球DPP-4抑制剂产量（千件）、表观消费量及发展趋势（2017-2021年）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全球DPP-4抑制剂产量（千件）、市场需求量及发展趋势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中国DPP-4抑制剂产能（千件）、产量（千件）、产能利用率及发展趋势（2017-2021年）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中国DPP-4抑制剂产量（千件）、表观消费量及发展趋势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中国DPP-4抑制剂产量（千件）、市场需求量及发展趋势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全球市场DPP-4抑制剂主要厂商2021和2022年产量（千件）列表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全球市场DPP-4抑制剂主要厂商2021和2022年产量市场份额列表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全球市场DPP-4抑制剂主要厂商2021年产量市场份额列表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全球市场DPP-4抑制剂主要厂商2021和2022年产值（万元）列表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全球市场DPP-4抑制剂主要厂商2021和2022年产值市场份额列表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全球市场DPP-4抑制剂主要厂商2021年产值市场份额列表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全球市场DPP-4抑制剂主要厂商2021和2022年产品价格列表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中国市场DPP-4抑制剂主要厂商2021和2022年产量（千件）列表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中国市场DPP-4抑制剂主要厂商2021和2022年产量市场份额列表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中国市场DPP-4抑制剂主要厂商2021年产量市场份额列表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中国市场DPP-4抑制剂主要厂商2021和2022年产值（万元）列表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中国市场DPP-4抑制剂主要厂商2021和2022年产值市场份额列表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中国市场DPP-4抑制剂主要厂商2021年产值市场份额列表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DPP-4抑制剂厂商产地分布及商业化日期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DPP-4抑制剂全球领先企业SWOT分析</w:t>
      </w:r>
      <w:r>
        <w:rPr>
          <w:rFonts w:hint="eastAsia"/>
        </w:rPr>
        <w:br/>
      </w:r>
      <w:r>
        <w:rPr>
          <w:rFonts w:hint="eastAsia"/>
        </w:rPr>
        <w:t>　　表 DPP-4抑制剂中国企业SWOT分析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全球主要地区DPP-4抑制剂2017-2021年产量（千件）列表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全球主要地区DPP-4抑制剂2017-2021年产量市场份额列表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全球主要地区DPP-4抑制剂2016年产量市场份额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全球主要地区DPP-4抑制剂2017-2021年产值（万元）列表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全球主要地区DPP-4抑制剂2017-2021年产值市场份额列表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全球主要地区DPP-4抑制剂2017年产值市场份额</w:t>
      </w:r>
      <w:r>
        <w:rPr>
          <w:rFonts w:hint="eastAsia"/>
        </w:rPr>
        <w:br/>
      </w:r>
      <w:r>
        <w:rPr>
          <w:rFonts w:hint="eastAsia"/>
        </w:rPr>
        <w:t>　　图 中国市场DPP-4抑制剂2017-2021年产量（千件）及增长率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中国市场DPP-4抑制剂2017-2021年产值（万元）及增长率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美国市场DPP-4抑制剂2017-2021年产量（千件）及增长率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美国市场DPP-4抑制剂2017-2021年产值（万元）及增长率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欧洲市场DPP-4抑制剂2017-2021年产量（千件）及增长率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欧洲市场DPP-4抑制剂2017-2021年产值（万元）及增长率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日本市场DPP-4抑制剂2017-2021年产量（千件）及增长率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日本市场DPP-4抑制剂2017-2021年产值（万元）及增长率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东南亚市场DPP-4抑制剂2017-2021年产量（千件）及增长率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东南亚市场DPP-4抑制剂2017-2021年产值（万元）及增长率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印度市场DPP-4抑制剂2017-2021年产量（千件）及增长率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印度市场DPP-4抑制剂2017-2021年产值（万元）及增长率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全球主要地区DPP-4抑制剂2017-2021年消费量（千件）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全球主要地区DPP-4抑制剂2017-2021年消费量市场份额列表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全球主要地区DPP-4抑制剂2017年消费量市场份额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中国市场DPP-4抑制剂2017-2021年消费量（千件）、增长率及发展预测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欧洲市场DPP-4抑制剂2017-2021年消费量（千件）、增长率及发展预测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日本市场DPP-4抑制剂2017-2021年消费量（千件）、增长率及发展预测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东南亚市场DPP-4抑制剂2017-2021年消费量（千件）、增长率及发展预测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印度市场DPP-4抑制剂2017-2021年消费量（千件）、增长率及发展预测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重点企业（1）DPP-4抑制剂产品规格、参数、特点及价格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重点企业（1）DPP-4抑制剂产品规格及价格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重点企业（1）DPP-4抑制剂产能（千件）、产量（千件）、产值（万元）、价格及毛利率（2017-2021年）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重点企业（1）DPP-4抑制剂产量全球市场份额（2021年）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重点企业（1）DPP-4抑制剂产量全球市场份额（2022年）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重点企业（2）DPP-4抑制剂产品规格、参数、特点及价格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重点企业（2）DPP-4抑制剂产品规格及价格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重点企业（2）DPP-4抑制剂产能（千件）、产量（千件）、产值（万元）、价格及毛利率（2017-2021年）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重点企业（2）DPP-4抑制剂产量全球市场份额（2021年）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重点企业（2）DPP-4抑制剂产量全球市场份额（2022年）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重点企业（3）DPP-4抑制剂产品规格、参数、特点及价格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重点企业（3）DPP-4抑制剂产品规格及价格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重点企业（3）DPP-4抑制剂产能（千件）、产量（千件）、产值（万元）、价格及毛利率（2017-2021年）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重点企业（3）DPP-4抑制剂产量全球市场份额（2021年）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重点企业（3）DPP-4抑制剂产量全球市场份额（2022年）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重点企业（4）DPP-4抑制剂产品规格、参数、特点及价格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重点企业（4）DPP-4抑制剂产品规格及价格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重点企业（4）DPP-4抑制剂产能（千件）、产量（千件）、产值（万元）、价格及毛利率（2017-2021年）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重点企业（4）DPP-4抑制剂产量全球市场份额（2021年）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重点企业（4）DPP-4抑制剂产量全球市场份额（2022年）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重点企业（5）DPP-4抑制剂产品规格、参数、特点及价格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重点企业（5）DPP-4抑制剂产品规格及价格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重点企业（5）DPP-4抑制剂产能（千件）、产量（千件）、产值（万元）、价格及毛利率（2017-2021年）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重点企业（5）DPP-4抑制剂产量全球市场份额（2021年）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重点企业（5）DPP-4抑制剂产量全球市场份额（2022年）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重点企业（6）DPP-4抑制剂产品规格、参数、特点及价格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重点企业（6）DPP-4抑制剂产品规格及价格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重点企业（6）DPP-4抑制剂产能（千件）、产量（千件）、产值（万元）、价格及毛利率（2017-2021年）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重点企业（6）DPP-4抑制剂产量全球市场份额（2021年）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重点企业（6）DPP-4抑制剂产量全球市场份额（2022年）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重点企业（7）DPP-4抑制剂产品规格、参数、特点及价格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重点企业（7）DPP-4抑制剂产品规格及价格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重点企业（7）DPP-4抑制剂产能（千件）、产量（千件）、产值（万元）、价格及毛利率（2017-2021年）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重点企业（7）DPP-4抑制剂产量全球市场份额（2021年）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重点企业（7）DPP-4抑制剂产量全球市场份额（2022年）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全球市场不同类型DPP-4抑制剂产量（千件）（2017-2021年）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全球市场不同类型DPP-4抑制剂产量市场份额（2017-2021年）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全球市场不同类型DPP-4抑制剂产值（万元）（2017-2021年）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全球市场不同类型DPP-4抑制剂产值市场份额（2017-2021年）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全球市场不同类型DPP-4抑制剂价格走势（2017-2021年）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中国市场DPP-4抑制剂主要分类产量（千件）（2017-2021年）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中国市场DPP-4抑制剂主要分类产量市场份额（2017-2021年）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中国市场DPP-4抑制剂主要分类产值（万元）（2017-2021年）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中国市场DPP-4抑制剂主要分类产值市场份额（2017-2021年）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中国市场DPP-4抑制剂主要分类价格走势（2017-2021年）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DPP-4抑制剂产业链图</w:t>
      </w:r>
      <w:r>
        <w:rPr>
          <w:rFonts w:hint="eastAsia"/>
        </w:rPr>
        <w:br/>
      </w:r>
      <w:r>
        <w:rPr>
          <w:rFonts w:hint="eastAsia"/>
        </w:rPr>
        <w:t>　　表 DPP-4抑制剂上游原料供应商及联系方式列表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全球市场DPP-4抑制剂主要应用领域消费量（千件）（2017-2021年）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全球市场DPP-4抑制剂主要应用领域消费量市场份额（2017-2021年）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2022年全球市场DPP-4抑制剂主要应用领域消费量市场份额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全球市场DPP-4抑制剂主要应用领域消费量增长率（2017-2021年）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中国市场DPP-4抑制剂主要应用领域消费量（千件）（2017-2021年）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中国市场DPP-4抑制剂主要应用领域消费量市场份额（2017-2021年）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中国市场DPP-4抑制剂主要应用领域消费量增长率（2017-2021年）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中国市场DPP-4抑制剂产量（千件）、消费量（千件）、进出口分析及未来趋势（2017-2021年）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e0938852b4b08" w:history="1">
        <w:r>
          <w:rPr>
            <w:rStyle w:val="Hyperlink"/>
          </w:rPr>
          <w:t>2022-2028年全球与中国DPP-4抑制剂行业发展现状调研与市场前景预测报告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0e0938852b4b08" w:history="1">
        <w:r>
          <w:rPr>
            <w:rStyle w:val="Hyperlink"/>
          </w:rPr>
          <w:t>https://www.20087.com/7/78/DPP-4YiZhiJiShiChangDiaoYanYuQia.html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cc7a5324a4d76" w:history="1">
      <w:r>
        <w:rPr>
          <w:rStyle w:val="Hyperlink"/>
        </w:rPr>
        <w:t>2022-2028年全球与中国DPP-4抑制剂行业发展现状调研与市场前景预测报告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DPP-4YiZhiJiShiChangDiaoYanYuQia.html" TargetMode="External" Id="Re60e0938852b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DPP-4YiZhiJiShiChangDiaoYanYuQia.html" TargetMode="External" Id="R198cc7a5324a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2022-02-08T02:54:00Z</dcterms:created>
  <dcterms:modified xsi:type="dcterms:W3CDTF">2022-02-08T03:54:00Z</dcterms:modified>
  <dc:subject>2022-2028年全球与中国DPP-4抑制剂行业发展现状调研与市场前景预测报告</dc:subject>
  <dc:title>2022-2028年全球与中国DPP-4抑制剂行业发展现状调研与市场前景预测报告</dc:title>
  <cp:keywords>2022-2028年全球与中国DPP-4抑制剂行业发展现状调研与市场前景预测报告</cp:keywords>
  <dc:description>2022-2028年全球与中国DPP-4抑制剂行业发展现状调研与市场前景预测报告</dc:description>
</cp:coreProperties>
</file>