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2a15535bc4073" w:history="1">
              <w:r>
                <w:rPr>
                  <w:rStyle w:val="Hyperlink"/>
                </w:rPr>
                <w:t>全球与中国E2F-1 抗体行业市场调研及前景趋势分析报告（2024-2030年）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2a15535bc4073" w:history="1">
              <w:r>
                <w:rPr>
                  <w:rStyle w:val="Hyperlink"/>
                </w:rPr>
                <w:t>全球与中国E2F-1 抗体行业市场调研及前景趋势分析报告（2024-2030年）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62a15535bc4073" w:history="1">
                <w:r>
                  <w:rPr>
                    <w:rStyle w:val="Hyperlink"/>
                  </w:rPr>
                  <w:t>https://www.20087.com/7/28/E2F-1-KangTiShiChangQianJing.html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E2F-1 抗体是一种重要的研究工具，广泛应用于细胞周期调控机制的研究中。E2F-1 是一种转录因子，参与细胞周期进程中的多个环节，因此对其功能的研究有助于理解细胞增殖与分化的关系。近年来，随着单克隆抗体技术的进步，E2F-1 抗体的质量得到了显著提升，其特异性、灵敏度和稳定性均达到了较高水平。这使得科学家能够更准确地检测和定量 E2F-1 蛋白表达水平的变化，为深入探究其生物学功能提供了坚实的基础。同时，随着蛋白质组学和基因组学研究的深入，E2F-1 抗体在揭示基因表达调控网络中的作用也日益突出。</w:t>
      </w:r>
      <w:r>
        <w:rPr>
          <w:rFonts w:hint="eastAsia"/>
        </w:rPr>
        <w:br/>
      </w:r>
      <w:r>
        <w:rPr>
          <w:rFonts w:hint="eastAsia"/>
        </w:rPr>
        <w:t>　　未来，E2F-1 抗体的应用领域将更加广泛。一方面，通过优化抗体的制备工艺，提高其对不同细胞类型和组织样本的适用性，使之成为更强大的研究工具；另一方面，随着生物信息学工具的发展，基于 E2F-1 抗体的蛋白质相互作用网络分析将变得更加精确，有助于揭示细胞周期调控的复杂机制。此外，E2F-1 抗体还有望应用于疾病的诊断和治疗，特别是在癌症研究中，通过靶向 E2F-1 可能会发现新的治疗靶点。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2a15535bc4073" w:history="1">
        <w:r>
          <w:rPr>
            <w:rStyle w:val="Hyperlink"/>
          </w:rPr>
          <w:t>全球与中国E2F-1 抗体行业市场调研及前景趋势分析报告（2024-2030年）</w:t>
        </w:r>
      </w:hyperlink>
      <w:r>
        <w:rPr>
          <w:rFonts w:hint="eastAsia"/>
        </w:rPr>
        <w:t>》全面分析了E2F-1 抗体行业的现状，深入探讨了E2F-1 抗体市场需求、市场规模及价格波动。E2F-1 抗体报告探讨了产业链关键环节，并对E2F-1 抗体各细分市场进行了研究。同时，基于权威数据和专业分析，科学预测了E2F-1 抗体市场前景与发展趋势。此外，还评估了E2F-1 抗体重点企业的经营状况，包括品牌影响力、市场集中度以及竞争格局，并审慎剖析了潜在风险与机遇。E2F-1 抗体报告以其专业性、科学性和权威性，成为E2F-1 抗体行业内企业、投资公司及政府部门制定战略、规避风险、把握机遇的重要决策参考。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全球市场E2F-1 抗体市场总体规模</w:t>
      </w:r>
      <w:r>
        <w:rPr>
          <w:rFonts w:hint="eastAsia"/>
        </w:rPr>
        <w:br/>
      </w:r>
      <w:r>
        <w:rPr>
          <w:rFonts w:hint="eastAsia"/>
        </w:rPr>
        <w:t>　　1.4 中国市场E2F-1 抗体市场总体规模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E2F-1 抗体行业发展总体概况</w:t>
      </w:r>
      <w:r>
        <w:rPr>
          <w:rFonts w:hint="eastAsia"/>
        </w:rPr>
        <w:br/>
      </w:r>
      <w:r>
        <w:rPr>
          <w:rFonts w:hint="eastAsia"/>
        </w:rPr>
        <w:t>　　　　1.5.2 E2F-1 抗体行业发展主要特点</w:t>
      </w:r>
      <w:r>
        <w:rPr>
          <w:rFonts w:hint="eastAsia"/>
        </w:rPr>
        <w:br/>
      </w:r>
      <w:r>
        <w:rPr>
          <w:rFonts w:hint="eastAsia"/>
        </w:rPr>
        <w:t>　　　　1.5.3 E2F-1 抗体行业发展影响因素</w:t>
      </w:r>
      <w:r>
        <w:rPr>
          <w:rFonts w:hint="eastAsia"/>
        </w:rPr>
        <w:br/>
      </w:r>
      <w:r>
        <w:rPr>
          <w:rFonts w:hint="eastAsia"/>
        </w:rPr>
        <w:t>　　　　1.5.3 .1 E2F-1 抗体有利因素</w:t>
      </w:r>
      <w:r>
        <w:rPr>
          <w:rFonts w:hint="eastAsia"/>
        </w:rPr>
        <w:br/>
      </w:r>
      <w:r>
        <w:rPr>
          <w:rFonts w:hint="eastAsia"/>
        </w:rPr>
        <w:t>　　　　1.5.3 .2 E2F-1 抗体不利因素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全球市场，近三年E2F-1 抗体主要企业占有率及排名（按收入）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E2F-1 抗体主要企业在国际市场占有率（按收入，2020-2024）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2.1.2 2023年E2F-1 抗体主要企业在国际市场排名（按收入）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全球市场主要企业E2F-1 抗体销售收入（2020-2024）</w:t>
      </w:r>
      <w:r>
        <w:rPr>
          <w:rFonts w:hint="eastAsia"/>
        </w:rPr>
        <w:br/>
      </w:r>
      <w:r>
        <w:rPr>
          <w:rFonts w:hint="eastAsia"/>
        </w:rPr>
        <w:t>　　2.2 中国市场，近三年E2F-1 抗体主要企业占有率及排名（按收入）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E2F-1 抗体主要企业在中国市场占有率（按收入，2020-2024）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2023年E2F-1 抗体主要企业在中国市场排名（按收入）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中国市场主要企业E2F-1 抗体销售收入（2020-2024）</w:t>
      </w:r>
      <w:r>
        <w:rPr>
          <w:rFonts w:hint="eastAsia"/>
        </w:rPr>
        <w:br/>
      </w:r>
      <w:r>
        <w:rPr>
          <w:rFonts w:hint="eastAsia"/>
        </w:rPr>
        <w:t>　　2.3 全球主要厂商E2F-1 抗体总部及产地分布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全球主要厂商成立时间及E2F-1 抗体商业化日期</w:t>
      </w:r>
      <w:r>
        <w:rPr>
          <w:rFonts w:hint="eastAsia"/>
        </w:rPr>
        <w:br/>
      </w:r>
      <w:r>
        <w:rPr>
          <w:rFonts w:hint="eastAsia"/>
        </w:rPr>
        <w:t>　　2.5 全球主要厂商E2F-1 抗体产品类型及应用</w:t>
      </w:r>
      <w:r>
        <w:rPr>
          <w:rFonts w:hint="eastAsia"/>
        </w:rPr>
        <w:br/>
      </w:r>
      <w:r>
        <w:rPr>
          <w:rFonts w:hint="eastAsia"/>
        </w:rPr>
        <w:t>　　2.6 E2F-1 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E2F-1 抗体行业集中度分析：2023年全球Top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全球E2F-1 抗体第一梯队、第二梯队和第三梯队生产商（品牌）及市场份额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全球E2F-1 抗体主要地区分析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全球主要地区E2F-1 抗体市场规模分析：2019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全球主要地区E2F-1 抗体销售额及份额（2019-2024年）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全球主要地区E2F-1 抗体销售额及份额预测（2025-2030年）</w:t>
      </w:r>
      <w:r>
        <w:rPr>
          <w:rFonts w:hint="eastAsia"/>
        </w:rPr>
        <w:br/>
      </w:r>
      <w:r>
        <w:rPr>
          <w:rFonts w:hint="eastAsia"/>
        </w:rPr>
        <w:t>　　3.2 北美E2F-1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欧洲E2F-1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中国E2F-1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日本E2F-1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东南亚E2F-1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印度E2F-1 抗体销售额及预测（2019-2030）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多克隆</w:t>
      </w:r>
      <w:r>
        <w:rPr>
          <w:rFonts w:hint="eastAsia"/>
        </w:rPr>
        <w:br/>
      </w:r>
      <w:r>
        <w:rPr>
          <w:rFonts w:hint="eastAsia"/>
        </w:rPr>
        <w:t>　　　　4.1.2 单克隆</w:t>
      </w:r>
      <w:r>
        <w:rPr>
          <w:rFonts w:hint="eastAsia"/>
        </w:rPr>
        <w:br/>
      </w:r>
      <w:r>
        <w:rPr>
          <w:rFonts w:hint="eastAsia"/>
        </w:rPr>
        <w:t>　　4.2 按产品类型细分，全球E2F-1 抗体销售额对比（2019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按产品类型细分，全球E2F-1 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按产品类型细分，全球E2F-1 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按产品类型细分，全球E2F-1 抗体销售额预测（2025-2030）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按产品类型细分，中国E2F-1 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按产品类型细分，中国E2F-1 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按产品类型细分，中国E2F-1 抗体销售额预测（2025-2030）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免疫细胞化学</w:t>
      </w:r>
      <w:r>
        <w:rPr>
          <w:rFonts w:hint="eastAsia"/>
        </w:rPr>
        <w:br/>
      </w:r>
      <w:r>
        <w:rPr>
          <w:rFonts w:hint="eastAsia"/>
        </w:rPr>
        <w:t>　　　　5.1.2 免疫组化</w:t>
      </w:r>
      <w:r>
        <w:rPr>
          <w:rFonts w:hint="eastAsia"/>
        </w:rPr>
        <w:br/>
      </w:r>
      <w:r>
        <w:rPr>
          <w:rFonts w:hint="eastAsia"/>
        </w:rPr>
        <w:t>　　　　5.1.3 免疫荧光</w:t>
      </w:r>
      <w:r>
        <w:rPr>
          <w:rFonts w:hint="eastAsia"/>
        </w:rPr>
        <w:br/>
      </w:r>
      <w:r>
        <w:rPr>
          <w:rFonts w:hint="eastAsia"/>
        </w:rPr>
        <w:t>　　　　5.1.4 蛋白质印迹</w:t>
      </w:r>
      <w:r>
        <w:rPr>
          <w:rFonts w:hint="eastAsia"/>
        </w:rPr>
        <w:br/>
      </w:r>
      <w:r>
        <w:rPr>
          <w:rFonts w:hint="eastAsia"/>
        </w:rPr>
        <w:t>　　　　5.1.5 其他</w:t>
      </w:r>
      <w:r>
        <w:rPr>
          <w:rFonts w:hint="eastAsia"/>
        </w:rPr>
        <w:br/>
      </w:r>
      <w:r>
        <w:rPr>
          <w:rFonts w:hint="eastAsia"/>
        </w:rPr>
        <w:t>　　5.2 按产品类型细分，全球E2F-1 抗体销售额对比（2019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按产品类型细分，全球E2F-1 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按产品类型细分，全球E2F-1 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按产品类型细分，全球E2F-1 抗体销售额预测（2025-2030）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中国不同应用E2F-1 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中国不同应用E2F-1 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中国不同应用E2F-1 抗体销售额预测（2025-2030）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重点企业（1）公司信息、总部、E2F-1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E2F-1 抗体产品及服务介绍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E2F-1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重点企业（2）公司信息、总部、E2F-1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E2F-1 抗体产品及服务介绍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E2F-1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重点企业（3）公司信息、总部、E2F-1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E2F-1 抗体产品及服务介绍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E2F-1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重点企业（4）公司信息、总部、E2F-1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E2F-1 抗体产品及服务介绍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E2F-1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重点企业（5）公司信息、总部、E2F-1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E2F-1 抗体产品及服务介绍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E2F-1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重点企业（6）公司信息、总部、E2F-1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E2F-1 抗体产品及服务介绍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E2F-1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重点企业（7）公司信息、总部、E2F-1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E2F-1 抗体产品及服务介绍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E2F-1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重点企业（8）公司信息、总部、E2F-1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E2F-1 抗体产品及服务介绍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E2F-1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重点企业（9）公司信息、总部、E2F-1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E2F-1 抗体产品及服务介绍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E2F-1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重点企业（10）公司信息、总部、E2F-1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E2F-1 抗体产品及服务介绍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E2F-1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重点企业（11）公司信息、总部、E2F-1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E2F-1 抗体产品及服务介绍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E2F-1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重点企业（12）公司信息、总部、E2F-1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E2F-1 抗体产品及服务介绍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E2F-1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E2F-1 抗体行业发展趋势</w:t>
      </w:r>
      <w:r>
        <w:rPr>
          <w:rFonts w:hint="eastAsia"/>
        </w:rPr>
        <w:br/>
      </w:r>
      <w:r>
        <w:rPr>
          <w:rFonts w:hint="eastAsia"/>
        </w:rPr>
        <w:t>　　7.2 E2F-1 抗体行业主要驱动因素</w:t>
      </w:r>
      <w:r>
        <w:rPr>
          <w:rFonts w:hint="eastAsia"/>
        </w:rPr>
        <w:br/>
      </w:r>
      <w:r>
        <w:rPr>
          <w:rFonts w:hint="eastAsia"/>
        </w:rPr>
        <w:t>　　7.3 E2F-1 抗体中国企业SWOT分析</w:t>
      </w:r>
      <w:r>
        <w:rPr>
          <w:rFonts w:hint="eastAsia"/>
        </w:rPr>
        <w:br/>
      </w:r>
      <w:r>
        <w:rPr>
          <w:rFonts w:hint="eastAsia"/>
        </w:rPr>
        <w:t>　　7.4 中国E2F-1 抗体行业政策环境分析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E2F-1 抗体行业产业链简介</w:t>
      </w:r>
      <w:r>
        <w:rPr>
          <w:rFonts w:hint="eastAsia"/>
        </w:rPr>
        <w:br/>
      </w:r>
      <w:r>
        <w:rPr>
          <w:rFonts w:hint="eastAsia"/>
        </w:rPr>
        <w:t>　　　　8.1.1 E2F-1 抗体行业供应链分析</w:t>
      </w:r>
      <w:r>
        <w:rPr>
          <w:rFonts w:hint="eastAsia"/>
        </w:rPr>
        <w:br/>
      </w:r>
      <w:r>
        <w:rPr>
          <w:rFonts w:hint="eastAsia"/>
        </w:rPr>
        <w:t>　　　　8.1.2 E2F-1 抗体主要原料及供应情况</w:t>
      </w:r>
      <w:r>
        <w:rPr>
          <w:rFonts w:hint="eastAsia"/>
        </w:rPr>
        <w:br/>
      </w:r>
      <w:r>
        <w:rPr>
          <w:rFonts w:hint="eastAsia"/>
        </w:rPr>
        <w:t>　　　　8.1.3 E2F-1 抗体行业主要下游客户</w:t>
      </w:r>
      <w:r>
        <w:rPr>
          <w:rFonts w:hint="eastAsia"/>
        </w:rPr>
        <w:br/>
      </w:r>
      <w:r>
        <w:rPr>
          <w:rFonts w:hint="eastAsia"/>
        </w:rPr>
        <w:t>　　8.2 E2F-1 抗体行业采购模式</w:t>
      </w:r>
      <w:r>
        <w:rPr>
          <w:rFonts w:hint="eastAsia"/>
        </w:rPr>
        <w:br/>
      </w:r>
      <w:r>
        <w:rPr>
          <w:rFonts w:hint="eastAsia"/>
        </w:rPr>
        <w:t>　　8.3 E2F-1 抗体行业生产模式</w:t>
      </w:r>
      <w:r>
        <w:rPr>
          <w:rFonts w:hint="eastAsia"/>
        </w:rPr>
        <w:br/>
      </w:r>
      <w:r>
        <w:rPr>
          <w:rFonts w:hint="eastAsia"/>
        </w:rPr>
        <w:t>　　8.4 E2F-1 抗体行业销售模式及销售渠道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E2F-1 抗体行业发展主要特点</w:t>
      </w:r>
      <w:r>
        <w:rPr>
          <w:rFonts w:hint="eastAsia"/>
        </w:rPr>
        <w:br/>
      </w:r>
      <w:r>
        <w:rPr>
          <w:rFonts w:hint="eastAsia"/>
        </w:rPr>
        <w:t>　　表2 E2F-1 抗体行业发展有利因素分析</w:t>
      </w:r>
      <w:r>
        <w:rPr>
          <w:rFonts w:hint="eastAsia"/>
        </w:rPr>
        <w:br/>
      </w:r>
      <w:r>
        <w:rPr>
          <w:rFonts w:hint="eastAsia"/>
        </w:rPr>
        <w:t>　　表3 E2F-1 抗体行业发展不利因素分析</w:t>
      </w:r>
      <w:r>
        <w:rPr>
          <w:rFonts w:hint="eastAsia"/>
        </w:rPr>
        <w:br/>
      </w:r>
      <w:r>
        <w:rPr>
          <w:rFonts w:hint="eastAsia"/>
        </w:rPr>
        <w:t>　　表4 进入E2F-1 抗体行业壁垒</w:t>
      </w:r>
      <w:r>
        <w:rPr>
          <w:rFonts w:hint="eastAsia"/>
        </w:rPr>
        <w:br/>
      </w:r>
      <w:r>
        <w:rPr>
          <w:rFonts w:hint="eastAsia"/>
        </w:rPr>
        <w:t>　　表5 E2F-1 抗体主要企业在国际市场占有率（按收入，2020-2024）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表6 2023年E2F-1 抗体主要企业在国际市场排名（按收入）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全球市场主要企业E2F-1 抗体销售收入（2020-2024）&amp;（万元）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表8 E2F-1 抗体主要企业在中国市场占有率（按收入，2020-2024）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表9 2023年E2F-1 抗体主要企业在中国市场排名（按收入）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中国市场主要企业E2F-1 抗体销售收入（2020-2024）&amp;（万元）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全球主要厂商E2F-1 抗体总部及产地分布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全球主要厂商成立时间及E2F-1 抗体商业化日期</w:t>
      </w:r>
      <w:r>
        <w:rPr>
          <w:rFonts w:hint="eastAsia"/>
        </w:rPr>
        <w:br/>
      </w:r>
      <w:r>
        <w:rPr>
          <w:rFonts w:hint="eastAsia"/>
        </w:rPr>
        <w:t>　　表13 全球主要厂商E2F-1 抗体产品类型及应用</w:t>
      </w:r>
      <w:r>
        <w:rPr>
          <w:rFonts w:hint="eastAsia"/>
        </w:rPr>
        <w:br/>
      </w:r>
      <w:r>
        <w:rPr>
          <w:rFonts w:hint="eastAsia"/>
        </w:rPr>
        <w:t>　　表14 2023年全球E2F-1 抗体主要厂商市场地位（第一梯队、第二梯队和第三梯队）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全球E2F-1 抗体市场投资、并购等现状分析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全球主要地区E2F-1 抗体销售额：（2019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全球主要地区E2F-1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全球主要地区E2F-1 抗体销售额及份额列表（2019-2024）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表19 全球主要地区E2F-1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全球主要地区E2F-1 抗体销售额及份额列表预测（2025-2030）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表21 多克隆主要企业列表</w:t>
      </w:r>
      <w:r>
        <w:rPr>
          <w:rFonts w:hint="eastAsia"/>
        </w:rPr>
        <w:br/>
      </w:r>
      <w:r>
        <w:rPr>
          <w:rFonts w:hint="eastAsia"/>
        </w:rPr>
        <w:t>　　表22 单克隆主要企业列表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按产品类型细分，全球E2F-1 抗体销售额及增长率对比（2019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按产品类型细分，全球E2F-1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按产品类型细分，全球E2F-1 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表26 按产品类型细分，全球E2F-1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按产品类型细分，全球E2F-1 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表28 按产品类型细分，中国E2F-1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按产品类型细分，中国E2F-1 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表30 按产品类型细分，中国E2F-1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按产品类型细分，中国E2F-1 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表32 按应用细分，全球E2F-1 抗体销售额及增长率对比（2019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按应用细分，全球E2F-1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按应用细分，全球E2F-1 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表35 按应用细分，全球E2F-1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按应用细分，全球E2F-1 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表37 按应用细分，中国E2F-1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按应用细分，中国E2F-1 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表39 按应用细分，中国E2F-1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按应用细分，中国E2F-1 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公司信息、总部、E2F-1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E2F-1 抗体产品及服务介绍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E2F-1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公司信息、总部、E2F-1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E2F-1 抗体产品及服务介绍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E2F-1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公司信息、总部、E2F-1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E2F-1 抗体产品及服务介绍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E2F-1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公司信息、总部、E2F-1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E2F-1 抗体产品及服务介绍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E2F-1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公司信息、总部、E2F-1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E2F-1 抗体产品及服务介绍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E2F-1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公司信息、总部、E2F-1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E2F-1 抗体产品及服务介绍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E2F-1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公司信息、总部、E2F-1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E2F-1 抗体产品及服务介绍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E2F-1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公司信息、总部、E2F-1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E2F-1 抗体产品及服务介绍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E2F-1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公司信息、总部、E2F-1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E2F-1 抗体产品及服务介绍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E2F-1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公司信息、总部、E2F-1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E2F-1 抗体产品及服务介绍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E2F-1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公司信息、总部、E2F-1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E2F-1 抗体产品及服务介绍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E2F-1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公司信息、总部、E2F-1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E2F-1 抗体产品及服务介绍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E2F-1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E2F-1 抗体行业发展趋势</w:t>
      </w:r>
      <w:r>
        <w:rPr>
          <w:rFonts w:hint="eastAsia"/>
        </w:rPr>
        <w:br/>
      </w:r>
      <w:r>
        <w:rPr>
          <w:rFonts w:hint="eastAsia"/>
        </w:rPr>
        <w:t>　　表102 E2F-1 抗体行业主要驱动因素</w:t>
      </w:r>
      <w:r>
        <w:rPr>
          <w:rFonts w:hint="eastAsia"/>
        </w:rPr>
        <w:br/>
      </w:r>
      <w:r>
        <w:rPr>
          <w:rFonts w:hint="eastAsia"/>
        </w:rPr>
        <w:t>　　表103 E2F-1 抗体行业供应链分析</w:t>
      </w:r>
      <w:r>
        <w:rPr>
          <w:rFonts w:hint="eastAsia"/>
        </w:rPr>
        <w:br/>
      </w:r>
      <w:r>
        <w:rPr>
          <w:rFonts w:hint="eastAsia"/>
        </w:rPr>
        <w:t>　　表104 E2F-1 抗体上游原料供应商</w:t>
      </w:r>
      <w:r>
        <w:rPr>
          <w:rFonts w:hint="eastAsia"/>
        </w:rPr>
        <w:br/>
      </w:r>
      <w:r>
        <w:rPr>
          <w:rFonts w:hint="eastAsia"/>
        </w:rPr>
        <w:t>　　表105 E2F-1 抗体行业主要下游客户</w:t>
      </w:r>
      <w:r>
        <w:rPr>
          <w:rFonts w:hint="eastAsia"/>
        </w:rPr>
        <w:br/>
      </w:r>
      <w:r>
        <w:rPr>
          <w:rFonts w:hint="eastAsia"/>
        </w:rPr>
        <w:t>　　表106 E2F-1 抗体行业典型经销商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本文分析师列表</w:t>
      </w:r>
      <w:r>
        <w:rPr>
          <w:rFonts w:hint="eastAsia"/>
        </w:rPr>
        <w:br/>
      </w:r>
      <w:r>
        <w:rPr>
          <w:rFonts w:hint="eastAsia"/>
        </w:rPr>
        <w:t>　　表109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E2F-1 抗体产品图片</w:t>
      </w:r>
      <w:r>
        <w:rPr>
          <w:rFonts w:hint="eastAsia"/>
        </w:rPr>
        <w:br/>
      </w:r>
      <w:r>
        <w:rPr>
          <w:rFonts w:hint="eastAsia"/>
        </w:rPr>
        <w:t>　　图2 全球市场E2F-1 抗体市场规模，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全球E2F-1 抗体市场销售额预测：（万元）&amp;（2019-2030）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中国市场E2F-1 抗体销售额及未来趋势（2019-2030）&amp;（万元）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2023年全球前五大厂商E2F-1 抗体市场份额</w:t>
      </w:r>
      <w:r>
        <w:rPr>
          <w:rFonts w:hint="eastAsia"/>
        </w:rPr>
        <w:br/>
      </w:r>
      <w:r>
        <w:rPr>
          <w:rFonts w:hint="eastAsia"/>
        </w:rPr>
        <w:t>　　图6 2023年全球E2F-1 抗体第一梯队、第二梯队和第三梯队厂商及市场份额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全球主要地区E2F-1 抗体销售额市场份额（2019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图8 北美市场E2F-1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图9 欧洲市场E2F-1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中国市场E2F-1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图11 日本市场E2F-1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图12 东南亚市场E2F-1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图13 印度市场E2F-1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图14 多克隆产品图片</w:t>
      </w:r>
      <w:r>
        <w:rPr>
          <w:rFonts w:hint="eastAsia"/>
        </w:rPr>
        <w:br/>
      </w:r>
      <w:r>
        <w:rPr>
          <w:rFonts w:hint="eastAsia"/>
        </w:rPr>
        <w:t>　　图15全球多克隆规模及增长率（2019-2030）&amp;（万元）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单克隆产品图片</w:t>
      </w:r>
      <w:r>
        <w:rPr>
          <w:rFonts w:hint="eastAsia"/>
        </w:rPr>
        <w:br/>
      </w:r>
      <w:r>
        <w:rPr>
          <w:rFonts w:hint="eastAsia"/>
        </w:rPr>
        <w:t>　　图17全球单克隆规模及增长率（2019-2030）&amp;（万元）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按产品类型细分，全球E2F-1 抗体市场份额2023 &amp; 2030</w:t>
      </w:r>
      <w:r>
        <w:rPr>
          <w:rFonts w:hint="eastAsia"/>
        </w:rPr>
        <w:br/>
      </w:r>
      <w:r>
        <w:rPr>
          <w:rFonts w:hint="eastAsia"/>
        </w:rPr>
        <w:t>　　图19 按产品类型细分，全球E2F-1 抗体市场份额2019 &amp; 2023</w:t>
      </w:r>
      <w:r>
        <w:rPr>
          <w:rFonts w:hint="eastAsia"/>
        </w:rPr>
        <w:br/>
      </w:r>
      <w:r>
        <w:rPr>
          <w:rFonts w:hint="eastAsia"/>
        </w:rPr>
        <w:t>　　图20 按产品类型细分，全球E2F-1 抗体市场份额预测2025 &amp; 2030</w:t>
      </w:r>
      <w:r>
        <w:rPr>
          <w:rFonts w:hint="eastAsia"/>
        </w:rPr>
        <w:br/>
      </w:r>
      <w:r>
        <w:rPr>
          <w:rFonts w:hint="eastAsia"/>
        </w:rPr>
        <w:t>　　图21 按产品类型细分，中国E2F-1 抗体市场份额2019 &amp; 2023</w:t>
      </w:r>
      <w:r>
        <w:rPr>
          <w:rFonts w:hint="eastAsia"/>
        </w:rPr>
        <w:br/>
      </w:r>
      <w:r>
        <w:rPr>
          <w:rFonts w:hint="eastAsia"/>
        </w:rPr>
        <w:t>　　图22 按产品类型细分，中国E2F-1 抗体市场份额预测2025 &amp; 2030</w:t>
      </w:r>
      <w:r>
        <w:rPr>
          <w:rFonts w:hint="eastAsia"/>
        </w:rPr>
        <w:br/>
      </w:r>
      <w:r>
        <w:rPr>
          <w:rFonts w:hint="eastAsia"/>
        </w:rPr>
        <w:t>　　图23 免疫细胞化学</w:t>
      </w:r>
      <w:r>
        <w:rPr>
          <w:rFonts w:hint="eastAsia"/>
        </w:rPr>
        <w:br/>
      </w:r>
      <w:r>
        <w:rPr>
          <w:rFonts w:hint="eastAsia"/>
        </w:rPr>
        <w:t>　　图24 免疫组化</w:t>
      </w:r>
      <w:r>
        <w:rPr>
          <w:rFonts w:hint="eastAsia"/>
        </w:rPr>
        <w:br/>
      </w:r>
      <w:r>
        <w:rPr>
          <w:rFonts w:hint="eastAsia"/>
        </w:rPr>
        <w:t>　　图25 免疫荧光</w:t>
      </w:r>
      <w:r>
        <w:rPr>
          <w:rFonts w:hint="eastAsia"/>
        </w:rPr>
        <w:br/>
      </w:r>
      <w:r>
        <w:rPr>
          <w:rFonts w:hint="eastAsia"/>
        </w:rPr>
        <w:t>　　图26 蛋白质印迹</w:t>
      </w:r>
      <w:r>
        <w:rPr>
          <w:rFonts w:hint="eastAsia"/>
        </w:rPr>
        <w:br/>
      </w:r>
      <w:r>
        <w:rPr>
          <w:rFonts w:hint="eastAsia"/>
        </w:rPr>
        <w:t>　　图27 其他</w:t>
      </w:r>
      <w:r>
        <w:rPr>
          <w:rFonts w:hint="eastAsia"/>
        </w:rPr>
        <w:br/>
      </w:r>
      <w:r>
        <w:rPr>
          <w:rFonts w:hint="eastAsia"/>
        </w:rPr>
        <w:t>　　图28 按应用细分，全球E2F-1 抗体市场份额2023 VS 2030</w:t>
      </w:r>
      <w:r>
        <w:rPr>
          <w:rFonts w:hint="eastAsia"/>
        </w:rPr>
        <w:br/>
      </w:r>
      <w:r>
        <w:rPr>
          <w:rFonts w:hint="eastAsia"/>
        </w:rPr>
        <w:t>　　图29 按应用细分，全球E2F-1 抗体市场份额2019 &amp; 2023</w:t>
      </w:r>
      <w:r>
        <w:rPr>
          <w:rFonts w:hint="eastAsia"/>
        </w:rPr>
        <w:br/>
      </w:r>
      <w:r>
        <w:rPr>
          <w:rFonts w:hint="eastAsia"/>
        </w:rPr>
        <w:t>　　图30 E2F-1 抗体中国企业SWOT分析</w:t>
      </w:r>
      <w:r>
        <w:rPr>
          <w:rFonts w:hint="eastAsia"/>
        </w:rPr>
        <w:br/>
      </w:r>
      <w:r>
        <w:rPr>
          <w:rFonts w:hint="eastAsia"/>
        </w:rPr>
        <w:t>　　图31 E2F-1 抗体产业链</w:t>
      </w:r>
      <w:r>
        <w:rPr>
          <w:rFonts w:hint="eastAsia"/>
        </w:rPr>
        <w:br/>
      </w:r>
      <w:r>
        <w:rPr>
          <w:rFonts w:hint="eastAsia"/>
        </w:rPr>
        <w:t>　　图32 E2F-1 抗体行业采购模式分析</w:t>
      </w:r>
      <w:r>
        <w:rPr>
          <w:rFonts w:hint="eastAsia"/>
        </w:rPr>
        <w:br/>
      </w:r>
      <w:r>
        <w:rPr>
          <w:rFonts w:hint="eastAsia"/>
        </w:rPr>
        <w:t>　　图33 E2F-1 抗体行业生产模式分析</w:t>
      </w:r>
      <w:r>
        <w:rPr>
          <w:rFonts w:hint="eastAsia"/>
        </w:rPr>
        <w:br/>
      </w:r>
      <w:r>
        <w:rPr>
          <w:rFonts w:hint="eastAsia"/>
        </w:rPr>
        <w:t>　　图34 E2F-1 抗体行业销售模式分析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2a15535bc4073" w:history="1">
        <w:r>
          <w:rPr>
            <w:rStyle w:val="Hyperlink"/>
          </w:rPr>
          <w:t>全球与中国E2F-1 抗体行业市场调研及前景趋势分析报告（2024-2030年）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62a15535bc4073" w:history="1">
        <w:r>
          <w:rPr>
            <w:rStyle w:val="Hyperlink"/>
          </w:rPr>
          <w:t>https://www.20087.com/7/28/E2F-1-KangTiShiChangQianJing.html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50a91b3774261" w:history="1">
      <w:r>
        <w:rPr>
          <w:rStyle w:val="Hyperlink"/>
        </w:rPr>
        <w:t>全球与中国E2F-1 抗体行业市场调研及前景趋势分析报告（2024-2030年）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E2F-1-KangTiShiChangQianJing.html" TargetMode="External" Id="Rc262a15535bc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E2F-1-KangTiShiChangQianJing.html" TargetMode="External" Id="R0ac50a91b377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2024-01-10T07:30:11Z</dcterms:created>
  <dcterms:modified xsi:type="dcterms:W3CDTF">2024-01-10T08:30:11Z</dcterms:modified>
  <dc:subject>全球与中国E2F-1 抗体行业市场调研及前景趋势分析报告（2024-2030年）</dc:subject>
  <dc:title>全球与中国E2F-1 抗体行业市场调研及前景趋势分析报告（2024-2030年）</dc:title>
  <cp:keywords>全球与中国E2F-1 抗体行业市场调研及前景趋势分析报告（2024-2030年）</cp:keywords>
  <dc:description>全球与中国E2F-1 抗体行业市场调研及前景趋势分析报告（2024-2030年）</dc:description>
</cp:coreProperties>
</file>