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2754feea34851" w:history="1">
              <w:r>
                <w:rPr>
                  <w:rStyle w:val="Hyperlink"/>
                </w:rPr>
                <w:t>2024-2030年中国N-甲基吡咯烷酮市场分析与前景趋势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2754feea34851" w:history="1">
              <w:r>
                <w:rPr>
                  <w:rStyle w:val="Hyperlink"/>
                </w:rPr>
                <w:t>2024-2030年中国N-甲基吡咯烷酮市场分析与前景趋势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2754feea34851" w:history="1">
                <w:r>
                  <w:rPr>
                    <w:rStyle w:val="Hyperlink"/>
                  </w:rPr>
                  <w:t>https://www.20087.com/6/15/N-JiaJiBiGeWanTongDeXianZhuangYuQianJing.html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吡咯烷酮(NMP)作为一种极性溶剂，在电池制造、制药、涂料、聚合物加工等多个行业有着广泛的应用。近年来，随着新能源汽车的迅猛发展，NMP作为锂离子电池电解液和正极材料加工的重要溶剂，其市场需求显著增加。同时，NMP也被视为一种绿色溶剂，因其较低的毒性与较好的溶解性能，逐渐替代了一些传统溶剂，提高了生产的安全性和环保性。</w:t>
      </w:r>
      <w:r>
        <w:rPr>
          <w:rFonts w:hint="eastAsia"/>
        </w:rPr>
        <w:br/>
      </w:r>
      <w:r>
        <w:rPr>
          <w:rFonts w:hint="eastAsia"/>
        </w:rPr>
        <w:t>　　未来，NMP的发展将受到新能源行业持续增长的驱动，尤其是在锂离子电池领域。随着电池技术的不断进步，对溶剂的要求也将越来越高，NMP的纯度和性能将进一步提升。同时，NMP的回收与循环利用技术将得到发展，以降低生产成本并减少对环境的影响。此外，NMP在医药和生物技术领域的应用也将拓宽，作为反应介质和萃取剂，助力新药研发和生物制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2754feea34851" w:history="1">
        <w:r>
          <w:rPr>
            <w:rStyle w:val="Hyperlink"/>
          </w:rPr>
          <w:t>2024-2030年中国N-甲基吡咯烷酮市场分析与前景趋势</w:t>
        </w:r>
      </w:hyperlink>
      <w:r>
        <w:rPr>
          <w:rFonts w:hint="eastAsia"/>
        </w:rPr>
        <w:t>》依据国家权威机构及N-甲基吡咯烷酮相关协会等渠道的权威资料数据，结合N-甲基吡咯烷酮行业发展所处的环境，从理论到实践、从宏观到微观等多个角度对N-甲基吡咯烷酮行业进行调研分析。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2754feea34851" w:history="1">
        <w:r>
          <w:rPr>
            <w:rStyle w:val="Hyperlink"/>
          </w:rPr>
          <w:t>2024-2030年中国N-甲基吡咯烷酮市场分析与前景趋势</w:t>
        </w:r>
      </w:hyperlink>
      <w:r>
        <w:rPr>
          <w:rFonts w:hint="eastAsia"/>
        </w:rPr>
        <w:t>》内容严谨、数据翔实，通过辅以大量直观的图表帮助N-甲基吡咯烷酮行业企业准确把握N-甲基吡咯烷酮行业发展动向、正确制定企业发展战略和投资策略。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02754feea34851" w:history="1">
        <w:r>
          <w:rPr>
            <w:rStyle w:val="Hyperlink"/>
          </w:rPr>
          <w:t>2024-2030年中国N-甲基吡咯烷酮市场分析与前景趋势</w:t>
        </w:r>
      </w:hyperlink>
      <w:r>
        <w:rPr>
          <w:rFonts w:hint="eastAsia"/>
        </w:rPr>
        <w:t>是N-甲基吡咯烷酮业内企业、相关投资公司及政府部门准确把握N-甲基吡咯烷酮行业发展趋势，洞悉N-甲基吡咯烷酮行业竞争格局，规避经营和投资风险，制定正确竞争和投资战略决策的重要决策依据之一。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N-甲基吡咯烷酮行业概述</w:t>
      </w:r>
      <w:r>
        <w:rPr>
          <w:rFonts w:hint="eastAsia"/>
        </w:rPr>
        <w:br/>
      </w:r>
      <w:r>
        <w:rPr>
          <w:rFonts w:hint="eastAsia"/>
        </w:rPr>
        <w:t>　　第一节 N-甲基吡咯烷酮定义与分类</w:t>
      </w:r>
      <w:r>
        <w:rPr>
          <w:rFonts w:hint="eastAsia"/>
        </w:rPr>
        <w:br/>
      </w:r>
      <w:r>
        <w:rPr>
          <w:rFonts w:hint="eastAsia"/>
        </w:rPr>
        <w:t>　　第二节 N-甲基吡咯烷酮应用领域</w:t>
      </w:r>
      <w:r>
        <w:rPr>
          <w:rFonts w:hint="eastAsia"/>
        </w:rPr>
        <w:br/>
      </w:r>
      <w:r>
        <w:rPr>
          <w:rFonts w:hint="eastAsia"/>
        </w:rPr>
        <w:t>　　第三节 N-甲基吡咯烷酮行业经济指标分析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一、N-甲基吡咯烷酮行业赢利性评估</w:t>
      </w:r>
      <w:r>
        <w:rPr>
          <w:rFonts w:hint="eastAsia"/>
        </w:rPr>
        <w:br/>
      </w:r>
      <w:r>
        <w:rPr>
          <w:rFonts w:hint="eastAsia"/>
        </w:rPr>
        <w:t>　　　　二、N-甲基吡咯烷酮行业成长速度分析</w:t>
      </w:r>
      <w:r>
        <w:rPr>
          <w:rFonts w:hint="eastAsia"/>
        </w:rPr>
        <w:br/>
      </w:r>
      <w:r>
        <w:rPr>
          <w:rFonts w:hint="eastAsia"/>
        </w:rPr>
        <w:t>　　　　三、N-甲基吡咯烷酮附加值提升空间探讨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四、N-甲基吡咯烷酮行业进入壁垒分析</w:t>
      </w:r>
      <w:r>
        <w:rPr>
          <w:rFonts w:hint="eastAsia"/>
        </w:rPr>
        <w:br/>
      </w:r>
      <w:r>
        <w:rPr>
          <w:rFonts w:hint="eastAsia"/>
        </w:rPr>
        <w:t>　　　　五、N-甲基吡咯烷酮行业风险性评估</w:t>
      </w:r>
      <w:r>
        <w:rPr>
          <w:rFonts w:hint="eastAsia"/>
        </w:rPr>
        <w:br/>
      </w:r>
      <w:r>
        <w:rPr>
          <w:rFonts w:hint="eastAsia"/>
        </w:rPr>
        <w:t>　　　　六、N-甲基吡咯烷酮行业周期性分析</w:t>
      </w:r>
      <w:r>
        <w:rPr>
          <w:rFonts w:hint="eastAsia"/>
        </w:rPr>
        <w:br/>
      </w:r>
      <w:r>
        <w:rPr>
          <w:rFonts w:hint="eastAsia"/>
        </w:rPr>
        <w:t>　　　　七、N-甲基吡咯烷酮行业竞争程度指标</w:t>
      </w:r>
      <w:r>
        <w:rPr>
          <w:rFonts w:hint="eastAsia"/>
        </w:rPr>
        <w:br/>
      </w:r>
      <w:r>
        <w:rPr>
          <w:rFonts w:hint="eastAsia"/>
        </w:rPr>
        <w:t>　　　　八、N-甲基吡咯烷酮行业成熟度综合分析</w:t>
      </w:r>
      <w:r>
        <w:rPr>
          <w:rFonts w:hint="eastAsia"/>
        </w:rPr>
        <w:br/>
      </w:r>
      <w:r>
        <w:rPr>
          <w:rFonts w:hint="eastAsia"/>
        </w:rPr>
        <w:t>　　第四节 N-甲基吡咯烷酮产业链及经营模式分析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三、N-甲基吡咯烷酮销售模式与渠道策略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全球N-甲基吡咯烷酮市场发展分析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2023-2024年全球N-甲基吡咯烷酮行业发展分析</w:t>
      </w:r>
      <w:r>
        <w:rPr>
          <w:rFonts w:hint="eastAsia"/>
        </w:rPr>
        <w:br/>
      </w:r>
      <w:r>
        <w:rPr>
          <w:rFonts w:hint="eastAsia"/>
        </w:rPr>
        <w:t>　　　　一、全球N-甲基吡咯烷酮行业市场规模与趋势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二、全球N-甲基吡咯烷酮行业发展特点</w:t>
      </w:r>
      <w:r>
        <w:rPr>
          <w:rFonts w:hint="eastAsia"/>
        </w:rPr>
        <w:br/>
      </w:r>
      <w:r>
        <w:rPr>
          <w:rFonts w:hint="eastAsia"/>
        </w:rPr>
        <w:t>　　　　三、全球N-甲基吡咯烷酮行业竞争格局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主要国家与地区N-甲基吡咯烷酮市场分析</w:t>
      </w:r>
      <w:r>
        <w:rPr>
          <w:rFonts w:hint="eastAsia"/>
        </w:rPr>
        <w:br/>
      </w:r>
      <w:r>
        <w:rPr>
          <w:rFonts w:hint="eastAsia"/>
        </w:rPr>
        <w:t>　　第三节 2024-2030年全球N-甲基吡咯烷酮行业发展趋势与前景预测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一、N-甲基吡咯烷酮技术发展趋势</w:t>
      </w:r>
      <w:r>
        <w:rPr>
          <w:rFonts w:hint="eastAsia"/>
        </w:rPr>
        <w:br/>
      </w:r>
      <w:r>
        <w:rPr>
          <w:rFonts w:hint="eastAsia"/>
        </w:rPr>
        <w:t>　　　　二、N-甲基吡咯烷酮行业发展趋势</w:t>
      </w:r>
      <w:r>
        <w:rPr>
          <w:rFonts w:hint="eastAsia"/>
        </w:rPr>
        <w:br/>
      </w:r>
      <w:r>
        <w:rPr>
          <w:rFonts w:hint="eastAsia"/>
        </w:rPr>
        <w:t>　　　　三、N-甲基吡咯烷酮行业发展潜力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中国N-甲基吡咯烷酮行业市场分析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2023-2024年N-甲基吡咯烷酮产能与投资动态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一、国内N-甲基吡咯烷酮产能现状与利用效率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二、N-甲基吡咯烷酮产能扩张与投资动态分析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2024-2030年N-甲基吡咯烷酮行业产量统计与趋势预测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一、2019-2024年N-甲基吡咯烷酮行业数据与增长趋势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1、2019-2024年N-甲基吡咯烷酮产量及增长趋势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2、2019-2024年N-甲基吡咯烷酮细分产品产量及份额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二、N-甲基吡咯烷酮产量影响因素分析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三、2024-2030年N-甲基吡咯烷酮产量预测</w:t>
      </w:r>
      <w:r>
        <w:rPr>
          <w:rFonts w:hint="eastAsia"/>
        </w:rPr>
        <w:br/>
      </w:r>
      <w:r>
        <w:rPr>
          <w:rFonts w:hint="eastAsia"/>
        </w:rPr>
        <w:t>　　第三节 2024-2030年N-甲基吡咯烷酮市场需求与销售分析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一、2023-2024年N-甲基吡咯烷酮行业需求现状</w:t>
      </w:r>
      <w:r>
        <w:rPr>
          <w:rFonts w:hint="eastAsia"/>
        </w:rPr>
        <w:br/>
      </w:r>
      <w:r>
        <w:rPr>
          <w:rFonts w:hint="eastAsia"/>
        </w:rPr>
        <w:t>　　　　二、N-甲基吡咯烷酮客户群体与需求特点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三、2019-2024年N-甲基吡咯烷酮行业销售规模分析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四、2024-2030年N-甲基吡咯烷酮市场增长潜力与规模预测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中国N-甲基吡咯烷酮细分市场分析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一、2023-2024年N-甲基吡咯烷酮主要细分产品市场现状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2023-2024年中国N-甲基吡咯烷酮技术发展研究</w:t>
      </w:r>
      <w:r>
        <w:rPr>
          <w:rFonts w:hint="eastAsia"/>
        </w:rPr>
        <w:br/>
      </w:r>
      <w:r>
        <w:rPr>
          <w:rFonts w:hint="eastAsia"/>
        </w:rPr>
        <w:t>　　第一节 当前N-甲基吡咯烷酮技术发展现状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N-甲基吡咯烷酮技术未来发展趋势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N-甲基吡咯烷酮价格机制与竞争策略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一、2019-2024年N-甲基吡咯烷酮市场价格走势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N-甲基吡咯烷酮定价策略与方法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2024-2030年N-甲基吡咯烷酮价格竞争态势与趋势预测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中国N-甲基吡咯烷酮行业重点区域市场研究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2023-2024年重点区域N-甲基吡咯烷酮市场发展概况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三、2024-2030年N-甲基吡咯烷酮行业发展潜力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三、2024-2030年N-甲基吡咯烷酮行业发展潜力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三、2024-2030年N-甲基吡咯烷酮行业发展潜力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三、2024-2030年N-甲基吡咯烷酮行业发展潜力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二、2019-2024年N-甲基吡咯烷酮市场需求规模情况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三、2024-2030年N-甲基吡咯烷酮行业发展潜力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2019-2024年中国N-甲基吡咯烷酮行业进出口情况分析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N-甲基吡咯烷酮行业进口规模与来源分析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一、2019-2024年N-甲基吡咯烷酮进口规模分析</w:t>
      </w:r>
      <w:r>
        <w:rPr>
          <w:rFonts w:hint="eastAsia"/>
        </w:rPr>
        <w:br/>
      </w:r>
      <w:r>
        <w:rPr>
          <w:rFonts w:hint="eastAsia"/>
        </w:rPr>
        <w:t>　　　　二、N-甲基吡咯烷酮主要进口来源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N-甲基吡咯烷酮行业出口规模与目的地分析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一、2019-2024年N-甲基吡咯烷酮出口规模分析</w:t>
      </w:r>
      <w:r>
        <w:rPr>
          <w:rFonts w:hint="eastAsia"/>
        </w:rPr>
        <w:br/>
      </w:r>
      <w:r>
        <w:rPr>
          <w:rFonts w:hint="eastAsia"/>
        </w:rPr>
        <w:t>　　　　二、N-甲基吡咯烷酮主要出口目的地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2019-2024年中国N-甲基吡咯烷酮总体规模与财务指标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中国N-甲基吡咯烷酮行业总体规模分析</w:t>
      </w:r>
      <w:r>
        <w:rPr>
          <w:rFonts w:hint="eastAsia"/>
        </w:rPr>
        <w:br/>
      </w:r>
      <w:r>
        <w:rPr>
          <w:rFonts w:hint="eastAsia"/>
        </w:rPr>
        <w:t>　　　　一、N-甲基吡咯烷酮企业数量与结构</w:t>
      </w:r>
      <w:r>
        <w:rPr>
          <w:rFonts w:hint="eastAsia"/>
        </w:rPr>
        <w:br/>
      </w:r>
      <w:r>
        <w:rPr>
          <w:rFonts w:hint="eastAsia"/>
        </w:rPr>
        <w:t>　　　　二、N-甲基吡咯烷酮从业人员规模</w:t>
      </w:r>
      <w:r>
        <w:rPr>
          <w:rFonts w:hint="eastAsia"/>
        </w:rPr>
        <w:br/>
      </w:r>
      <w:r>
        <w:rPr>
          <w:rFonts w:hint="eastAsia"/>
        </w:rPr>
        <w:t>　　　　三、N-甲基吡咯烷酮行业资产状况</w:t>
      </w:r>
      <w:r>
        <w:rPr>
          <w:rFonts w:hint="eastAsia"/>
        </w:rPr>
        <w:br/>
      </w:r>
      <w:r>
        <w:rPr>
          <w:rFonts w:hint="eastAsia"/>
        </w:rPr>
        <w:t>　　第二节 中国N-甲基吡咯烷酮行业财务指标总体分析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N-甲基吡咯烷酮行业重点企业经营状况分析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N-甲基吡咯烷酮重点企业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N-甲基吡咯烷酮领先企业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N-甲基吡咯烷酮标杆企业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N-甲基吡咯烷酮代表企业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N-甲基吡咯烷酮龙头企业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N-甲基吡咯烷酮重点企业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中国N-甲基吡咯烷酮行业竞争格局分析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N-甲基吡咯烷酮行业竞争格局总览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2023-2024年N-甲基吡咯烷酮行业竞争力分析</w:t>
      </w:r>
      <w:r>
        <w:rPr>
          <w:rFonts w:hint="eastAsia"/>
        </w:rPr>
        <w:br/>
      </w:r>
      <w:r>
        <w:rPr>
          <w:rFonts w:hint="eastAsia"/>
        </w:rPr>
        <w:t>　　　　一、N-甲基吡咯烷酮供应商议价能力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四、N-甲基吡咯烷酮替代品威胁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2019-2024年N-甲基吡咯烷酮行业企业并购活动分析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2023-2024年N-甲基吡咯烷酮行业会展与招投标活动分析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一、N-甲基吡咯烷酮行业会展活动及其市场影响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2024年中国N-甲基吡咯烷酮企业发展策略分析</w:t>
      </w:r>
      <w:r>
        <w:rPr>
          <w:rFonts w:hint="eastAsia"/>
        </w:rPr>
        <w:br/>
      </w:r>
      <w:r>
        <w:rPr>
          <w:rFonts w:hint="eastAsia"/>
        </w:rPr>
        <w:t>　　第一节 N-甲基吡咯烷酮市场策略分析</w:t>
      </w:r>
      <w:r>
        <w:rPr>
          <w:rFonts w:hint="eastAsia"/>
        </w:rPr>
        <w:br/>
      </w:r>
      <w:r>
        <w:rPr>
          <w:rFonts w:hint="eastAsia"/>
        </w:rPr>
        <w:t>　　　　一、N-甲基吡咯烷酮市场定位与拓展策略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二、N-甲基吡咯烷酮市场细分与目标客户</w:t>
      </w:r>
      <w:r>
        <w:rPr>
          <w:rFonts w:hint="eastAsia"/>
        </w:rPr>
        <w:br/>
      </w:r>
      <w:r>
        <w:rPr>
          <w:rFonts w:hint="eastAsia"/>
        </w:rPr>
        <w:t>　　第二节 N-甲基吡咯烷酮销售策略分析</w:t>
      </w:r>
      <w:r>
        <w:rPr>
          <w:rFonts w:hint="eastAsia"/>
        </w:rPr>
        <w:br/>
      </w:r>
      <w:r>
        <w:rPr>
          <w:rFonts w:hint="eastAsia"/>
        </w:rPr>
        <w:t>　　　　一、N-甲基吡咯烷酮销售渠道与网络建设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提高N-甲基吡咯烷酮企业竞争力建议</w:t>
      </w:r>
      <w:r>
        <w:rPr>
          <w:rFonts w:hint="eastAsia"/>
        </w:rPr>
        <w:br/>
      </w:r>
      <w:r>
        <w:rPr>
          <w:rFonts w:hint="eastAsia"/>
        </w:rPr>
        <w:t>　　　　一、N-甲基吡咯烷酮技术创新与管理优化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N-甲基吡咯烷酮品牌战略思考</w:t>
      </w:r>
      <w:r>
        <w:rPr>
          <w:rFonts w:hint="eastAsia"/>
        </w:rPr>
        <w:br/>
      </w:r>
      <w:r>
        <w:rPr>
          <w:rFonts w:hint="eastAsia"/>
        </w:rPr>
        <w:t>　　　　一、N-甲基吡咯烷酮品牌建设与维护</w:t>
      </w:r>
      <w:r>
        <w:rPr>
          <w:rFonts w:hint="eastAsia"/>
        </w:rPr>
        <w:br/>
      </w:r>
      <w:r>
        <w:rPr>
          <w:rFonts w:hint="eastAsia"/>
        </w:rPr>
        <w:t>　　　　二、N-甲基吡咯烷酮品牌影响力与市场竞争力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中国N-甲基吡咯烷酮行业风险与对策</w:t>
      </w:r>
      <w:r>
        <w:rPr>
          <w:rFonts w:hint="eastAsia"/>
        </w:rPr>
        <w:br/>
      </w:r>
      <w:r>
        <w:rPr>
          <w:rFonts w:hint="eastAsia"/>
        </w:rPr>
        <w:t>　　第一节 N-甲基吡咯烷酮行业SWOT分析</w:t>
      </w:r>
      <w:r>
        <w:rPr>
          <w:rFonts w:hint="eastAsia"/>
        </w:rPr>
        <w:br/>
      </w:r>
      <w:r>
        <w:rPr>
          <w:rFonts w:hint="eastAsia"/>
        </w:rPr>
        <w:t>　　　　一、N-甲基吡咯烷酮行业优势分析</w:t>
      </w:r>
      <w:r>
        <w:rPr>
          <w:rFonts w:hint="eastAsia"/>
        </w:rPr>
        <w:br/>
      </w:r>
      <w:r>
        <w:rPr>
          <w:rFonts w:hint="eastAsia"/>
        </w:rPr>
        <w:t>　　　　二、N-甲基吡咯烷酮行业劣势分析</w:t>
      </w:r>
      <w:r>
        <w:rPr>
          <w:rFonts w:hint="eastAsia"/>
        </w:rPr>
        <w:br/>
      </w:r>
      <w:r>
        <w:rPr>
          <w:rFonts w:hint="eastAsia"/>
        </w:rPr>
        <w:t>　　　　三、N-甲基吡咯烷酮市场机会探索</w:t>
      </w:r>
      <w:r>
        <w:rPr>
          <w:rFonts w:hint="eastAsia"/>
        </w:rPr>
        <w:br/>
      </w:r>
      <w:r>
        <w:rPr>
          <w:rFonts w:hint="eastAsia"/>
        </w:rPr>
        <w:t>　　　　四、N-甲基吡咯烷酮市场威胁评估</w:t>
      </w:r>
      <w:r>
        <w:rPr>
          <w:rFonts w:hint="eastAsia"/>
        </w:rPr>
        <w:br/>
      </w:r>
      <w:r>
        <w:rPr>
          <w:rFonts w:hint="eastAsia"/>
        </w:rPr>
        <w:t>　　第二节 N-甲基吡咯烷酮行业风险及对策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2024-2030年中国N-甲基吡咯烷酮行业前景与发展趋势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N-甲基吡咯烷酮行业发展环境分析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2024-2030年N-甲基吡咯烷酮行业发展趋势与方向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一、N-甲基吡咯烷酮行业发展方向预测</w:t>
      </w:r>
      <w:r>
        <w:rPr>
          <w:rFonts w:hint="eastAsia"/>
        </w:rPr>
        <w:br/>
      </w:r>
      <w:r>
        <w:rPr>
          <w:rFonts w:hint="eastAsia"/>
        </w:rPr>
        <w:t>　　　　二、N-甲基吡咯烷酮发展趋势分析</w:t>
      </w:r>
      <w:r>
        <w:rPr>
          <w:rFonts w:hint="eastAsia"/>
        </w:rPr>
        <w:br/>
      </w:r>
      <w:r>
        <w:rPr>
          <w:rFonts w:hint="eastAsia"/>
        </w:rPr>
        <w:t>　　第三节 2024-2030年N-甲基吡咯烷酮行业发展潜力与机遇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一、N-甲基吡咯烷酮市场发展潜力评估</w:t>
      </w:r>
      <w:r>
        <w:rPr>
          <w:rFonts w:hint="eastAsia"/>
        </w:rPr>
        <w:br/>
      </w:r>
      <w:r>
        <w:rPr>
          <w:rFonts w:hint="eastAsia"/>
        </w:rPr>
        <w:t>　　　　二、N-甲基吡咯烷酮新兴市场与机遇探索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N-甲基吡咯烷酮行业研究结论与建议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N-甲基吡咯烷酮行业发展建议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2019-2024年中国N-甲基吡咯烷酮行业产品市场价格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N-甲基吡咯烷酮重点企业经营情况分析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2024-2030年中国N-甲基吡咯烷酮行业利润预测</w:t>
      </w:r>
      <w:r>
        <w:rPr>
          <w:rFonts w:hint="eastAsia"/>
        </w:rPr>
        <w:br/>
      </w:r>
      <w:r>
        <w:rPr>
          <w:rFonts w:hint="eastAsia"/>
        </w:rPr>
        <w:t>　　图表 2024年N-甲基吡咯烷酮行业壁垒</w:t>
      </w:r>
      <w:r>
        <w:rPr>
          <w:rFonts w:hint="eastAsia"/>
        </w:rPr>
        <w:br/>
      </w:r>
      <w:r>
        <w:rPr>
          <w:rFonts w:hint="eastAsia"/>
        </w:rPr>
        <w:t>　　图表 2024年N-甲基吡咯烷酮市场前景分析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2024-2030年中国N-甲基吡咯烷酮市场需求预测</w:t>
      </w:r>
      <w:r>
        <w:rPr>
          <w:rFonts w:hint="eastAsia"/>
        </w:rPr>
        <w:br/>
      </w:r>
      <w:r>
        <w:rPr>
          <w:rFonts w:hint="eastAsia"/>
        </w:rPr>
        <w:t>　　图表 2024年N-甲基吡咯烷酮发展趋势预测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2754feea34851" w:history="1">
        <w:r>
          <w:rPr>
            <w:rStyle w:val="Hyperlink"/>
          </w:rPr>
          <w:t>2024-2030年中国N-甲基吡咯烷酮市场分析与前景趋势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2754feea34851" w:history="1">
        <w:r>
          <w:rPr>
            <w:rStyle w:val="Hyperlink"/>
          </w:rPr>
          <w:t>https://www.20087.com/6/15/N-JiaJiBiGeWanTongDeXianZhuangYuQianJing.html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587522fb045e3" w:history="1">
      <w:r>
        <w:rPr>
          <w:rStyle w:val="Hyperlink"/>
        </w:rPr>
        <w:t>2024-2030年中国N-甲基吡咯烷酮市场分析与前景趋势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-JiaJiBiGeWanTongDeXianZhuangYuQianJing.html" TargetMode="External" Id="Rc702754feea3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-JiaJiBiGeWanTongDeXianZhuangYuQianJing.html" TargetMode="External" Id="Rb3f587522fb0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2024-08-18T00:52:24Z</dcterms:created>
  <dcterms:modified xsi:type="dcterms:W3CDTF">2024-08-18T01:52:24Z</dcterms:modified>
  <dc:subject>2024-2030年中国N-甲基吡咯烷酮市场分析与前景趋势</dc:subject>
  <dc:title>2024-2030年中国N-甲基吡咯烷酮市场分析与前景趋势</dc:title>
  <cp:keywords>2024-2030年中国N-甲基吡咯烷酮市场分析与前景趋势</cp:keywords>
  <dc:description>2024-2030年中国N-甲基吡咯烷酮市场分析与前景趋势</dc:description>
</cp:coreProperties>
</file>