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b7345b6545b2" w:history="1">
              <w:r>
                <w:rPr>
                  <w:rStyle w:val="Hyperlink"/>
                </w:rPr>
                <w:t>2026-2032年全球与中国PD-1/PD-L1检查点抑制剂发展现状及前景趋势预测报告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b7345b6545b2" w:history="1">
              <w:r>
                <w:rPr>
                  <w:rStyle w:val="Hyperlink"/>
                </w:rPr>
                <w:t>2026-2032年全球与中国PD-1/PD-L1检查点抑制剂发展现状及前景趋势预测报告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b7345b6545b2" w:history="1">
                <w:r>
                  <w:rPr>
                    <w:rStyle w:val="Hyperlink"/>
                  </w:rPr>
                  <w:t>https://www.20087.com/7/98/PD-1-PD-L1JianChaDianYiZhiJiShiChangXianZhuangHeQianJing.html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-1/PD-L1检查点抑制剂是肿瘤免疫治疗的里程碑式药物，通过阻断T细胞抑制通路恢复机体抗肿瘤免疫应答，已在黑色素瘤、非小细胞肺癌、霍奇金淋巴瘤等多种癌症中确立一线或联合治疗地位。当前全球已有多个单抗药物获批，国内创新药企亦实现快速跟进，部分产品纳入医保显著提升可及性。临床应用聚焦于生物标志物（如PD-L1表达、TMB）筛选优势人群，但响应率异质性大、耐药机制复杂及免疫相关不良反应（irAEs）管理仍是主要挑战。此外，同类药物同质化竞争激烈，差异化开发（如双特异性抗体、联合疗法）成为破局关键。</w:t>
      </w:r>
      <w:r>
        <w:rPr>
          <w:rFonts w:hint="eastAsia"/>
        </w:rPr>
        <w:br/>
      </w:r>
      <w:r>
        <w:rPr>
          <w:rFonts w:hint="eastAsia"/>
        </w:rPr>
        <w:t>　　未来，PD-1/PD-L1抑制剂将朝着精准分层、联合增效与新适应症拓展方向深化。新一代生物标志物（如肠道菌群特征、外周血免疫图谱）将提升患者筛选准确性；与TIGIT、LAG-3等新型免疫靶点联用可克服原发或获得性耐药。在剂型创新方面，皮下注射或长效缓释制剂将改善患者依从性。同时，探索在早期肿瘤新辅助/辅助治疗、自身免疫疾病调控等非肿瘤领域的潜力，拓宽药物价值边界。监管层面，真实世界证据（RWE）将加速适应症扩展审批。长远看，PD-1/PD-L1抑制剂将从“广谱抗癌药”演进为个体化免疫治疗方案的核心支柱，推动肿瘤治疗范式向功能性治愈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b7345b6545b2" w:history="1">
        <w:r>
          <w:rPr>
            <w:rStyle w:val="Hyperlink"/>
          </w:rPr>
          <w:t>2026-2032年全球与中国PD-1/PD-L1检查点抑制剂发展现状及前景趋势预测报告</w:t>
        </w:r>
      </w:hyperlink>
      <w:r>
        <w:rPr>
          <w:rFonts w:hint="eastAsia"/>
        </w:rPr>
        <w:t>》系统分析了PD-1/PD-L1检查点抑制剂行业的市场规模、需求动态及价格趋势，并深入探讨了PD-1/PD-L1检查点抑制剂产业链结构的变化与发展。报告详细解读了PD-1/PD-L1检查点抑制剂行业现状，科学预测了未来市场前景与发展趋势，同时对PD-1/PD-L1检查点抑制剂细分市场的竞争格局进行了全面评估，重点关注领先企业的竞争实力、市场集中度及品牌影响力。结合PD-1/PD-L1检查点抑制剂技术现状与未来方向，报告揭示了PD-1/PD-L1检查点抑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按产品类型细分，全球PD-1/PD-L1 检查点抑制剂市场规模2020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PD-1抑制剂</w:t>
      </w:r>
      <w:r>
        <w:rPr>
          <w:rFonts w:hint="eastAsia"/>
        </w:rPr>
        <w:br/>
      </w:r>
      <w:r>
        <w:rPr>
          <w:rFonts w:hint="eastAsia"/>
        </w:rPr>
        <w:t>　　　　1.3.3 PD-L1抑制剂</w:t>
      </w:r>
      <w:r>
        <w:rPr>
          <w:rFonts w:hint="eastAsia"/>
        </w:rPr>
        <w:br/>
      </w:r>
      <w:r>
        <w:rPr>
          <w:rFonts w:hint="eastAsia"/>
        </w:rPr>
        <w:t>　　1.4 产品分类，按产品名称</w:t>
      </w:r>
      <w:r>
        <w:rPr>
          <w:rFonts w:hint="eastAsia"/>
        </w:rPr>
        <w:br/>
      </w:r>
      <w:r>
        <w:rPr>
          <w:rFonts w:hint="eastAsia"/>
        </w:rPr>
        <w:t>　　　　1.4.1 按产品名称细分，全球PD-1/PD-L1 检查点抑制剂市场规模2020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帕博利珠单抗</w:t>
      </w:r>
      <w:r>
        <w:rPr>
          <w:rFonts w:hint="eastAsia"/>
        </w:rPr>
        <w:br/>
      </w:r>
      <w:r>
        <w:rPr>
          <w:rFonts w:hint="eastAsia"/>
        </w:rPr>
        <w:t>　　　　1.4.3 纳武利尤单抗</w:t>
      </w:r>
      <w:r>
        <w:rPr>
          <w:rFonts w:hint="eastAsia"/>
        </w:rPr>
        <w:br/>
      </w:r>
      <w:r>
        <w:rPr>
          <w:rFonts w:hint="eastAsia"/>
        </w:rPr>
        <w:t>　　　　1.4.4 西米普利单抗</w:t>
      </w:r>
      <w:r>
        <w:rPr>
          <w:rFonts w:hint="eastAsia"/>
        </w:rPr>
        <w:br/>
      </w:r>
      <w:r>
        <w:rPr>
          <w:rFonts w:hint="eastAsia"/>
        </w:rPr>
        <w:t>　　　　1.4.5 特瑞普利单抗</w:t>
      </w:r>
      <w:r>
        <w:rPr>
          <w:rFonts w:hint="eastAsia"/>
        </w:rPr>
        <w:br/>
      </w:r>
      <w:r>
        <w:rPr>
          <w:rFonts w:hint="eastAsia"/>
        </w:rPr>
        <w:t>　　　　1.4.6 信迪利单抗</w:t>
      </w:r>
      <w:r>
        <w:rPr>
          <w:rFonts w:hint="eastAsia"/>
        </w:rPr>
        <w:br/>
      </w:r>
      <w:r>
        <w:rPr>
          <w:rFonts w:hint="eastAsia"/>
        </w:rPr>
        <w:t>　　　　1.4.7 替雷利珠单抗</w:t>
      </w:r>
      <w:r>
        <w:rPr>
          <w:rFonts w:hint="eastAsia"/>
        </w:rPr>
        <w:br/>
      </w:r>
      <w:r>
        <w:rPr>
          <w:rFonts w:hint="eastAsia"/>
        </w:rPr>
        <w:t>　　　　1.4.8 卡瑞利珠单抗</w:t>
      </w:r>
      <w:r>
        <w:rPr>
          <w:rFonts w:hint="eastAsia"/>
        </w:rPr>
        <w:br/>
      </w:r>
      <w:r>
        <w:rPr>
          <w:rFonts w:hint="eastAsia"/>
        </w:rPr>
        <w:t>　　　　1.4.9 派安普利单抗</w:t>
      </w:r>
      <w:r>
        <w:rPr>
          <w:rFonts w:hint="eastAsia"/>
        </w:rPr>
        <w:br/>
      </w:r>
      <w:r>
        <w:rPr>
          <w:rFonts w:hint="eastAsia"/>
        </w:rPr>
        <w:t>　　　　1.4.10 瑞替凡利单抗</w:t>
      </w:r>
      <w:r>
        <w:rPr>
          <w:rFonts w:hint="eastAsia"/>
        </w:rPr>
        <w:br/>
      </w:r>
      <w:r>
        <w:rPr>
          <w:rFonts w:hint="eastAsia"/>
        </w:rPr>
        <w:t>　　1.5 产品分类，按剂量规格</w:t>
      </w:r>
      <w:r>
        <w:rPr>
          <w:rFonts w:hint="eastAsia"/>
        </w:rPr>
        <w:br/>
      </w:r>
      <w:r>
        <w:rPr>
          <w:rFonts w:hint="eastAsia"/>
        </w:rPr>
        <w:t>　　　　1.5.1 按剂量规格细分，全球PD-1/PD-L1 检查点抑制剂市场规模2020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1.5.2 100 毫克 / 瓶</w:t>
      </w:r>
      <w:r>
        <w:rPr>
          <w:rFonts w:hint="eastAsia"/>
        </w:rPr>
        <w:br/>
      </w:r>
      <w:r>
        <w:rPr>
          <w:rFonts w:hint="eastAsia"/>
        </w:rPr>
        <w:t>　　　　1.5.3 200 毫克 / 瓶</w:t>
      </w:r>
      <w:r>
        <w:rPr>
          <w:rFonts w:hint="eastAsia"/>
        </w:rPr>
        <w:br/>
      </w:r>
      <w:r>
        <w:rPr>
          <w:rFonts w:hint="eastAsia"/>
        </w:rPr>
        <w:t>　　　　1.5.4 240 毫克 / 瓶</w:t>
      </w:r>
      <w:r>
        <w:rPr>
          <w:rFonts w:hint="eastAsia"/>
        </w:rPr>
        <w:br/>
      </w:r>
      <w:r>
        <w:rPr>
          <w:rFonts w:hint="eastAsia"/>
        </w:rPr>
        <w:t>　　　　1.5.5 300 毫克 / 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按应用细分，全球PD-1/PD-L1 检查点抑制剂市场规模2020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鳞状细胞皮肤癌</w:t>
      </w:r>
      <w:r>
        <w:rPr>
          <w:rFonts w:hint="eastAsia"/>
        </w:rPr>
        <w:br/>
      </w:r>
      <w:r>
        <w:rPr>
          <w:rFonts w:hint="eastAsia"/>
        </w:rPr>
        <w:t>　　　　1.6.3 非小细胞肺癌</w:t>
      </w:r>
      <w:r>
        <w:rPr>
          <w:rFonts w:hint="eastAsia"/>
        </w:rPr>
        <w:br/>
      </w:r>
      <w:r>
        <w:rPr>
          <w:rFonts w:hint="eastAsia"/>
        </w:rPr>
        <w:t>　　　　1.6.4 黑色素瘤</w:t>
      </w:r>
      <w:r>
        <w:rPr>
          <w:rFonts w:hint="eastAsia"/>
        </w:rPr>
        <w:br/>
      </w:r>
      <w:r>
        <w:rPr>
          <w:rFonts w:hint="eastAsia"/>
        </w:rPr>
        <w:t>　　　　1.6.5 胃癌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PD-1/PD-L1 检查点抑制剂行业发展总体概况</w:t>
      </w:r>
      <w:r>
        <w:rPr>
          <w:rFonts w:hint="eastAsia"/>
        </w:rPr>
        <w:br/>
      </w:r>
      <w:r>
        <w:rPr>
          <w:rFonts w:hint="eastAsia"/>
        </w:rPr>
        <w:t>　　　　1.7.2 PD-1/PD-L1 检查点抑制剂行业发展主要特点</w:t>
      </w:r>
      <w:r>
        <w:rPr>
          <w:rFonts w:hint="eastAsia"/>
        </w:rPr>
        <w:br/>
      </w:r>
      <w:r>
        <w:rPr>
          <w:rFonts w:hint="eastAsia"/>
        </w:rPr>
        <w:t>　　　　1.7.3 PD-1/PD-L1 检查点抑制剂行业发展影响因素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PD-1/PD-L1 检查点抑制剂有利因素</w:t>
      </w:r>
      <w:r>
        <w:rPr>
          <w:rFonts w:hint="eastAsia"/>
        </w:rPr>
        <w:br/>
      </w:r>
      <w:r>
        <w:rPr>
          <w:rFonts w:hint="eastAsia"/>
        </w:rPr>
        <w:t>　　　　1.7.3 .2 PD-1/PD-L1 检查点抑制剂不利因素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全球市场，近三年PD-1/PD-L1 检查点抑制剂主要企业占有率及排名（按销量）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PD-1/PD-L1 检查点抑制剂主要企业在国际市场占有率（按销量，2022-2025）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2024年PD-1/PD-L1 检查点抑制剂主要企业在国际市场排名（按销量）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全球市场主要企业PD-1/PD-L1 检查点抑制剂销量（2022-2025）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全球市场，近三年PD-1/PD-L1 检查点抑制剂主要企业占有率及排名（按收入）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PD-1/PD-L1 检查点抑制剂主要企业在国际市场占有率（按收入，2022-2025）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2024年PD-1/PD-L1 检查点抑制剂主要企业在国际市场排名（按收入）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全球市场主要企业PD-1/PD-L1 检查点抑制剂销售收入（2022-2025）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全球市场主要企业PD-1/PD-L1 检查点抑制剂销售价格（2022-2025）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中国市场，近三年PD-1/PD-L1 检查点抑制剂主要企业占有率及排名（按销量）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PD-1/PD-L1 检查点抑制剂主要企业在中国市场占有率（按销量，2022-2025）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2024年PD-1/PD-L1 检查点抑制剂主要企业在中国市场排名（按销量）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中国市场主要企业PD-1/PD-L1 检查点抑制剂销量（2022-2025）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中国市场，近三年PD-1/PD-L1 检查点抑制剂主要企业占有率及排名（按收入）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PD-1/PD-L1 检查点抑制剂主要企业在中国市场占有率（按收入，2022-2025）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2024年PD-1/PD-L1 检查点抑制剂主要企业在中国市场排名（按收入）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中国市场主要企业PD-1/PD-L1 检查点抑制剂销售收入（2022-2025）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全球主要厂商PD-1/PD-L1 检查点抑制剂总部及产地分布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全球主要厂商成立时间及PD-1/PD-L1 检查点抑制剂商业化日期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全球主要厂商PD-1/PD-L1 检查点抑制剂产品类型及应用</w:t>
      </w:r>
      <w:r>
        <w:rPr>
          <w:rFonts w:hint="eastAsia"/>
        </w:rPr>
        <w:br/>
      </w:r>
      <w:r>
        <w:rPr>
          <w:rFonts w:hint="eastAsia"/>
        </w:rPr>
        <w:t>　　2.9 PD-1/PD-L1 检查点抑制剂行业集中度、竞争程度分析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PD-1/PD-L1 检查点抑制剂行业集中度分析：2024年全球Top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全球PD-1/PD-L1 检查点抑制剂第一梯队、第二梯队和第三梯队生产商（品牌）及市场份额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全球PD-1/PD-L1 检查点抑制剂总体规模分析</w:t>
      </w:r>
      <w:r>
        <w:rPr>
          <w:rFonts w:hint="eastAsia"/>
        </w:rPr>
        <w:br/>
      </w:r>
      <w:r>
        <w:rPr>
          <w:rFonts w:hint="eastAsia"/>
        </w:rPr>
        <w:t>　　3.1 全球PD-1/PD-L1 检查点抑制剂供需现状及预测（2020-2032）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全球PD-1/PD-L1 检查点抑制剂产能、产量、产能利用率及发展趋势（2020-2032）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全球PD-1/PD-L1 检查点抑制剂产量、需求量及发展趋势（2020-2032）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全球主要地区PD-1/PD-L1 检查点抑制剂产量及发展趋势（2020-2032）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全球主要地区PD-1/PD-L1 检查点抑制剂产量（2020-2025）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全球主要地区PD-1/PD-L1 检查点抑制剂产量（2026-2032）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全球主要地区PD-1/PD-L1 检查点抑制剂产量市场份额（2020-2032）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中国PD-1/PD-L1 检查点抑制剂供需现状及预测（2020-2032）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中国PD-1/PD-L1 检查点抑制剂产能、产量、产能利用率及发展趋势（2020-2032）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中国PD-1/PD-L1 检查点抑制剂产量、市场需求量及发展趋势（2020-2032）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中国市场PD-1/PD-L1 检查点抑制剂进出口（2020-2032）</w:t>
      </w:r>
      <w:r>
        <w:rPr>
          <w:rFonts w:hint="eastAsia"/>
        </w:rPr>
        <w:br/>
      </w:r>
      <w:r>
        <w:rPr>
          <w:rFonts w:hint="eastAsia"/>
        </w:rPr>
        <w:t>　　3.4 全球PD-1/PD-L1 检查点抑制剂销量及销售额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全球市场PD-1/PD-L1 检查点抑制剂销售额（2020-2032）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全球市场PD-1/PD-L1 检查点抑制剂销量（2020-2032）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全球市场PD-1/PD-L1 检查点抑制剂价格趋势（2020-2032）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全球PD-1/PD-L1 检查点抑制剂主要地区分析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全球主要地区PD-1/PD-L1 检查点抑制剂市场规模分析：2020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全球主要地区PD-1/PD-L1 检查点抑制剂销售收入及市场份额（2020-2025年）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全球主要地区PD-1/PD-L1 检查点抑制剂销售收入预测（2026-2032年）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全球主要地区PD-1/PD-L1 检查点抑制剂销量分析：2020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全球主要地区PD-1/PD-L1 检查点抑制剂销量及市场份额（2020-2025年）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全球主要地区PD-1/PD-L1 检查点抑制剂销量及市场份额预测（2026-2032）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北美市场PD-1/PD-L1 检查点抑制剂销量、收入及增长率（2020-2032）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欧洲市场PD-1/PD-L1 检查点抑制剂销量、收入及增长率（2020-2032）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中国市场PD-1/PD-L1 检查点抑制剂销量、收入及增长率（2020-2032）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日本市场PD-1/PD-L1 检查点抑制剂销量、收入及增长率（2020-2032）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东南亚市场PD-1/PD-L1 检查点抑制剂销量、收入及增长率（2020-2032）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印度市场PD-1/PD-L1 检查点抑制剂销量、收入及增长率（2020-2032）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PD-1/PD-L1 检查点抑制剂销量、收入、价格及毛利率（2020-2025）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不同产品类型PD-1/PD-L1 检查点抑制剂分析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全球不同产品类型PD-1/PD-L1 检查点抑制剂销量（2020-2032）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全球不同产品类型PD-1/PD-L1 检查点抑制剂销量及市场份额（2020-2025）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全球不同产品类型PD-1/PD-L1 检查点抑制剂销量预测（2026-2032）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全球不同产品类型PD-1/PD-L1 检查点抑制剂收入（2020-2032）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全球不同产品类型PD-1/PD-L1 检查点抑制剂收入及市场份额（2020-2025）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全球不同产品类型PD-1/PD-L1 检查点抑制剂收入预测（2026-2032）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全球不同产品类型PD-1/PD-L1 检查点抑制剂价格走势（2020-2032）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中国不同产品类型PD-1/PD-L1 检查点抑制剂销量（2020-2032）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中国不同产品类型PD-1/PD-L1 检查点抑制剂销量预测（2026-2032）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中国不同产品类型PD-1/PD-L1 检查点抑制剂销量及市场份额（2020-2025）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中国不同产品类型PD-1/PD-L1 检查点抑制剂收入（2020-2032）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中国不同产品类型PD-1/PD-L1 检查点抑制剂收入及市场份额（2020-2025）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中国不同产品类型PD-1/PD-L1 检查点抑制剂收入预测（2026-2032）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不同应用PD-1/PD-L1 检查点抑制剂分析</w:t>
      </w:r>
      <w:r>
        <w:rPr>
          <w:rFonts w:hint="eastAsia"/>
        </w:rPr>
        <w:br/>
      </w:r>
      <w:r>
        <w:rPr>
          <w:rFonts w:hint="eastAsia"/>
        </w:rPr>
        <w:t>　　7.1 全球不同应用PD-1/PD-L1 检查点抑制剂销量（2020-2032）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全球不同应用PD-1/PD-L1 检查点抑制剂销量及市场份额（2020-2025）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全球不同应用PD-1/PD-L1 检查点抑制剂销量预测（2026-2032）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全球不同应用PD-1/PD-L1 检查点抑制剂收入（2020-2032）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全球不同应用PD-1/PD-L1 检查点抑制剂收入及市场份额（2020-2025）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全球不同应用PD-1/PD-L1 检查点抑制剂收入预测（2026-2032）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全球不同应用PD-1/PD-L1 检查点抑制剂价格走势（2020-2032）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中国不同应用PD-1/PD-L1 检查点抑制剂销量（2020-2032）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中国不同应用PD-1/PD-L1 检查点抑制剂销量及市场份额（2020-2025）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中国不同应用PD-1/PD-L1 检查点抑制剂销量预测（2026-2032）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中国不同应用PD-1/PD-L1 检查点抑制剂收入（2020-2032）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中国不同应用PD-1/PD-L1 检查点抑制剂收入及市场份额（2020-2025）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中国不同应用PD-1/PD-L1 检查点抑制剂收入预测（2026-2032）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PD-1/PD-L1 检查点抑制剂行业发展趋势</w:t>
      </w:r>
      <w:r>
        <w:rPr>
          <w:rFonts w:hint="eastAsia"/>
        </w:rPr>
        <w:br/>
      </w:r>
      <w:r>
        <w:rPr>
          <w:rFonts w:hint="eastAsia"/>
        </w:rPr>
        <w:t>　　8.2 PD-1/PD-L1 检查点抑制剂行业主要驱动因素</w:t>
      </w:r>
      <w:r>
        <w:rPr>
          <w:rFonts w:hint="eastAsia"/>
        </w:rPr>
        <w:br/>
      </w:r>
      <w:r>
        <w:rPr>
          <w:rFonts w:hint="eastAsia"/>
        </w:rPr>
        <w:t>　　8.3 PD-1/PD-L1 检查点抑制剂中国企业SWOT分析</w:t>
      </w:r>
      <w:r>
        <w:rPr>
          <w:rFonts w:hint="eastAsia"/>
        </w:rPr>
        <w:br/>
      </w:r>
      <w:r>
        <w:rPr>
          <w:rFonts w:hint="eastAsia"/>
        </w:rPr>
        <w:t>　　8.4 中国PD-1/PD-L1 检查点抑制剂行业政策环境分析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PD-1/PD-L1 检查点抑制剂行业产业链简介</w:t>
      </w:r>
      <w:r>
        <w:rPr>
          <w:rFonts w:hint="eastAsia"/>
        </w:rPr>
        <w:br/>
      </w:r>
      <w:r>
        <w:rPr>
          <w:rFonts w:hint="eastAsia"/>
        </w:rPr>
        <w:t>　　　　9.1.1 PD-1/PD-L1 检查点抑制剂行业供应链分析</w:t>
      </w:r>
      <w:r>
        <w:rPr>
          <w:rFonts w:hint="eastAsia"/>
        </w:rPr>
        <w:br/>
      </w:r>
      <w:r>
        <w:rPr>
          <w:rFonts w:hint="eastAsia"/>
        </w:rPr>
        <w:t>　　　　9.1.2 PD-1/PD-L1 检查点抑制剂主要原料及供应情况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PD-1/PD-L1 检查点抑制剂行业采购模式</w:t>
      </w:r>
      <w:r>
        <w:rPr>
          <w:rFonts w:hint="eastAsia"/>
        </w:rPr>
        <w:br/>
      </w:r>
      <w:r>
        <w:rPr>
          <w:rFonts w:hint="eastAsia"/>
        </w:rPr>
        <w:t>　　9.3 PD-1/PD-L1 检查点抑制剂行业生产模式</w:t>
      </w:r>
      <w:r>
        <w:rPr>
          <w:rFonts w:hint="eastAsia"/>
        </w:rPr>
        <w:br/>
      </w:r>
      <w:r>
        <w:rPr>
          <w:rFonts w:hint="eastAsia"/>
        </w:rPr>
        <w:t>　　9.4 PD-1/PD-L1 检查点抑制剂行业销售模式及销售渠道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按产品类型细分，全球PD-1/PD-L1 检查点抑制剂市场规模2020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按产品名称细分，全球PD-1/PD-L1 检查点抑制剂市场规模2020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按剂量规格细分，全球PD-1/PD-L1 检查点抑制剂市场规模2020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按应用细分，全球PD-1/PD-L1 检查点抑制剂市场规模（CAGR）2020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PD-1/PD-L1 检查点抑制剂行业发展主要特点</w:t>
      </w:r>
      <w:r>
        <w:rPr>
          <w:rFonts w:hint="eastAsia"/>
        </w:rPr>
        <w:br/>
      </w:r>
      <w:r>
        <w:rPr>
          <w:rFonts w:hint="eastAsia"/>
        </w:rPr>
        <w:t>　　表 6： PD-1/PD-L1 检查点抑制剂行业发展有利因素分析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PD-1/PD-L1 检查点抑制剂行业发展不利因素分析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进入PD-1/PD-L1 检查点抑制剂行业壁垒</w:t>
      </w:r>
      <w:r>
        <w:rPr>
          <w:rFonts w:hint="eastAsia"/>
        </w:rPr>
        <w:br/>
      </w:r>
      <w:r>
        <w:rPr>
          <w:rFonts w:hint="eastAsia"/>
        </w:rPr>
        <w:t>　　表 9： PD-1/PD-L1 检查点抑制剂主要企业在国际市场占有率（按销量，2022-2025）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2024年PD-1/PD-L1 检查点抑制剂主要企业在国际市场排名（按销量）&amp;（千瓶）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全球市场主要企业PD-1/PD-L1 检查点抑制剂销量（2022-2025）&amp;（千瓶）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12： PD-1/PD-L1 检查点抑制剂主要企业在国际市场占有率（按收入，2022-2025）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2024年PD-1/PD-L1 检查点抑制剂主要企业在国际市场排名（按收入）&amp;（万元）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全球市场主要企业PD-1/PD-L1 检查点抑制剂销售收入（2022-2025）&amp;（万元）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全球市场主要企业PD-1/PD-L1 检查点抑制剂销售价格（2022-2025）&amp;（元/瓶）</w:t>
      </w:r>
      <w:r>
        <w:rPr>
          <w:rFonts w:hint="eastAsia"/>
        </w:rPr>
        <w:br/>
      </w:r>
      <w:r>
        <w:rPr>
          <w:rFonts w:hint="eastAsia"/>
        </w:rPr>
        <w:t>　　表 16： PD-1/PD-L1 检查点抑制剂主要企业在中国市场占有率（按销量，2022-2025）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2024年PD-1/PD-L1 检查点抑制剂主要企业在中国市场排名（按销量）&amp;（千瓶）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中国市场主要企业PD-1/PD-L1 检查点抑制剂销量（2022-2025）&amp;（千瓶）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19： PD-1/PD-L1 检查点抑制剂主要企业在中国市场占有率（按收入，2022-2025）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2024年PD-1/PD-L1 检查点抑制剂主要企业在中国市场排名（按收入）&amp;（万元）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中国市场主要企业PD-1/PD-L1 检查点抑制剂销售收入（2022-2025）&amp;（万元）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全球主要厂商PD-1/PD-L1 检查点抑制剂总部及产地分布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全球主要厂商成立时间及PD-1/PD-L1 检查点抑制剂商业化日期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全球主要厂商PD-1/PD-L1 检查点抑制剂产品类型及应用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2024年全球PD-1/PD-L1 检查点抑制剂主要厂商市场地位（第一梯队、第二梯队和第三梯队）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全球PD-1/PD-L1 检查点抑制剂市场投资、并购等现状分析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全球主要地区PD-1/PD-L1 检查点抑制剂产量增速（CAGR）：（2020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全球主要地区PD-1/PD-L1 检查点抑制剂产量（2020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全球主要地区PD-1/PD-L1 检查点抑制剂产量（2020-2025）&amp;（千瓶）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全球主要地区PD-1/PD-L1 检查点抑制剂产量（2026-2032）&amp;（千瓶）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31： 全球主要地区PD-1/PD-L1 检查点抑制剂产量市场份额（2020-2025）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全球主要地区PD-1/PD-L1 检查点抑制剂产量（2026-2032）&amp;（千瓶）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33： 中国市场PD-1/PD-L1 检查点抑制剂产量、销量、进出口（2020-2025年）&amp;（千瓶）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34： 中国市场PD-1/PD-L1 检查点抑制剂产量、销量、进出口预测（2026-2032）&amp;（千瓶）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全球主要地区PD-1/PD-L1 检查点抑制剂销售收入增速：（2020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全球主要地区PD-1/PD-L1 检查点抑制剂销售收入（2020-2025）&amp;（万元）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全球主要地区PD-1/PD-L1 检查点抑制剂销售收入市场份额（2020-2025）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全球主要地区PD-1/PD-L1 检查点抑制剂收入（2026-2032）&amp;（万元）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全球主要地区PD-1/PD-L1 检查点抑制剂收入市场份额（2026-2032）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全球主要地区PD-1/PD-L1 检查点抑制剂销量（千瓶）：2020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全球主要地区PD-1/PD-L1 检查点抑制剂销量（2020-2025）&amp;（千瓶）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全球主要地区PD-1/PD-L1 检查点抑制剂销量市场份额（2020-2025）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全球主要地区PD-1/PD-L1 检查点抑制剂销量（2026-2032）&amp;（千瓶）</w:t>
      </w:r>
      <w:r>
        <w:rPr>
          <w:rFonts w:hint="eastAsia"/>
        </w:rPr>
        <w:br/>
      </w:r>
      <w:r>
        <w:rPr>
          <w:rFonts w:hint="eastAsia"/>
        </w:rPr>
        <w:t>　　表 44： 全球主要地区PD-1/PD-L1 检查点抑制剂销量份额（2026-2032）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PD-1/PD-L1 检查点抑制剂生产基地、销售区域、竞争对手及市场地位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PD-1/PD-L1 检查点抑制剂产品规格、参数及市场应用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PD-1/PD-L1 检查点抑制剂销量（千瓶）、收入（万元）、价格（元/瓶）及毛利率（2020-2025）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全球不同产品类型PD-1/PD-L1 检查点抑制剂销量（2020-2025年）&amp;（千瓶）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91： 全球不同产品类型PD-1/PD-L1 检查点抑制剂销量市场份额（2020-2025）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全球不同产品类型PD-1/PD-L1 检查点抑制剂销量预测（2026-2032）&amp;（千瓶）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全球市场不同产品类型PD-1/PD-L1 检查点抑制剂销量市场份额预测（2026-2032）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全球不同产品类型PD-1/PD-L1 检查点抑制剂收入（2020-2025年）&amp;（万元）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全球不同产品类型PD-1/PD-L1 检查点抑制剂收入市场份额（2020-2025）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全球不同产品类型PD-1/PD-L1 检查点抑制剂收入预测（2026-2032）&amp;（万元）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全球不同产品类型PD-1/PD-L1 检查点抑制剂收入市场份额预测（2026-2032）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中国不同产品类型PD-1/PD-L1 检查点抑制剂销量预测（2026-2032）&amp;（千瓶）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全球市场不同产品类型PD-1/PD-L1 检查点抑制剂销量市场份额预测（2026-2032）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中国不同产品类型PD-1/PD-L1 检查点抑制剂销量（2020-2025年）&amp;（千瓶）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101： 中国不同产品类型PD-1/PD-L1 检查点抑制剂销量市场份额（2020-2025）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中国不同产品类型PD-1/PD-L1 检查点抑制剂收入（2020-2025年）&amp;（万元）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中国不同产品类型PD-1/PD-L1 检查点抑制剂收入市场份额（2020-2025）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中国不同产品类型PD-1/PD-L1 检查点抑制剂收入预测（2026-2032）&amp;（万元）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中国不同产品类型PD-1/PD-L1 检查点抑制剂收入市场份额预测（2026-2032）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全球不同应用PD-1/PD-L1 检查点抑制剂销量（2020-2025年）&amp;（千瓶）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107： 全球不同应用PD-1/PD-L1 检查点抑制剂销量市场份额（2020-2025）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全球不同应用PD-1/PD-L1 检查点抑制剂销量预测（2026-2032）&amp;（千瓶）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109： 全球市场不同应用PD-1/PD-L1 检查点抑制剂销量市场份额预测（2026-2032）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全球不同应用PD-1/PD-L1 检查点抑制剂收入（2020-2025年）&amp;（万元）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全球不同应用PD-1/PD-L1 检查点抑制剂收入市场份额（2020-2025）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全球不同应用PD-1/PD-L1 检查点抑制剂收入预测（2026-2032）&amp;（万元）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全球不同应用PD-1/PD-L1 检查点抑制剂收入市场份额预测（2026-2032）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中国不同应用PD-1/PD-L1 检查点抑制剂销量（2020-2025年）&amp;（千瓶）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115： 中国不同应用PD-1/PD-L1 检查点抑制剂销量市场份额（2020-2025）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中国不同应用PD-1/PD-L1 检查点抑制剂销量预测（2026-2032）&amp;（千瓶）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117： 中国市场不同应用PD-1/PD-L1 检查点抑制剂销量市场份额预测（2026-2032）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中国不同应用PD-1/PD-L1 检查点抑制剂收入（2020-2025年）&amp;（万元）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中国不同应用PD-1/PD-L1 检查点抑制剂收入市场份额（2020-2025）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中国不同应用PD-1/PD-L1 检查点抑制剂收入预测（2026-2032）&amp;（万元）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中国不同应用PD-1/PD-L1 检查点抑制剂收入市场份额预测（2026-2032）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PD-1/PD-L1 检查点抑制剂行业发展趋势</w:t>
      </w:r>
      <w:r>
        <w:rPr>
          <w:rFonts w:hint="eastAsia"/>
        </w:rPr>
        <w:br/>
      </w:r>
      <w:r>
        <w:rPr>
          <w:rFonts w:hint="eastAsia"/>
        </w:rPr>
        <w:t>　　表 123： PD-1/PD-L1 检查点抑制剂行业主要驱动因素</w:t>
      </w:r>
      <w:r>
        <w:rPr>
          <w:rFonts w:hint="eastAsia"/>
        </w:rPr>
        <w:br/>
      </w:r>
      <w:r>
        <w:rPr>
          <w:rFonts w:hint="eastAsia"/>
        </w:rPr>
        <w:t>　　表 124： PD-1/PD-L1 检查点抑制剂行业供应链分析</w:t>
      </w:r>
      <w:r>
        <w:rPr>
          <w:rFonts w:hint="eastAsia"/>
        </w:rPr>
        <w:br/>
      </w:r>
      <w:r>
        <w:rPr>
          <w:rFonts w:hint="eastAsia"/>
        </w:rPr>
        <w:t>　　表 125： PD-1/PD-L1 检查点抑制剂上游原料供应商</w:t>
      </w:r>
      <w:r>
        <w:rPr>
          <w:rFonts w:hint="eastAsia"/>
        </w:rPr>
        <w:br/>
      </w:r>
      <w:r>
        <w:rPr>
          <w:rFonts w:hint="eastAsia"/>
        </w:rPr>
        <w:t>　　表 126： PD-1/PD-L1 检查点抑制剂主要地区不同应用客户分析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PD-1/PD-L1 检查点抑制剂典型经销商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PD-1/PD-L1 检查点抑制剂产品图片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全球不同产品类型PD-1/PD-L1 检查点抑制剂销售额2020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全球不同产品类型PD-1/PD-L1 检查点抑制剂市场份额2024 &amp; 2032</w:t>
      </w:r>
      <w:r>
        <w:rPr>
          <w:rFonts w:hint="eastAsia"/>
        </w:rPr>
        <w:br/>
      </w:r>
      <w:r>
        <w:rPr>
          <w:rFonts w:hint="eastAsia"/>
        </w:rPr>
        <w:t>　　图 4： PD-1抑制剂产品图片</w:t>
      </w:r>
      <w:r>
        <w:rPr>
          <w:rFonts w:hint="eastAsia"/>
        </w:rPr>
        <w:br/>
      </w:r>
      <w:r>
        <w:rPr>
          <w:rFonts w:hint="eastAsia"/>
        </w:rPr>
        <w:t>　　图 5： PD-L1抑制剂产品图片</w:t>
      </w:r>
      <w:r>
        <w:rPr>
          <w:rFonts w:hint="eastAsia"/>
        </w:rPr>
        <w:br/>
      </w:r>
      <w:r>
        <w:rPr>
          <w:rFonts w:hint="eastAsia"/>
        </w:rPr>
        <w:t>　　图 6： 全球不同产品名称PD-1/PD-L1 检查点抑制剂销售额2020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全球不同产品名称PD-1/PD-L1 检查点抑制剂市场份额2024 &amp; 2032</w:t>
      </w:r>
      <w:r>
        <w:rPr>
          <w:rFonts w:hint="eastAsia"/>
        </w:rPr>
        <w:br/>
      </w:r>
      <w:r>
        <w:rPr>
          <w:rFonts w:hint="eastAsia"/>
        </w:rPr>
        <w:t>　　图 8： 帕博利珠单抗产品图片</w:t>
      </w:r>
      <w:r>
        <w:rPr>
          <w:rFonts w:hint="eastAsia"/>
        </w:rPr>
        <w:br/>
      </w:r>
      <w:r>
        <w:rPr>
          <w:rFonts w:hint="eastAsia"/>
        </w:rPr>
        <w:t>　　图 9： 纳武利尤单抗产品图片</w:t>
      </w:r>
      <w:r>
        <w:rPr>
          <w:rFonts w:hint="eastAsia"/>
        </w:rPr>
        <w:br/>
      </w:r>
      <w:r>
        <w:rPr>
          <w:rFonts w:hint="eastAsia"/>
        </w:rPr>
        <w:t>　　图 10： 西米普利单抗产品图片</w:t>
      </w:r>
      <w:r>
        <w:rPr>
          <w:rFonts w:hint="eastAsia"/>
        </w:rPr>
        <w:br/>
      </w:r>
      <w:r>
        <w:rPr>
          <w:rFonts w:hint="eastAsia"/>
        </w:rPr>
        <w:t>　　图 11： 特瑞普利单抗产品图片</w:t>
      </w:r>
      <w:r>
        <w:rPr>
          <w:rFonts w:hint="eastAsia"/>
        </w:rPr>
        <w:br/>
      </w:r>
      <w:r>
        <w:rPr>
          <w:rFonts w:hint="eastAsia"/>
        </w:rPr>
        <w:t>　　图 12： 信迪利单抗产品图片</w:t>
      </w:r>
      <w:r>
        <w:rPr>
          <w:rFonts w:hint="eastAsia"/>
        </w:rPr>
        <w:br/>
      </w:r>
      <w:r>
        <w:rPr>
          <w:rFonts w:hint="eastAsia"/>
        </w:rPr>
        <w:t>　　图 13： 替雷利珠单抗产品图片</w:t>
      </w:r>
      <w:r>
        <w:rPr>
          <w:rFonts w:hint="eastAsia"/>
        </w:rPr>
        <w:br/>
      </w:r>
      <w:r>
        <w:rPr>
          <w:rFonts w:hint="eastAsia"/>
        </w:rPr>
        <w:t>　　图 14： 卡瑞利珠单抗产品图片</w:t>
      </w:r>
      <w:r>
        <w:rPr>
          <w:rFonts w:hint="eastAsia"/>
        </w:rPr>
        <w:br/>
      </w:r>
      <w:r>
        <w:rPr>
          <w:rFonts w:hint="eastAsia"/>
        </w:rPr>
        <w:t>　　图 15： 派安普利单抗产品图片</w:t>
      </w:r>
      <w:r>
        <w:rPr>
          <w:rFonts w:hint="eastAsia"/>
        </w:rPr>
        <w:br/>
      </w:r>
      <w:r>
        <w:rPr>
          <w:rFonts w:hint="eastAsia"/>
        </w:rPr>
        <w:t>　　图 16： 瑞替凡利单抗产品图片</w:t>
      </w:r>
      <w:r>
        <w:rPr>
          <w:rFonts w:hint="eastAsia"/>
        </w:rPr>
        <w:br/>
      </w:r>
      <w:r>
        <w:rPr>
          <w:rFonts w:hint="eastAsia"/>
        </w:rPr>
        <w:t>　　图 17： 全球不同剂量规格PD-1/PD-L1 检查点抑制剂销售额2020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全球不同剂量规格PD-1/PD-L1 检查点抑制剂市场份额2024 &amp; 2032</w:t>
      </w:r>
      <w:r>
        <w:rPr>
          <w:rFonts w:hint="eastAsia"/>
        </w:rPr>
        <w:br/>
      </w:r>
      <w:r>
        <w:rPr>
          <w:rFonts w:hint="eastAsia"/>
        </w:rPr>
        <w:t>　　图 19： 100 毫克 / 瓶产品图片</w:t>
      </w:r>
      <w:r>
        <w:rPr>
          <w:rFonts w:hint="eastAsia"/>
        </w:rPr>
        <w:br/>
      </w:r>
      <w:r>
        <w:rPr>
          <w:rFonts w:hint="eastAsia"/>
        </w:rPr>
        <w:t>　　图 20： 200 毫克 / 瓶产品图片</w:t>
      </w:r>
      <w:r>
        <w:rPr>
          <w:rFonts w:hint="eastAsia"/>
        </w:rPr>
        <w:br/>
      </w:r>
      <w:r>
        <w:rPr>
          <w:rFonts w:hint="eastAsia"/>
        </w:rPr>
        <w:t>　　图 21： 240 毫克 / 瓶产品图片</w:t>
      </w:r>
      <w:r>
        <w:rPr>
          <w:rFonts w:hint="eastAsia"/>
        </w:rPr>
        <w:br/>
      </w:r>
      <w:r>
        <w:rPr>
          <w:rFonts w:hint="eastAsia"/>
        </w:rPr>
        <w:t>　　图 22： 300 毫克 / 瓶产品图片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全球不同应用PD-1/PD-L1 检查点抑制剂市场份额2024 &amp; 2032</w:t>
      </w:r>
      <w:r>
        <w:rPr>
          <w:rFonts w:hint="eastAsia"/>
        </w:rPr>
        <w:br/>
      </w:r>
      <w:r>
        <w:rPr>
          <w:rFonts w:hint="eastAsia"/>
        </w:rPr>
        <w:t>　　图 25： 鳞状细胞皮肤癌</w:t>
      </w:r>
      <w:r>
        <w:rPr>
          <w:rFonts w:hint="eastAsia"/>
        </w:rPr>
        <w:br/>
      </w:r>
      <w:r>
        <w:rPr>
          <w:rFonts w:hint="eastAsia"/>
        </w:rPr>
        <w:t>　　图 26： 非小细胞肺癌</w:t>
      </w:r>
      <w:r>
        <w:rPr>
          <w:rFonts w:hint="eastAsia"/>
        </w:rPr>
        <w:br/>
      </w:r>
      <w:r>
        <w:rPr>
          <w:rFonts w:hint="eastAsia"/>
        </w:rPr>
        <w:t>　　图 27： 黑色素瘤</w:t>
      </w:r>
      <w:r>
        <w:rPr>
          <w:rFonts w:hint="eastAsia"/>
        </w:rPr>
        <w:br/>
      </w:r>
      <w:r>
        <w:rPr>
          <w:rFonts w:hint="eastAsia"/>
        </w:rPr>
        <w:t>　　图 28： 胃癌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2024年全球前五大生产商PD-1/PD-L1 检查点抑制剂市场份额</w:t>
      </w:r>
      <w:r>
        <w:rPr>
          <w:rFonts w:hint="eastAsia"/>
        </w:rPr>
        <w:br/>
      </w:r>
      <w:r>
        <w:rPr>
          <w:rFonts w:hint="eastAsia"/>
        </w:rPr>
        <w:t>　　图 31： 2024年全球PD-1/PD-L1 检查点抑制剂第一梯队、第二梯队和第三梯队厂商及市场份额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全球PD-1/PD-L1 检查点抑制剂产能、产量、产能利用率及发展趋势（2020-2032）&amp;（千瓶）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33： 全球PD-1/PD-L1 检查点抑制剂产量、需求量及发展趋势（2020-2032）&amp;（千瓶）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34： 全球主要地区PD-1/PD-L1 检查点抑制剂产量市场份额（2020-2032）</w:t>
      </w:r>
      <w:r>
        <w:rPr>
          <w:rFonts w:hint="eastAsia"/>
        </w:rPr>
        <w:br/>
      </w:r>
      <w:r>
        <w:rPr>
          <w:rFonts w:hint="eastAsia"/>
        </w:rPr>
        <w:t>　　图 35： 中国PD-1/PD-L1 检查点抑制剂产能、产量、产能利用率及发展趋势（2020-2032）&amp;（千瓶）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36： 中国PD-1/PD-L1 检查点抑制剂产量、市场需求量及发展趋势（2020-2032）&amp;（千瓶）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37： 全球PD-1/PD-L1 检查点抑制剂市场销售额及增长率：（2020-2032）&amp;（万元）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全球市场PD-1/PD-L1 检查点抑制剂市场规模：2020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40： 全球市场PD-1/PD-L1 检查点抑制剂价格趋势（2020-2032）&amp;（元/瓶）</w:t>
      </w:r>
      <w:r>
        <w:rPr>
          <w:rFonts w:hint="eastAsia"/>
        </w:rPr>
        <w:br/>
      </w:r>
      <w:r>
        <w:rPr>
          <w:rFonts w:hint="eastAsia"/>
        </w:rPr>
        <w:t>　　图 41： 全球主要地区PD-1/PD-L1 检查点抑制剂销售收入（2020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全球主要地区PD-1/PD-L1 检查点抑制剂销售收入市场份额（2020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43： 北美市场PD-1/PD-L1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44： 北美市场PD-1/PD-L1 检查点抑制剂收入及增长率（2020-2032）&amp;（万元）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46： 欧洲市场PD-1/PD-L1 检查点抑制剂收入及增长率（2020-2032）&amp;（万元）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48： 中国市场PD-1/PD-L1 检查点抑制剂收入及增长率（2020-2032）&amp;（万元）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50： 日本市场PD-1/PD-L1 检查点抑制剂收入及增长率（2020-2032）&amp;（万元）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52： 东南亚市场PD-1/PD-L1 检查点抑制剂收入及增长率（2020-2032）&amp;（万元）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印度市场PD-1/PD-L1 检查点抑制剂销量及增长率（2020-2032）&amp;（千瓶）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54： 印度市场PD-1/PD-L1 检查点抑制剂收入及增长率（2020-2032）&amp;（万元）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全球不同产品类型PD-1/PD-L1 检查点抑制剂价格走势（2020-2032）&amp;（元/瓶）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56： 全球不同应用PD-1/PD-L1 检查点抑制剂价格走势（2020-2032）&amp;（元/瓶）</w:t>
      </w:r>
      <w:r>
        <w:rPr>
          <w:rFonts w:hint="eastAsia"/>
        </w:rPr>
        <w:br/>
      </w:r>
      <w:r>
        <w:rPr>
          <w:rFonts w:hint="eastAsia"/>
        </w:rPr>
        <w:t>　　图 57： PD-1/PD-L1 检查点抑制剂中国企业SWOT分析</w:t>
      </w:r>
      <w:r>
        <w:rPr>
          <w:rFonts w:hint="eastAsia"/>
        </w:rPr>
        <w:br/>
      </w:r>
      <w:r>
        <w:rPr>
          <w:rFonts w:hint="eastAsia"/>
        </w:rPr>
        <w:t>　　图 58： PD-1/PD-L1 检查点抑制剂产业链</w:t>
      </w:r>
      <w:r>
        <w:rPr>
          <w:rFonts w:hint="eastAsia"/>
        </w:rPr>
        <w:br/>
      </w:r>
      <w:r>
        <w:rPr>
          <w:rFonts w:hint="eastAsia"/>
        </w:rPr>
        <w:t>　　图 59： PD-1/PD-L1 检查点抑制剂行业采购模式分析</w:t>
      </w:r>
      <w:r>
        <w:rPr>
          <w:rFonts w:hint="eastAsia"/>
        </w:rPr>
        <w:br/>
      </w:r>
      <w:r>
        <w:rPr>
          <w:rFonts w:hint="eastAsia"/>
        </w:rPr>
        <w:t>　　图 60： PD-1/PD-L1 检查点抑制剂行业生产模式</w:t>
      </w:r>
      <w:r>
        <w:rPr>
          <w:rFonts w:hint="eastAsia"/>
        </w:rPr>
        <w:br/>
      </w:r>
      <w:r>
        <w:rPr>
          <w:rFonts w:hint="eastAsia"/>
        </w:rPr>
        <w:t>　　图 61： PD-1/PD-L1 检查点抑制剂行业销售模式分析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b7345b6545b2" w:history="1">
        <w:r>
          <w:rPr>
            <w:rStyle w:val="Hyperlink"/>
          </w:rPr>
          <w:t>2026-2032年全球与中国PD-1/PD-L1检查点抑制剂发展现状及前景趋势预测报告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b7345b6545b2" w:history="1">
        <w:r>
          <w:rPr>
            <w:rStyle w:val="Hyperlink"/>
          </w:rPr>
          <w:t>https://www.20087.com/7/98/PD-1-PD-L1JianChaDianYiZhiJiShiChangXianZhuangHeQianJing.html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热点：免疫检查点抑制剂原理、pd-1免疫检查点抑制剂、PD-L1药物有哪些、pd1药物检测、pdl1抑制剂和pd1抑制剂、pdl1检测目的、免疫检查点抑制剂的种类、pd- l1检测、不属于免疫检查点抑制剂的是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c21f884cb42e4" w:history="1">
      <w:r>
        <w:rPr>
          <w:rStyle w:val="Hyperlink"/>
        </w:rPr>
        <w:t>2026-2032年全球与中国PD-1/PD-L1检查点抑制剂发展现状及前景趋势预测报告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D-1-PD-L1JianChaDianYiZhiJiShiChangXianZhuangHeQianJing.html" TargetMode="External" Id="Rcebab7345b65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D-1-PD-L1JianChaDianYiZhiJiShiChangXianZhuangHeQianJing.html" TargetMode="External" Id="R559c21f884cb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2025-12-09T06:48:56Z</dcterms:created>
  <dcterms:modified xsi:type="dcterms:W3CDTF">2025-12-09T07:48:56Z</dcterms:modified>
  <dc:subject>2026-2032年全球与中国PD-1/PD-L1检查点抑制剂发展现状及前景趋势预测报告</dc:subject>
  <dc:title>2026-2032年全球与中国PD-1/PD-L1检查点抑制剂发展现状及前景趋势预测报告</dc:title>
  <cp:keywords>2026-2032年全球与中国PD-1/PD-L1检查点抑制剂发展现状及前景趋势预测报告</cp:keywords>
  <dc:description>2026-2032年全球与中国PD-1/PD-L1检查点抑制剂发展现状及前景趋势预测报告</dc:description>
</cp:coreProperties>
</file>