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68074ecb1426f" w:history="1">
              <w:r>
                <w:rPr>
                  <w:rStyle w:val="Hyperlink"/>
                </w:rPr>
                <w:t>中国X光检查椅市场调查研究及行业前景分析报告（2026-2032年）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68074ecb1426f" w:history="1">
              <w:r>
                <w:rPr>
                  <w:rStyle w:val="Hyperlink"/>
                </w:rPr>
                <w:t>中国X光检查椅市场调查研究及行业前景分析报告（2026-2032年）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68074ecb1426f" w:history="1">
                <w:r>
                  <w:rPr>
                    <w:rStyle w:val="Hyperlink"/>
                  </w:rPr>
                  <w:t>https://www.20087.com/7/18/XGuangJianChaYiHangYeFaZhanQianJing.html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检查椅是放射科用于辅助患者在特定体位下接受X射线检查的专用座椅，常见于口腔全景机、乳腺钼靶或四肢骨关节成像场景，强调可调节靠背、头托、扶手及脚踏，以确保定位精准与患者舒适。当前高端型号集成电动升降、记忆预设及铅防护部件，部分配备压力传感提示正确坐姿。然而，多数基层机构仍使用老旧手动调节椅，操作繁琐且重复定位误差大；且缺乏针对残障人士的无障碍设计，影响检查可及性。此外，设备表面抗菌处理不足，存在交叉感染风险。</w:t>
      </w:r>
      <w:r>
        <w:rPr>
          <w:rFonts w:hint="eastAsia"/>
        </w:rPr>
        <w:br/>
      </w:r>
      <w:r>
        <w:rPr>
          <w:rFonts w:hint="eastAsia"/>
        </w:rPr>
        <w:t>　　未来，X光检查椅将向人机协同与感染控制深度融合。市场调研网指出，AI视觉系统可自动识别患者体型并推荐最佳体位参数；而全封闭式抗菌涂层与紫外线自清洁模块将强化院感防控。在远程医疗支持下，技师可通过AR眼镜指导异地患者自助调整。长远看，该设备将从“被动支撑装置”升级为“智能影像引导平台”，在精准诊断与患者体验双重要求下，成为放射流程标准化与人性化服务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68074ecb1426f" w:history="1">
        <w:r>
          <w:rPr>
            <w:rStyle w:val="Hyperlink"/>
          </w:rPr>
          <w:t>中国X光检查椅市场调查研究及行业前景分析报告（2026-2032年）</w:t>
        </w:r>
      </w:hyperlink>
      <w:r>
        <w:rPr>
          <w:rFonts w:hint="eastAsia"/>
        </w:rPr>
        <w:t>》，2025年X光检查椅行业市场规模达 亿元，预计2032年市场规模将达 亿元，期间年均复合增长率（CAGR）达 %。报告基于国家统计局、相关行业协会的详实数据，结合行业一手调研资料，系统分析了X光检查椅行业的市场规模、竞争格局及技术发展现状。报告详细梳理了X光检查椅产业链结构、区域分布特征及X光检查椅市场需求变化，重点评估了X光检查椅重点企业的市场表现与战略布局。通过对政策环境、技术创新方向及消费趋势的分析，科学预测了X光检查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X光检查椅市场概述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按照不同产品类型，X光检查椅主要可以分为如下几个类别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中国不同产品类型X光检查椅增长趋势2021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从不同应用，X光检查椅主要包括如下几个方面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中国不同应用X光检查椅增长趋势2021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中国X光检查椅发展现状及未来趋势（2021-2032）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中国市场X光检查椅收入及增长率（2021-2032）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中国市场X光检查椅销量及增长率（2021-2032）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中国市场主要X光检查椅厂商分析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中国市场主要厂商X光检查椅销量及市场占有率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中国市场主要厂商X光检查椅销量（2021-2026）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中国市场主要厂商X光检查椅销量市场份额（2021-2026）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中国市场主要厂商X光检查椅收入及市场占有率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中国市场主要厂商X光检查椅收入（2021-2026）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中国市场主要厂商X光检查椅收入市场份额（2021-2026）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2025年中国市场主要厂商X光检查椅收入排名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中国市场主要厂商X光检查椅价格（2021-2026）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中国市场主要厂商X光检查椅总部及产地分布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中国市场主要厂商成立时间及X光检查椅商业化日期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中国市场主要厂商X光检查椅产品类型及应用</w:t>
      </w:r>
      <w:r>
        <w:rPr>
          <w:rFonts w:hint="eastAsia"/>
        </w:rPr>
        <w:br/>
      </w:r>
      <w:r>
        <w:rPr>
          <w:rFonts w:hint="eastAsia"/>
        </w:rPr>
        <w:t>　　2.7 X光检查椅行业集中度、竞争程度分析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X光检查椅行业集中度分析：2025年中国Top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中国市场X光检查椅第一梯队、第二梯队和第三梯队厂商（品牌）及2025年市场份额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重点企业（13）在中国市场X光检查椅销量、收入、价格及毛利率（2021-2026）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不同产品类型X光检查椅分析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中国市场不同产品类型X光检查椅销量（2021-2032）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中国市场不同产品类型X光检查椅销量及市场份额（2021-2026）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中国市场不同产品类型X光检查椅销量预测（2027-2032）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中国市场不同产品类型X光检查椅规模（2021-2032）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中国市场不同产品类型X光检查椅规模及市场份额（2021-2026）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中国市场不同产品类型X光检查椅规模预测（2027-2032）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中国市场不同产品类型X光检查椅价格走势（2021-2032）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不同应用X光检查椅分析</w:t>
      </w:r>
      <w:r>
        <w:rPr>
          <w:rFonts w:hint="eastAsia"/>
        </w:rPr>
        <w:br/>
      </w:r>
      <w:r>
        <w:rPr>
          <w:rFonts w:hint="eastAsia"/>
        </w:rPr>
        <w:t>　　5.1 中国市场不同应用X光检查椅销量（2021-2032）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中国市场不同应用X光检查椅销量及市场份额（2021-2026）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中国市场不同应用X光检查椅销量预测（2027-2032）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中国市场不同应用X光检查椅规模（2021-2032）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中国市场不同应用X光检查椅规模及市场份额（2021-2026）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中国市场不同应用X光检查椅规模预测（2027-2032）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中国市场不同应用X光检查椅价格走势（2021-2032）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X光检查椅行业发展分析---发展趋势</w:t>
      </w:r>
      <w:r>
        <w:rPr>
          <w:rFonts w:hint="eastAsia"/>
        </w:rPr>
        <w:br/>
      </w:r>
      <w:r>
        <w:rPr>
          <w:rFonts w:hint="eastAsia"/>
        </w:rPr>
        <w:t>　　6.2 X光检查椅行业发展分析---厂商壁垒</w:t>
      </w:r>
      <w:r>
        <w:rPr>
          <w:rFonts w:hint="eastAsia"/>
        </w:rPr>
        <w:br/>
      </w:r>
      <w:r>
        <w:rPr>
          <w:rFonts w:hint="eastAsia"/>
        </w:rPr>
        <w:t>　　6.3 X光检查椅行业发展分析---驱动因素</w:t>
      </w:r>
      <w:r>
        <w:rPr>
          <w:rFonts w:hint="eastAsia"/>
        </w:rPr>
        <w:br/>
      </w:r>
      <w:r>
        <w:rPr>
          <w:rFonts w:hint="eastAsia"/>
        </w:rPr>
        <w:t>　　6.4 X光检查椅行业发展分析---制约因素</w:t>
      </w:r>
      <w:r>
        <w:rPr>
          <w:rFonts w:hint="eastAsia"/>
        </w:rPr>
        <w:br/>
      </w:r>
      <w:r>
        <w:rPr>
          <w:rFonts w:hint="eastAsia"/>
        </w:rPr>
        <w:t>　　6.5 X光检查椅中国企业SWOT分析</w:t>
      </w:r>
      <w:r>
        <w:rPr>
          <w:rFonts w:hint="eastAsia"/>
        </w:rPr>
        <w:br/>
      </w:r>
      <w:r>
        <w:rPr>
          <w:rFonts w:hint="eastAsia"/>
        </w:rPr>
        <w:t>　　6.6 X光检查椅行业发展分析---行业政策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X光检查椅行业产业链简介</w:t>
      </w:r>
      <w:r>
        <w:rPr>
          <w:rFonts w:hint="eastAsia"/>
        </w:rPr>
        <w:br/>
      </w:r>
      <w:r>
        <w:rPr>
          <w:rFonts w:hint="eastAsia"/>
        </w:rPr>
        <w:t>　　7.2 X光检查椅产业链分析-上游</w:t>
      </w:r>
      <w:r>
        <w:rPr>
          <w:rFonts w:hint="eastAsia"/>
        </w:rPr>
        <w:br/>
      </w:r>
      <w:r>
        <w:rPr>
          <w:rFonts w:hint="eastAsia"/>
        </w:rPr>
        <w:t>　　7.3 X光检查椅产业链分析-中游</w:t>
      </w:r>
      <w:r>
        <w:rPr>
          <w:rFonts w:hint="eastAsia"/>
        </w:rPr>
        <w:br/>
      </w:r>
      <w:r>
        <w:rPr>
          <w:rFonts w:hint="eastAsia"/>
        </w:rPr>
        <w:t>　　7.4 X光检查椅产业链分析-下游</w:t>
      </w:r>
      <w:r>
        <w:rPr>
          <w:rFonts w:hint="eastAsia"/>
        </w:rPr>
        <w:br/>
      </w:r>
      <w:r>
        <w:rPr>
          <w:rFonts w:hint="eastAsia"/>
        </w:rPr>
        <w:t>　　7.5 X光检查椅行业采购模式</w:t>
      </w:r>
      <w:r>
        <w:rPr>
          <w:rFonts w:hint="eastAsia"/>
        </w:rPr>
        <w:br/>
      </w:r>
      <w:r>
        <w:rPr>
          <w:rFonts w:hint="eastAsia"/>
        </w:rPr>
        <w:t>　　7.6 X光检查椅行业生产模式</w:t>
      </w:r>
      <w:r>
        <w:rPr>
          <w:rFonts w:hint="eastAsia"/>
        </w:rPr>
        <w:br/>
      </w:r>
      <w:r>
        <w:rPr>
          <w:rFonts w:hint="eastAsia"/>
        </w:rPr>
        <w:t>　　7.7 X光检查椅行业销售模式及销售渠道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中国本土X光检查椅产能、产量分析</w:t>
      </w:r>
      <w:r>
        <w:rPr>
          <w:rFonts w:hint="eastAsia"/>
        </w:rPr>
        <w:br/>
      </w:r>
      <w:r>
        <w:rPr>
          <w:rFonts w:hint="eastAsia"/>
        </w:rPr>
        <w:t>　　8.1 中国X光检查椅供需现状及预测（2021-2032）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中国X光检查椅产能、产量、产能利用率及发展趋势（2021-2032）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中国X光检查椅产量、市场需求量及发展趋势（2021-2032）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中国X光检查椅进出口分析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中国市场X光检查椅主要进口来源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中国市场X光检查椅主要出口目的地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不同产品类型X光检查椅市场规模2021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不同应用X光检查椅市场规模2021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中国市场主要厂商X光检查椅销量（2021-2026）&amp;（台）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中国市场主要厂商X光检查椅销量市场份额（2021-2026）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中国市场主要厂商X光检查椅收入（2021-2026）&amp;（万元）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中国市场主要厂商X光检查椅收入份额（2021-2026）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2025年中国主要生产商X光检查椅收入排名（万元）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中国市场主要厂商X光检查椅价格（2021-2026）&amp;（元/台）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中国市场主要厂商X光检查椅总部及产地分布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中国市场主要厂商成立时间及X光检查椅商业化日期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中国市场主要厂商X光检查椅产品类型及应用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2025年中国市场X光检查椅主要厂商市场地位（第一梯队、第二梯队和第三梯队）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X光检查椅市场投资、并购等现状分析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X光检查椅生产基地、总部、竞争对手及市场地位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X光检查椅产品规格、参数及市场应用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X光检查椅销量（台）、收入（万元）、价格（元/台）及毛利率（2021-2026）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中国市场不同产品类型X光检查椅销量（2021-2026）&amp;（台）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中国市场不同产品类型X光检查椅销量市场份额（2021-2026）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中国市场不同产品类型X光检查椅销量预测（2027-2032）&amp;（台）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中国市场不同产品类型X光检查椅销量市场份额预测（2027-2032）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中国市场不同产品类型X光检查椅规模（2021-2026）&amp;（万元）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中国市场不同产品类型X光检查椅规模市场份额（2021-2026）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中国市场不同产品类型X光检查椅规模预测（2027-2032）&amp;（万元）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中国市场不同产品类型X光检查椅规模市场份额预测（2027-2032）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中国市场不同应用X光检查椅销量（2021-2026）&amp;（台）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中国市场不同应用X光检查椅销量市场份额（2021-2026）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中国市场不同应用X光检查椅销量预测（2027-2032）&amp;（台）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中国市场不同应用X光检查椅销量市场份额预测（2027-2032）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中国市场不同应用X光检查椅规模（2021-2026）&amp;（万元）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中国市场不同应用X光检查椅规模市场份额（2021-2026）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中国市场不同应用X光检查椅规模预测（2027-2032）&amp;（万元）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中国市场不同应用X光检查椅规模市场份额预测（2027-2032）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X光检查椅行业发展分析---发展趋势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X光检查椅行业发展分析---厂商壁垒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X光检查椅行业发展分析---驱动因素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X光检查椅行业发展分析---制约因素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X光检查椅行业相关重点政策一览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X光检查椅行业供应链分析</w:t>
      </w:r>
      <w:r>
        <w:rPr>
          <w:rFonts w:hint="eastAsia"/>
        </w:rPr>
        <w:br/>
      </w:r>
      <w:r>
        <w:rPr>
          <w:rFonts w:hint="eastAsia"/>
        </w:rPr>
        <w:t>　　表 101： X光检查椅上游原料供应商</w:t>
      </w:r>
      <w:r>
        <w:rPr>
          <w:rFonts w:hint="eastAsia"/>
        </w:rPr>
        <w:br/>
      </w:r>
      <w:r>
        <w:rPr>
          <w:rFonts w:hint="eastAsia"/>
        </w:rPr>
        <w:t>　　表 102： X光检查椅行业主要下游客户</w:t>
      </w:r>
      <w:r>
        <w:rPr>
          <w:rFonts w:hint="eastAsia"/>
        </w:rPr>
        <w:br/>
      </w:r>
      <w:r>
        <w:rPr>
          <w:rFonts w:hint="eastAsia"/>
        </w:rPr>
        <w:t>　　表 103： X光检查椅典型经销商</w:t>
      </w:r>
      <w:r>
        <w:rPr>
          <w:rFonts w:hint="eastAsia"/>
        </w:rPr>
        <w:br/>
      </w:r>
      <w:r>
        <w:rPr>
          <w:rFonts w:hint="eastAsia"/>
        </w:rPr>
        <w:t>　　表 104： 中国X光检查椅产量、销量、进口量及出口量（2021-2026）&amp;（台）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中国X光检查椅产量、销量、进口量及出口量预测（2027-2032）&amp;（台）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中国市场X光检查椅主要进口来源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中国市场X光检查椅主要出口目的地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X光检查椅产品图片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中国不同产品类型X光检查椅市场规模市场份额2025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中国不同应用X光检查椅市场份额2025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中国市场X光检查椅市场规模，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中国市场X光检查椅收入及增长率（2021-2032）&amp;（万元）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中国市场X光检查椅销量及增长率（2021-2032）&amp;（台）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2025年中国市场主要厂商X光检查椅销量市场份额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2025年中国市场主要厂商X光检查椅收入市场份额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2025年中国市场前五大厂商X光检查椅市场份额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2025年中国市场X光检查椅第一梯队、第二梯队和第三梯队厂商（品牌）及市场份额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中国市场不同产品类型X光检查椅价格走势（2021-2032）&amp;（元/台）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中国市场不同应用X光检查椅价格走势（2021-2032）&amp;（元/台）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X光检查椅中国企业SWOT分析</w:t>
      </w:r>
      <w:r>
        <w:rPr>
          <w:rFonts w:hint="eastAsia"/>
        </w:rPr>
        <w:br/>
      </w:r>
      <w:r>
        <w:rPr>
          <w:rFonts w:hint="eastAsia"/>
        </w:rPr>
        <w:t>　　图 18： X光检查椅产业链</w:t>
      </w:r>
      <w:r>
        <w:rPr>
          <w:rFonts w:hint="eastAsia"/>
        </w:rPr>
        <w:br/>
      </w:r>
      <w:r>
        <w:rPr>
          <w:rFonts w:hint="eastAsia"/>
        </w:rPr>
        <w:t>　　图 19： X光检查椅行业采购模式分析</w:t>
      </w:r>
      <w:r>
        <w:rPr>
          <w:rFonts w:hint="eastAsia"/>
        </w:rPr>
        <w:br/>
      </w:r>
      <w:r>
        <w:rPr>
          <w:rFonts w:hint="eastAsia"/>
        </w:rPr>
        <w:t>　　图 20： X光检查椅行业生产模式分析</w:t>
      </w:r>
      <w:r>
        <w:rPr>
          <w:rFonts w:hint="eastAsia"/>
        </w:rPr>
        <w:br/>
      </w:r>
      <w:r>
        <w:rPr>
          <w:rFonts w:hint="eastAsia"/>
        </w:rPr>
        <w:t>　　图 21： X光检查椅行业销售模式分析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中国X光检查椅产能、产量、产能利用率及发展趋势（2021-2032）&amp;（台）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中国X光检查椅产量、市场需求量及发展趋势（2021-2032）&amp;（台）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68074ecb1426f" w:history="1">
        <w:r>
          <w:rPr>
            <w:rStyle w:val="Hyperlink"/>
          </w:rPr>
          <w:t>中国X光检查椅市场调查研究及行业前景分析报告（2026-2032年）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68074ecb1426f" w:history="1">
        <w:r>
          <w:rPr>
            <w:rStyle w:val="Hyperlink"/>
          </w:rPr>
          <w:t>https://www.20087.com/7/18/XGuangJianChaYiHangYeFaZhanQianJing.html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热点：便携式X光机、x光检查仪器、x光检查能查出什么病、x光检测设备对人体有害吗、做x光检查要注意什么、x光检测机、X光检测、x光检查仪器图片、医用手术椅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8fa42e1a4a98" w:history="1">
      <w:r>
        <w:rPr>
          <w:rStyle w:val="Hyperlink"/>
        </w:rPr>
        <w:t>中国X光检查椅市场调查研究及行业前景分析报告（2026-2032年）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GuangJianChaYiHangYeFaZhanQianJing.html" TargetMode="External" Id="R90268074ecb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GuangJianChaYiHangYeFaZhanQianJing.html" TargetMode="External" Id="R26e18fa42e1a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2026-02-04T05:57:45Z</dcterms:created>
  <dcterms:modified xsi:type="dcterms:W3CDTF">2026-02-04T06:57:45Z</dcterms:modified>
  <dc:subject>中国X光检查椅市场调查研究及行业前景分析报告（2026-2032年）</dc:subject>
  <dc:title>中国X光检查椅市场调查研究及行业前景分析报告（2026-2032年）</dc:title>
  <cp:keywords>中国X光检查椅市场调查研究及行业前景分析报告（2026-2032年）</cp:keywords>
  <dc:description>中国X光检查椅市场调查研究及行业前景分析报告（2026-2032年）</dc:description>
</cp:coreProperties>
</file>