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969e6ffaa40a3" w:history="1">
              <w:r>
                <w:rPr>
                  <w:rStyle w:val="Hyperlink"/>
                </w:rPr>
                <w:t>2026-2032年全球与中国X射线窗片行业现状及市场前景分析报告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969e6ffaa40a3" w:history="1">
              <w:r>
                <w:rPr>
                  <w:rStyle w:val="Hyperlink"/>
                </w:rPr>
                <w:t>2026-2032年全球与中国X射线窗片行业现状及市场前景分析报告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969e6ffaa40a3" w:history="1">
                <w:r>
                  <w:rPr>
                    <w:rStyle w:val="Hyperlink"/>
                  </w:rPr>
                  <w:t>https://www.20087.com/7/98/XSheXianChuangPianQianJing.html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窗片是X射线管或探测器中用于透射X射线同时隔绝真空/气体环境的关键光学元件，需兼顾高透射率、机械强度与真空密封性。目前，X射线窗片主流材料包括铍、氮化硅、金刚石及复合聚合物薄膜，根据能量范围与应用场景选择：低能X射线常用聚合物窗片，高能或高热负载场景则采用单晶金刚石或金属铍。制造工艺涉及薄膜沉积、微加工与无损检测。</w:t>
      </w:r>
      <w:r>
        <w:rPr>
          <w:rFonts w:hint="eastAsia"/>
        </w:rPr>
        <w:br/>
      </w:r>
      <w:r>
        <w:rPr>
          <w:rFonts w:hint="eastAsia"/>
        </w:rPr>
        <w:t>　　未来，X射线窗片将追求更高热导率、更低吸收与多功能集成。市场调研网指出，纳米多孔结构设计将提升特定能段的选择性透过率。金刚石膜大面积制备技术突破将降低成本，推动其在医疗CT与同步辐射装置中的普及。智能窗片可能集成温度或应力传感器，实时反馈工作状态。在空间探测与半导体检测等前沿领域，超薄（&lt;1μm）且抗辐射的复合窗片将成为研发重点，支撑下一代高亮度X射线源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969e6ffaa40a3" w:history="1">
        <w:r>
          <w:rPr>
            <w:rStyle w:val="Hyperlink"/>
          </w:rPr>
          <w:t>2026-2032年全球与中国X射线窗片行业现状及市场前景分析报告</w:t>
        </w:r>
      </w:hyperlink>
      <w:r>
        <w:rPr>
          <w:rFonts w:hint="eastAsia"/>
        </w:rPr>
        <w:t>》，2025年X射线窗片行业市场规模达 亿元，预计2032年市场规模将达 亿元，期间年均复合增长率（CAGR）达 %。报告系统分析了X射线窗片行业的市场规模、需求动态及价格趋势，并深入探讨了X射线窗片产业链结构的变化与发展。报告详细解读了X射线窗片行业现状，科学预测了未来市场前景与发展趋势，同时对X射线窗片细分市场的竞争格局进行了全面评估，重点关注领先企业的竞争实力、市场集中度及品牌影响力。结合X射线窗片技术现状与未来方向，报告揭示了X射线窗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按产品类型细分，全球X射线窗片市场规模2021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铍X射线窗片</w:t>
      </w:r>
      <w:r>
        <w:rPr>
          <w:rFonts w:hint="eastAsia"/>
        </w:rPr>
        <w:br/>
      </w:r>
      <w:r>
        <w:rPr>
          <w:rFonts w:hint="eastAsia"/>
        </w:rPr>
        <w:t>　　　　1.3.3 金刚石X射线窗片</w:t>
      </w:r>
      <w:r>
        <w:rPr>
          <w:rFonts w:hint="eastAsia"/>
        </w:rPr>
        <w:br/>
      </w:r>
      <w:r>
        <w:rPr>
          <w:rFonts w:hint="eastAsia"/>
        </w:rPr>
        <w:t>　　　　1.3.4 氮化硅窗片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按应用细分，全球X射线窗片市场规模2021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X射线窗片行业发展总体概况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X射线窗片行业发展主要特点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X射线窗片行业发展影响因素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X射线窗片有利因素</w:t>
      </w:r>
      <w:r>
        <w:rPr>
          <w:rFonts w:hint="eastAsia"/>
        </w:rPr>
        <w:br/>
      </w:r>
      <w:r>
        <w:rPr>
          <w:rFonts w:hint="eastAsia"/>
        </w:rPr>
        <w:t>　　　　1.5.3 .2 X射线窗片不利因素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全球市场，近三年X射线窗片主要企业占有率及排名（按销量）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X射线窗片主要企业在国际市场占有率（按销量，2023-2026）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2025年X射线窗片主要企业在国际市场排名（按销量）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全球市场主要企业X射线窗片销量（2023-2026）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全球市场，近三年X射线窗片主要企业占有率及排名（按收入）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X射线窗片主要企业在国际市场占有率（按收入，2023-2026）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2025年X射线窗片主要企业在国际市场排名（按收入）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全球市场主要企业X射线窗片销售收入（2023-2026）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全球市场主要企业X射线窗片销售价格（2023-2026）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中国市场，近三年X射线窗片主要企业占有率及排名（按销量）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X射线窗片主要企业在中国市场占有率（按销量，2023-2026）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2025年X射线窗片主要企业在中国市场排名（按销量）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中国市场主要企业X射线窗片销量（2023-2026）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中国市场，近三年X射线窗片主要企业占有率及排名（按收入）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X射线窗片主要企业在中国市场占有率（按收入，2023-2026）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2025年X射线窗片主要企业在中国市场排名（按收入）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中国市场主要企业X射线窗片销售收入（2023-2026）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全球主要厂商X射线窗片总部及产地分布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全球主要厂商成立时间及X射线窗片商业化日期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全球主要厂商X射线窗片产品类型及应用</w:t>
      </w:r>
      <w:r>
        <w:rPr>
          <w:rFonts w:hint="eastAsia"/>
        </w:rPr>
        <w:br/>
      </w:r>
      <w:r>
        <w:rPr>
          <w:rFonts w:hint="eastAsia"/>
        </w:rPr>
        <w:t>　　2.9 X射线窗片行业集中度、竞争程度分析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X射线窗片行业集中度分析：2025年全球Top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全球X射线窗片第一梯队、第二梯队和第三梯队生产商（品牌）及市场份额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全球X射线窗片总体规模分析</w:t>
      </w:r>
      <w:r>
        <w:rPr>
          <w:rFonts w:hint="eastAsia"/>
        </w:rPr>
        <w:br/>
      </w:r>
      <w:r>
        <w:rPr>
          <w:rFonts w:hint="eastAsia"/>
        </w:rPr>
        <w:t>　　3.1 全球X射线窗片供需现状及预测（2021-2032）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全球X射线窗片产能、产量、产能利用率及发展趋势（2021-2032）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全球X射线窗片产量、需求量及发展趋势（2021-2032）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全球主要地区X射线窗片产量及发展趋势（2021-2032）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全球主要地区X射线窗片产量（2021-2026）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全球主要地区X射线窗片产量（2027-2032）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全球主要地区X射线窗片产量市场份额（2021-2032）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中国X射线窗片供需现状及预测（2021-2032）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中国X射线窗片产能、产量、产能利用率及发展趋势（2021-2032）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中国X射线窗片产量、市场需求量及发展趋势（2021-2032）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中国市场X射线窗片进出口（2021-2032）</w:t>
      </w:r>
      <w:r>
        <w:rPr>
          <w:rFonts w:hint="eastAsia"/>
        </w:rPr>
        <w:br/>
      </w:r>
      <w:r>
        <w:rPr>
          <w:rFonts w:hint="eastAsia"/>
        </w:rPr>
        <w:t>　　3.4 全球X射线窗片销量及销售额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全球市场X射线窗片销售额（2021-2032）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全球市场X射线窗片销量（2021-2032）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全球市场X射线窗片价格趋势（2021-2032）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全球X射线窗片主要地区分析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全球主要地区X射线窗片市场规模分析：2021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全球主要地区X射线窗片销售收入及市场份额（2021-2026）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全球主要地区X射线窗片销售收入预测（2027-2032）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全球主要地区X射线窗片销量分析：2021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全球主要地区X射线窗片销量及市场份额预测（2027-2032）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中东市场X射线窗片销量、收入及增长率（2021-2032）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不同产品类型X射线窗片分析</w:t>
      </w:r>
      <w:r>
        <w:rPr>
          <w:rFonts w:hint="eastAsia"/>
        </w:rPr>
        <w:br/>
      </w:r>
      <w:r>
        <w:rPr>
          <w:rFonts w:hint="eastAsia"/>
        </w:rPr>
        <w:t>　　6.1 全球不同产品类型X射线窗片销量（2021-2032）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全球不同产品类型X射线窗片销量预测（2027-2032）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全球不同产品类型X射线窗片收入（2021-2032）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全球不同产品类型X射线窗片收入预测（2027-2032）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全球不同产品类型X射线窗片价格走势（2021-2032）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中国不同产品类型X射线窗片销量（2021-2032）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中国不同产品类型X射线窗片销量预测（2027-2032）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中国不同产品类型X射线窗片收入（2021-2032）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中国不同产品类型X射线窗片收入预测（2027-2032）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不同应用X射线窗片分析</w:t>
      </w:r>
      <w:r>
        <w:rPr>
          <w:rFonts w:hint="eastAsia"/>
        </w:rPr>
        <w:br/>
      </w:r>
      <w:r>
        <w:rPr>
          <w:rFonts w:hint="eastAsia"/>
        </w:rPr>
        <w:t>　　7.1 全球不同应用X射线窗片销量（2021-2032）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全球不同应用X射线窗片销量预测（2027-2032）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全球不同应用X射线窗片收入（2021-2032）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全球不同应用X射线窗片收入预测（2027-2032）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全球不同应用X射线窗片价格走势（2021-2032）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中国不同应用X射线窗片销量（2021-2032）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中国不同应用X射线窗片销量预测（2027-2032）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中国不同应用X射线窗片收入（2021-2032）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中国不同应用X射线窗片收入及市场份额（2021-2026）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中国不同应用X射线窗片收入预测（2027-2032）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X射线窗片行业发展趋势</w:t>
      </w:r>
      <w:r>
        <w:rPr>
          <w:rFonts w:hint="eastAsia"/>
        </w:rPr>
        <w:br/>
      </w:r>
      <w:r>
        <w:rPr>
          <w:rFonts w:hint="eastAsia"/>
        </w:rPr>
        <w:t>　　8.2 X射线窗片行业主要驱动因素</w:t>
      </w:r>
      <w:r>
        <w:rPr>
          <w:rFonts w:hint="eastAsia"/>
        </w:rPr>
        <w:br/>
      </w:r>
      <w:r>
        <w:rPr>
          <w:rFonts w:hint="eastAsia"/>
        </w:rPr>
        <w:t>　　8.3 X射线窗片中国企业SWOT分析</w:t>
      </w:r>
      <w:r>
        <w:rPr>
          <w:rFonts w:hint="eastAsia"/>
        </w:rPr>
        <w:br/>
      </w:r>
      <w:r>
        <w:rPr>
          <w:rFonts w:hint="eastAsia"/>
        </w:rPr>
        <w:t>　　8.4 中国X射线窗片行业政策环境分析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X射线窗片行业产业链简介</w:t>
      </w:r>
      <w:r>
        <w:rPr>
          <w:rFonts w:hint="eastAsia"/>
        </w:rPr>
        <w:br/>
      </w:r>
      <w:r>
        <w:rPr>
          <w:rFonts w:hint="eastAsia"/>
        </w:rPr>
        <w:t>　　　　9.1.1 X射线窗片行业供应链分析</w:t>
      </w:r>
      <w:r>
        <w:rPr>
          <w:rFonts w:hint="eastAsia"/>
        </w:rPr>
        <w:br/>
      </w:r>
      <w:r>
        <w:rPr>
          <w:rFonts w:hint="eastAsia"/>
        </w:rPr>
        <w:t>　　　　9.1.2 X射线窗片主要原料及供应情况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X射线窗片行业采购模式</w:t>
      </w:r>
      <w:r>
        <w:rPr>
          <w:rFonts w:hint="eastAsia"/>
        </w:rPr>
        <w:br/>
      </w:r>
      <w:r>
        <w:rPr>
          <w:rFonts w:hint="eastAsia"/>
        </w:rPr>
        <w:t>　　9.3 X射线窗片行业生产模式</w:t>
      </w:r>
      <w:r>
        <w:rPr>
          <w:rFonts w:hint="eastAsia"/>
        </w:rPr>
        <w:br/>
      </w:r>
      <w:r>
        <w:rPr>
          <w:rFonts w:hint="eastAsia"/>
        </w:rPr>
        <w:t>　　9.4 X射线窗片行业销售模式及销售渠道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按产品类型细分，全球X射线窗片市场规模2021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按应用细分，全球X射线窗片市场规模（CAGR）2021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X射线窗片行业发展主要特点</w:t>
      </w:r>
      <w:r>
        <w:rPr>
          <w:rFonts w:hint="eastAsia"/>
        </w:rPr>
        <w:br/>
      </w:r>
      <w:r>
        <w:rPr>
          <w:rFonts w:hint="eastAsia"/>
        </w:rPr>
        <w:t>　　表 4： X射线窗片行业发展有利因素分析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X射线窗片行业发展不利因素分析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进入X射线窗片行业壁垒</w:t>
      </w:r>
      <w:r>
        <w:rPr>
          <w:rFonts w:hint="eastAsia"/>
        </w:rPr>
        <w:br/>
      </w:r>
      <w:r>
        <w:rPr>
          <w:rFonts w:hint="eastAsia"/>
        </w:rPr>
        <w:t>　　表 7： X射线窗片主要企业在国际市场占有率（按销量，2023-2026）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2025年X射线窗片主要企业在国际市场排名（按销量）&amp;（千件）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全球市场主要企业X射线窗片销量（2023-2026）&amp;（千件）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X射线窗片主要企业在国际市场占有率（按收入，2023-2026）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2025年X射线窗片主要企业在国际市场排名（按收入）&amp;（万元）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全球市场主要企业X射线窗片销售收入（2023-2026）&amp;（万元）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全球市场主要企业X射线窗片销售价格（2023-2026）&amp;（元/件）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X射线窗片主要企业在中国市场占有率（按销量，2023-2026）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2025年X射线窗片主要企业在中国市场排名（按销量）&amp;（千件）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中国市场主要企业X射线窗片销量（2023-2026）&amp;（千件）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X射线窗片主要企业在中国市场占有率（按收入，2023-2026）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2025年X射线窗片主要企业在中国市场排名（按收入）&amp;（万元）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中国市场主要企业X射线窗片销售收入（2023-2026）&amp;（万元）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全球主要厂商X射线窗片总部及产地分布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全球主要厂商成立时间及X射线窗片商业化日期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全球主要厂商X射线窗片产品类型及应用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2025年全球X射线窗片主要厂商市场地位（第一梯队、第二梯队和第三梯队）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全球X射线窗片市场投资、并购等现状分析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全球主要地区X射线窗片产量增速（CAGR）：（2021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全球主要地区X射线窗片产量（2021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全球主要地区X射线窗片产量（2021-2026）&amp;（千件）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全球主要地区X射线窗片产量（2027-2032）&amp;（千件）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全球主要地区X射线窗片产量市场份额（2021-2026）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全球主要地区X射线窗片产量市场份额（2027-2032）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中国市场X射线窗片产量、销量、进出口（2021-2026）&amp;（千件）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中国市场X射线窗片产量、销量、进出口预测（2027-2032）&amp;（千件）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全球主要地区X射线窗片销售收入增速：（2021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全球主要地区X射线窗片销售收入（2021-2026）&amp;（万元）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全球主要地区X射线窗片销售收入市场份额（2021-2026）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全球主要地区X射线窗片收入（2027-2032）&amp;（万元）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全球主要地区X射线窗片收入市场份额（2027-2032）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全球主要地区X射线窗片销量（千件）：2021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全球主要地区X射线窗片销量（2021-2026）&amp;（千件）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全球主要地区X射线窗片销量市场份额（2021-2026）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全球主要地区X射线窗片销量（2027-2032）&amp;（千件）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全球主要地区X射线窗片销量份额（2027-2032）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X射线窗片销量（千件）、收入（万元）、价格（元/件）及毛利率（2021-2026）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全球不同产品类型X射线窗片销量（2021-2026）&amp;（千件）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全球不同产品类型X射线窗片销量市场份额（2021-2026）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全球不同产品类型X射线窗片销量预测（2027-2032）&amp;（千件）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全球市场不同产品类型X射线窗片销量市场份额预测（2027-2032）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全球不同产品类型X射线窗片收入（2021-2026）&amp;（万元）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全球不同产品类型X射线窗片收入市场份额（2021-2026）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全球不同产品类型X射线窗片收入预测（2027-2032）&amp;（万元）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全球不同产品类型X射线窗片收入市场份额预测（2027-2032）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中国不同产品类型X射线窗片销量（2021-2026）&amp;（千件）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中国不同产品类型X射线窗片销量市场份额（2021-2026）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中国不同产品类型X射线窗片销量预测（2027-2032）&amp;（千件）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全球市场不同产品类型X射线窗片销量市场份额预测（2027-2032）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中国不同产品类型X射线窗片收入（2021-2026）&amp;（万元）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中国不同产品类型X射线窗片收入市场份额（2021-2026）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中国不同产品类型X射线窗片收入预测（2027-2032）&amp;（万元）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中国不同产品类型X射线窗片收入市场份额预测（2027-2032）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全球不同应用X射线窗片销量（2021-2026）&amp;（千件）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全球不同应用X射线窗片销量市场份额（2021-2026）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全球不同应用X射线窗片销量预测（2027-2032）&amp;（千件）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全球市场不同应用X射线窗片销量市场份额预测（2027-2032）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全球不同应用X射线窗片收入（2021-2026）&amp;（万元）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全球不同应用X射线窗片收入市场份额（2021-2026）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全球不同应用X射线窗片收入预测（2027-2032）&amp;（万元）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全球不同应用X射线窗片收入市场份额预测（2027-2032）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中国不同应用X射线窗片销量（2021-2026）&amp;（千件）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中国不同应用X射线窗片销量市场份额（2021-2026）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中国不同应用X射线窗片销量预测（2027-2032）&amp;（千件）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中国市场不同应用X射线窗片销量市场份额预测（2027-2032）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中国不同应用X射线窗片收入（2021-2026）&amp;（万元）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中国不同应用X射线窗片收入市场份额（2021-2026）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中国不同应用X射线窗片收入预测（2027-2032）&amp;（万元）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中国不同应用X射线窗片收入市场份额预测（2027-2032）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X射线窗片行业发展趋势</w:t>
      </w:r>
      <w:r>
        <w:rPr>
          <w:rFonts w:hint="eastAsia"/>
        </w:rPr>
        <w:br/>
      </w:r>
      <w:r>
        <w:rPr>
          <w:rFonts w:hint="eastAsia"/>
        </w:rPr>
        <w:t>　　表 136： X射线窗片行业主要驱动因素</w:t>
      </w:r>
      <w:r>
        <w:rPr>
          <w:rFonts w:hint="eastAsia"/>
        </w:rPr>
        <w:br/>
      </w:r>
      <w:r>
        <w:rPr>
          <w:rFonts w:hint="eastAsia"/>
        </w:rPr>
        <w:t>　　表 137： X射线窗片行业供应链分析</w:t>
      </w:r>
      <w:r>
        <w:rPr>
          <w:rFonts w:hint="eastAsia"/>
        </w:rPr>
        <w:br/>
      </w:r>
      <w:r>
        <w:rPr>
          <w:rFonts w:hint="eastAsia"/>
        </w:rPr>
        <w:t>　　表 138： X射线窗片上游原料供应商</w:t>
      </w:r>
      <w:r>
        <w:rPr>
          <w:rFonts w:hint="eastAsia"/>
        </w:rPr>
        <w:br/>
      </w:r>
      <w:r>
        <w:rPr>
          <w:rFonts w:hint="eastAsia"/>
        </w:rPr>
        <w:t>　　表 139： X射线窗片主要地区不同应用客户分析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X射线窗片典型经销商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X射线窗片产品图片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全球不同产品类型X射线窗片销售额2021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全球不同产品类型X射线窗片市场份额2025 &amp; 2032</w:t>
      </w:r>
      <w:r>
        <w:rPr>
          <w:rFonts w:hint="eastAsia"/>
        </w:rPr>
        <w:br/>
      </w:r>
      <w:r>
        <w:rPr>
          <w:rFonts w:hint="eastAsia"/>
        </w:rPr>
        <w:t>　　图 4： 铍X射线窗片产品图片</w:t>
      </w:r>
      <w:r>
        <w:rPr>
          <w:rFonts w:hint="eastAsia"/>
        </w:rPr>
        <w:br/>
      </w:r>
      <w:r>
        <w:rPr>
          <w:rFonts w:hint="eastAsia"/>
        </w:rPr>
        <w:t>　　图 5： 金刚石X射线窗片产品图片</w:t>
      </w:r>
      <w:r>
        <w:rPr>
          <w:rFonts w:hint="eastAsia"/>
        </w:rPr>
        <w:br/>
      </w:r>
      <w:r>
        <w:rPr>
          <w:rFonts w:hint="eastAsia"/>
        </w:rPr>
        <w:t>　　图 6： 氮化硅窗片产品图片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全球不同应用X射线窗片市场份额2025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医用用途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2025年全球前五大生产商X射线窗片市场份额</w:t>
      </w:r>
      <w:r>
        <w:rPr>
          <w:rFonts w:hint="eastAsia"/>
        </w:rPr>
        <w:br/>
      </w:r>
      <w:r>
        <w:rPr>
          <w:rFonts w:hint="eastAsia"/>
        </w:rPr>
        <w:t>　　图 13： 2025年全球X射线窗片第一梯队、第二梯队和第三梯队厂商及市场份额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全球X射线窗片产能、产量、产能利用率及发展趋势（2021-2032）&amp;（千件）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全球X射线窗片产量、需求量及发展趋势（2021-2032）&amp;（千件）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全球主要地区X射线窗片产量市场份额（2021-2032）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中国X射线窗片产能、产量、产能利用率及发展趋势（2021-2032）&amp;（千件）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中国X射线窗片产量、市场需求量及发展趋势（2021-2032）&amp;（千件）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全球X射线窗片市场销售额及增长率：（2021-2032）&amp;（万元）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全球市场X射线窗片市场规模：2021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全球市场X射线窗片价格趋势（2021-2032）&amp;（元/件）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全球主要地区X射线窗片销售收入（2021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全球主要地区X射线窗片销售收入市场份额（2021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中东市场X射线窗片销量及增长率（2021-2032）&amp;（千件）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中东市场X射线窗片收入及增长率（2021-2032）&amp;（万元）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全球不同产品类型X射线窗片价格走势（2021-2032）&amp;（元/件）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全球不同应用X射线窗片价格走势（2021-2032）&amp;（元/件）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X射线窗片中国企业SWOT分析</w:t>
      </w:r>
      <w:r>
        <w:rPr>
          <w:rFonts w:hint="eastAsia"/>
        </w:rPr>
        <w:br/>
      </w:r>
      <w:r>
        <w:rPr>
          <w:rFonts w:hint="eastAsia"/>
        </w:rPr>
        <w:t>　　图 44： X射线窗片产业链</w:t>
      </w:r>
      <w:r>
        <w:rPr>
          <w:rFonts w:hint="eastAsia"/>
        </w:rPr>
        <w:br/>
      </w:r>
      <w:r>
        <w:rPr>
          <w:rFonts w:hint="eastAsia"/>
        </w:rPr>
        <w:t>　　图 45： X射线窗片行业采购模式分析</w:t>
      </w:r>
      <w:r>
        <w:rPr>
          <w:rFonts w:hint="eastAsia"/>
        </w:rPr>
        <w:br/>
      </w:r>
      <w:r>
        <w:rPr>
          <w:rFonts w:hint="eastAsia"/>
        </w:rPr>
        <w:t>　　图 46： X射线窗片行业生产模式</w:t>
      </w:r>
      <w:r>
        <w:rPr>
          <w:rFonts w:hint="eastAsia"/>
        </w:rPr>
        <w:br/>
      </w:r>
      <w:r>
        <w:rPr>
          <w:rFonts w:hint="eastAsia"/>
        </w:rPr>
        <w:t>　　图 47： X射线窗片行业销售模式分析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969e6ffaa40a3" w:history="1">
        <w:r>
          <w:rPr>
            <w:rStyle w:val="Hyperlink"/>
          </w:rPr>
          <w:t>2026-2032年全球与中国X射线窗片行业现状及市场前景分析报告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969e6ffaa40a3" w:history="1">
        <w:r>
          <w:rPr>
            <w:rStyle w:val="Hyperlink"/>
          </w:rPr>
          <w:t>https://www.20087.com/7/98/XSheXianChuangPianQianJing.html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热点：一扇窗是一片还是一对、x射线管窗口、窗图片、x 射线管的窗口材料、红外窗片、端窗x射线管、X射线管、x射线管的窗口材料be、x射线胶片成像原理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1470b49b24546" w:history="1">
      <w:r>
        <w:rPr>
          <w:rStyle w:val="Hyperlink"/>
        </w:rPr>
        <w:t>2026-2032年全球与中国X射线窗片行业现状及市场前景分析报告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SheXianChuangPianQianJing.html" TargetMode="External" Id="R9d2969e6ffa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SheXianChuangPianQianJing.html" TargetMode="External" Id="R0401470b49b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2026-03-24T04:29:28Z</dcterms:created>
  <dcterms:modified xsi:type="dcterms:W3CDTF">2026-03-24T05:29:28Z</dcterms:modified>
  <dc:subject>2026-2032年全球与中国X射线窗片行业现状及市场前景分析报告</dc:subject>
  <dc:title>2026-2032年全球与中国X射线窗片行业现状及市场前景分析报告</dc:title>
  <cp:keywords>2026-2032年全球与中国X射线窗片行业现状及市场前景分析报告</cp:keywords>
  <dc:description>2026-2032年全球与中国X射线窗片行业现状及市场前景分析报告</dc:description>
</cp:coreProperties>
</file>