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f8774c0544d87" w:history="1">
              <w:r>
                <w:rPr>
                  <w:rStyle w:val="Hyperlink"/>
                </w:rPr>
                <w:t>2023-2029年全球与中国X射线防护围裙市场现状调研及发展前景报告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f8774c0544d87" w:history="1">
              <w:r>
                <w:rPr>
                  <w:rStyle w:val="Hyperlink"/>
                </w:rPr>
                <w:t>2023-2029年全球与中国X射线防护围裙市场现状调研及发展前景报告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f8774c0544d87" w:history="1">
                <w:r>
                  <w:rPr>
                    <w:rStyle w:val="Hyperlink"/>
                  </w:rPr>
                  <w:t>https://www.20087.com/7/98/XSheXianFangHuWeiQunFaZhanQianJing.html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围裙是医疗行业中用于保护医护人员免受X射线辐射伤害的重要设备。目前，防护围裙主要由含铅材料制成，以确保足够的屏蔽效果。近年来，随着材料科学的进步，出现了轻质但同样有效的防护材料，如复合金属和稀土元素的混合物，这些材料减轻了穿戴者的负担，同时保持了良好的防护性能。此外，人体工程学设计的引入，使得防护围裙更加贴合人体曲线，提高了舒适度和灵活性。</w:t>
      </w:r>
      <w:r>
        <w:rPr>
          <w:rFonts w:hint="eastAsia"/>
        </w:rPr>
        <w:br/>
      </w:r>
      <w:r>
        <w:rPr>
          <w:rFonts w:hint="eastAsia"/>
        </w:rPr>
        <w:t>　　未来，X射线防护围裙的发展将着重于提升穿戴体验和环境友好性。新型轻质、高强度材料的研发将继续推进，以期达到更佳的防护效果和更低的物理负担。同时，智能化技术的集成，如内置传感器监测辐射水平，或可调节防护层的智能围裙，将提供更安全的工作环境。环保材料的使用也将成为趋势，减少铅等重金属的依赖，推动防护围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f8774c0544d87" w:history="1">
        <w:r>
          <w:rPr>
            <w:rStyle w:val="Hyperlink"/>
          </w:rPr>
          <w:t>2023-2029年全球与中国X射线防护围裙市场现状调研及发展前景报告</w:t>
        </w:r>
      </w:hyperlink>
      <w:r>
        <w:rPr>
          <w:rFonts w:hint="eastAsia"/>
        </w:rPr>
        <w:t>》主要分析了X射线防护围裙行业的市场规模、X射线防护围裙市场供需状况、X射线防护围裙市场竞争状况和X射线防护围裙主要企业经营情况，同时对X射线防护围裙行业的未来发展做出科学的预测。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7f8774c0544d87" w:history="1">
        <w:r>
          <w:rPr>
            <w:rStyle w:val="Hyperlink"/>
          </w:rPr>
          <w:t>2023-2029年全球与中国X射线防护围裙市场现状调研及发展前景报告</w:t>
        </w:r>
      </w:hyperlink>
      <w:r>
        <w:rPr>
          <w:rFonts w:hint="eastAsia"/>
        </w:rPr>
        <w:t>》可以帮助投资者准确把握X射线防护围裙行业的市场现状，为投资者进行投资作出X射线防护围裙行业前景预判，挖掘X射线防护围裙行业投资价值，同时提出X射线防护围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X射线防护围裙行业概述及发展现状</w:t>
      </w:r>
      <w:r>
        <w:rPr>
          <w:rFonts w:hint="eastAsia"/>
        </w:rPr>
        <w:br/>
      </w:r>
      <w:r>
        <w:rPr>
          <w:rFonts w:hint="eastAsia"/>
        </w:rPr>
        <w:t>　　1.1 X射线防护围裙行业介绍</w:t>
      </w:r>
      <w:r>
        <w:rPr>
          <w:rFonts w:hint="eastAsia"/>
        </w:rPr>
        <w:br/>
      </w:r>
      <w:r>
        <w:rPr>
          <w:rFonts w:hint="eastAsia"/>
        </w:rPr>
        <w:t>　　1.2 X射线防护围裙主要种类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2022年不同种类X射线防护围裙产量占比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2018-2029年不同种类X射线防护围裙价格走势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X射线防护围裙主要应用领域分析</w:t>
      </w:r>
      <w:r>
        <w:rPr>
          <w:rFonts w:hint="eastAsia"/>
        </w:rPr>
        <w:br/>
      </w:r>
      <w:r>
        <w:rPr>
          <w:rFonts w:hint="eastAsia"/>
        </w:rPr>
        <w:t>　　　　1.3.1 X射线防护围裙主要应用领域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2022年全球X射线防护围裙不同应用领域消费量占比分析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全球与中国X射线防护围裙市场发展现状对比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2018-2029年全球X射线防护围裙市场现状及发展趋势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2018-2029年中国X射线防护围裙市场现状及发展趋势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2018-2029年全球X射线防护围裙供需现状及趋势预测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2018-2029年全球X射线防护围裙产能、产量、产能利用率情况及趋势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2018-2029年全球X射线防护围裙产量、表观消费量情况及趋势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2018-2029年中国X射线防护围裙供需现状及趋势预测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2018-2029年中国X射线防护围裙产能、产量、产能利用率情况及趋势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2018-2029年中国X射线防护围裙产量、表观消费量情况及趋势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2018-2029年中国X射线防护围裙产量、需求量、市场缺口情况及趋势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中国X射线防护围裙行业政策分析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全球与中国X射线防护围裙重点企业产量、产值、集中度分析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全球市场X射线防护围裙重点企业2020和2022年产量、产值对比分析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全球市场X射线防护围裙重点企业2020和2022年产量对比分析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全球市场X射线防护围裙重点企业2020和2022年产值对比分析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全球市场X射线防护围裙重点企业2020和2022年产品价格分析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中国市场X射线防护围裙重点企业2020和2022年产量、产值对比分析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中国市场X射线防护围裙重点企业2020和2022年产量对比分析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中国市场X射线防护围裙重点企业2020和2022年产值对比分析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X射线防护围裙重点厂商总部</w:t>
      </w:r>
      <w:r>
        <w:rPr>
          <w:rFonts w:hint="eastAsia"/>
        </w:rPr>
        <w:br/>
      </w:r>
      <w:r>
        <w:rPr>
          <w:rFonts w:hint="eastAsia"/>
        </w:rPr>
        <w:t>　　2.4 X射线防护围裙行业企业集中度分析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全球重点X射线防护围裙企业SWOT分析</w:t>
      </w:r>
      <w:r>
        <w:rPr>
          <w:rFonts w:hint="eastAsia"/>
        </w:rPr>
        <w:br/>
      </w:r>
      <w:r>
        <w:rPr>
          <w:rFonts w:hint="eastAsia"/>
        </w:rPr>
        <w:t>　　2.6 中国重点X射线防护围裙企业SWOT分析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2018-2029年全球主要地区X射线防护围裙产量、产值、市场份额情况及趋势预测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2018-2029年全球主要地区X射线防护围裙产量、产值及市场份额情况及趋势预测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2018-2029年全球主要地区X射线防护围裙产量及市场份额情况及趋势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2018-2029年全球主要地区X射线防护围裙产值及市场份额情况及趋势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2018-2029年中国市场X射线防护围裙产量、产值情况及趋势预测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2018-2029年北美市场X射线防护围裙产量、产值情况及趋势预测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2018-2029年欧洲市场X射线防护围裙产量、产值情况及趋势预测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2018-2029年日本市场X射线防护围裙产量、产值情况及趋势预测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2018-2029年全球主要地区X射线防护围裙消费量、市场份额及发展趋势分析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2018-2029年全球主要地区X射线防护围裙消费量、市场份额及发展趋势预测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2018-2029年中国市场X射线防护围裙消费情况及发展趋势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2018-2029年北美市场X射线防护围裙消费情况及发展趋势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2018-2029年欧洲市场X射线防护围裙消费情况及发展趋势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2018-2029年日本市场X射线防护围裙消费情况及发展趋势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X射线防护围裙行业重点企业调研分析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5.1.3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5.2.3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5.3.3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5.4.3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5.5.3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5.6.3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5.7.3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5.8.3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5.9.3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5.10.3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2018-2029不同种类X射线防护围裙产量、价格、产值及市场份额情况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全球市场不同种类X射线防护围裙产量、产值及市场份额情况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2018-2029年全球市场不同种类X射线防护围裙产量、市场份额情况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2018-2029年全球市场不同种类X射线防护围裙产值、市场份额情况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2018-2029年全球市场不同种类X射线防护围裙价格走势分析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中国市场不同种类X射线防护围裙产量、产值及市场份额情况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2018-2029年中国市场不同种类X射线防护围裙产量、市场份额情况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2018-2029年中国市场不同种类X射线防护围裙产值、市场份额情况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2018-2029年中国市场不同种类X射线防护围裙价格走势分析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X射线防护围裙上游原料及下游主要应用领域分析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X射线防护围裙产业链分析</w:t>
      </w:r>
      <w:r>
        <w:rPr>
          <w:rFonts w:hint="eastAsia"/>
        </w:rPr>
        <w:br/>
      </w:r>
      <w:r>
        <w:rPr>
          <w:rFonts w:hint="eastAsia"/>
        </w:rPr>
        <w:t>　　7.2 X射线防护围裙产业上游供应分析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2018-2029年全球市场X射线防护围裙下游主要应用领域消费量、市场份额情况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2018-2029年中国市场X射线防护围裙下游主要应用领域消费量、市场份额及增长情况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2018-2029年中国市场X射线防护围裙产量、消费量、进出口分析及发展趋势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2018-2029年中国市场X射线防护围裙产量、消费量、进出口分析及发展趋势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2018-2029年中国市场X射线防护围裙进出口贸易趋势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中国市场X射线防护围裙主要进口来源</w:t>
      </w:r>
      <w:r>
        <w:rPr>
          <w:rFonts w:hint="eastAsia"/>
        </w:rPr>
        <w:br/>
      </w:r>
      <w:r>
        <w:rPr>
          <w:rFonts w:hint="eastAsia"/>
        </w:rPr>
        <w:t>　　8.4 中国市场X射线防护围裙主要出口目的地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2022年中国市场X射线防护围裙主要地区分布</w:t>
      </w:r>
      <w:r>
        <w:rPr>
          <w:rFonts w:hint="eastAsia"/>
        </w:rPr>
        <w:br/>
      </w:r>
      <w:r>
        <w:rPr>
          <w:rFonts w:hint="eastAsia"/>
        </w:rPr>
        <w:t>　　9.1 中国X射线防护围裙生产地区分布</w:t>
      </w:r>
      <w:r>
        <w:rPr>
          <w:rFonts w:hint="eastAsia"/>
        </w:rPr>
        <w:br/>
      </w:r>
      <w:r>
        <w:rPr>
          <w:rFonts w:hint="eastAsia"/>
        </w:rPr>
        <w:t>　　9.2 中国X射线防护围裙消费地区分布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影响中国市场X射线防护围裙供需因素分析</w:t>
      </w:r>
      <w:r>
        <w:rPr>
          <w:rFonts w:hint="eastAsia"/>
        </w:rPr>
        <w:br/>
      </w:r>
      <w:r>
        <w:rPr>
          <w:rFonts w:hint="eastAsia"/>
        </w:rPr>
        <w:t>　　10.1 X射线防护围裙及相关行业技术发展概况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2018-2029年X射线防护围裙进出口贸易现状及趋势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2018-2029年X射线防护围裙产品技术趋势与价格走势预测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X射线防护围裙行业市场环境发展趋势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2018-2029年不同种类X射线防护围裙产品技术发展趋势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2018-2029年X射线防护围裙价格走势预测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X射线防护围裙销售渠道分析及建议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国内市场X射线防护围裙销售渠道分析</w:t>
      </w:r>
      <w:r>
        <w:rPr>
          <w:rFonts w:hint="eastAsia"/>
        </w:rPr>
        <w:br/>
      </w:r>
      <w:r>
        <w:rPr>
          <w:rFonts w:hint="eastAsia"/>
        </w:rPr>
        <w:t>　　　　12.1.1 当前X射线防护围裙主要销售模式及销售渠道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2018-2029年国内市场X射线防护围裙销售模式及销售渠道趋势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海外市场X射线防护围裙销售渠道分析</w:t>
      </w:r>
      <w:r>
        <w:rPr>
          <w:rFonts w:hint="eastAsia"/>
        </w:rPr>
        <w:br/>
      </w:r>
      <w:r>
        <w:rPr>
          <w:rFonts w:hint="eastAsia"/>
        </w:rPr>
        <w:t>　　12.3 X射线防护围裙行业营销策略建议</w:t>
      </w:r>
      <w:r>
        <w:rPr>
          <w:rFonts w:hint="eastAsia"/>
        </w:rPr>
        <w:br/>
      </w:r>
      <w:r>
        <w:rPr>
          <w:rFonts w:hint="eastAsia"/>
        </w:rPr>
        <w:t>　　　　12.3.1 X射线防护围裙市场定位及目标消费者分析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X射线防护围裙行业营销模式及销售渠道建议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X射线防护围裙产品介绍</w:t>
      </w:r>
      <w:r>
        <w:rPr>
          <w:rFonts w:hint="eastAsia"/>
        </w:rPr>
        <w:br/>
      </w:r>
      <w:r>
        <w:rPr>
          <w:rFonts w:hint="eastAsia"/>
        </w:rPr>
        <w:t>　　表 X射线防护围裙产品分类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2022年全球不同种类X射线防护围裙产量份额</w:t>
      </w:r>
      <w:r>
        <w:rPr>
          <w:rFonts w:hint="eastAsia"/>
        </w:rPr>
        <w:br/>
      </w:r>
      <w:r>
        <w:rPr>
          <w:rFonts w:hint="eastAsia"/>
        </w:rPr>
        <w:t>　　表 2018-2029年不同种类X射线防护围裙价格及趋势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X射线防护围裙主要应用领域</w:t>
      </w:r>
      <w:r>
        <w:rPr>
          <w:rFonts w:hint="eastAsia"/>
        </w:rPr>
        <w:br/>
      </w:r>
      <w:r>
        <w:rPr>
          <w:rFonts w:hint="eastAsia"/>
        </w:rPr>
        <w:t>　　图 全球2022年X射线防护围裙不同应用领域消费量份额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2018-2029年中国市场X射线防护围裙产量、增长率及趋势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2018-2029年中国市场X射线防护围裙产值、增长率及趋势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2018-2029年全球X射线防护围裙产能、产量、产能利用率及趋势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2018-2029年全球X射线防护围裙产量、表观消费量及趋势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2018-2029年中国X射线防护围裙产能、产量、产能利用率及趋势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2018-2029年中国X射线防护围裙产量、表观消费量及趋势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2018-2029年中国X射线防护围裙产量、市场需求量及趋势</w:t>
      </w:r>
      <w:r>
        <w:rPr>
          <w:rFonts w:hint="eastAsia"/>
        </w:rPr>
        <w:br/>
      </w:r>
      <w:r>
        <w:rPr>
          <w:rFonts w:hint="eastAsia"/>
        </w:rPr>
        <w:t>　　表 X射线防护围裙行业政策分析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全球市场X射线防护围裙重点企业2020年产量、市场份额统计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全球市场X射线防护围裙重点企业2022年产量、市场份额统计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全球市场X射线防护围裙重点企业2020年产值、市场份额统计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全球市场X射线防护围裙重点企业2022年产值、市场份额统计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中国市场X射线防护围裙重点企业2020和2022年产量对比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中国市场X射线防护围裙重点企业2020和2022年产量市场份额统计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中国市场X射线防护围裙重点企业2020年产量、市场份额统计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中国市场X射线防护围裙重点企业2022年产量、市场份额统计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中国市场X射线防护围裙重点企业2020和2022年产值对比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中国市场X射线防护围裙重点企业2020和2022年产值市场份额统计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中国市场X射线防护围裙重点企业2020年产值、市场份额统计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中国市场X射线防护围裙重点企业2022年产值、市场份额统计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X射线防护围裙企业总部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2020和2022年全球市场X射线防护围裙重点企业产值市场份额对比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全球X射线防护围裙重点企业SWOT分析</w:t>
      </w:r>
      <w:r>
        <w:rPr>
          <w:rFonts w:hint="eastAsia"/>
        </w:rPr>
        <w:br/>
      </w:r>
      <w:r>
        <w:rPr>
          <w:rFonts w:hint="eastAsia"/>
        </w:rPr>
        <w:t>　　表 中国X射线防护围裙重点企业SWOT分析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2018-2022年全球主要地区X射线防护围裙产量统计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2023-2029年全球主要地区X射线防护围裙产量预测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2018-2029年全球主要地区X射线防护围裙产量市场份额统计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2022年全球主要地区X射线防护围裙产量市场份额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2018-2022年全球主要地区X射线防护围裙产值统计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2023-2029年全球主要地区X射线防护围裙产值预测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2018-2029年全球主要地区X射线防护围裙产值市场份额统计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2022年全球主要地区X射线防护围裙产值市场份额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2018-2022年全球主要地区X射线防护围裙消费量统计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2023-2029年全球主要地区X射线防护围裙消费量预测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2018-2029年全球主要地区X射线防护围裙消费量市场份额统计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2022年全球主要地区X射线防护围裙消费量市场份额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2018-2029年中国市场X射线防护围裙消费量、增长率及趋势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2018-2029年北美市场X射线防护围裙消费量、增长率及趋势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2018-2029年欧洲市场X射线防护围裙消费量、增长率及趋势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2018-2029年日本市场X射线防护围裙消费量、增长率及趋势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2018-2022年全球市场不同种类X射线防护围裙产量统计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2023-2029年全球市场不同种类X射线防护围裙产量预测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2018-2029年全球市场不同种类X射线防护围裙产量市场份额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2018-2022年全球市场不同种类X射线防护围裙产值统计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2023-2029年全球市场不同种类X射线防护围裙产值预测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2018-2029年全球市场不同种类X射线防护围裙产值市场份额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2018-2029年全球市场不同种类X射线防护围裙价格走势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2018-2022年中国市场不同种类X射线防护围裙产量统计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2023-2029年中国市场不同种类X射线防护围裙产量预测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2018-2029年中国市场不同种类X射线防护围裙产量市场份额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2018-2022年中国市场不同种类X射线防护围裙产值统计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2023-2029年中国市场不同种类X射线防护围裙产值预测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2018-2029年中国市场不同种类X射线防护围裙产值市场份额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2018-2029年中国市场不同种类X射线防护围裙价格走势</w:t>
      </w:r>
      <w:r>
        <w:rPr>
          <w:rFonts w:hint="eastAsia"/>
        </w:rPr>
        <w:br/>
      </w:r>
      <w:r>
        <w:rPr>
          <w:rFonts w:hint="eastAsia"/>
        </w:rPr>
        <w:t>　　图 X射线防护围裙产业链</w:t>
      </w:r>
      <w:r>
        <w:rPr>
          <w:rFonts w:hint="eastAsia"/>
        </w:rPr>
        <w:br/>
      </w:r>
      <w:r>
        <w:rPr>
          <w:rFonts w:hint="eastAsia"/>
        </w:rPr>
        <w:t>　　表 X射线防护围裙原材料</w:t>
      </w:r>
      <w:r>
        <w:rPr>
          <w:rFonts w:hint="eastAsia"/>
        </w:rPr>
        <w:br/>
      </w:r>
      <w:r>
        <w:rPr>
          <w:rFonts w:hint="eastAsia"/>
        </w:rPr>
        <w:t>　　表 X射线防护围裙上游原料供应商及联系方式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2018-2022年全球市场X射线防护围裙主要应用领域消费量统计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2023-2029年全球市场X射线防护围裙主要应用领域消费量预测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2018-2029年全球市场X射线防护围裙主要应用领域消费量市场份额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2022年全球市场X射线防护围裙主要应用领域消费量市场份额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2018-2029年全球市场X射线防护围裙主要应用领域消费量增长率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2018-2022年中国市场X射线防护围裙主要应用领域消费量统计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2023-2029年中国市场X射线防护围裙主要应用领域消费量预测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2018-2029年中国市场X射线防护围裙主要应用领域消费量市场份额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2018-2029年中国市场X射线防护围裙主要应用领域消费量增长率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2018-2022年中国市场X射线防护围裙产量、消费量、进出口情况分析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2023-2029年中国市场X射线防护围裙产量、消费量、进出口情况预测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2018-2029年中国市场X射线防护围裙进出口量</w:t>
      </w:r>
      <w:r>
        <w:rPr>
          <w:rFonts w:hint="eastAsia"/>
        </w:rPr>
        <w:br/>
      </w:r>
      <w:r>
        <w:rPr>
          <w:rFonts w:hint="eastAsia"/>
        </w:rPr>
        <w:t>　　图 2022年X射线防护围裙生产地区分布</w:t>
      </w:r>
      <w:r>
        <w:rPr>
          <w:rFonts w:hint="eastAsia"/>
        </w:rPr>
        <w:br/>
      </w:r>
      <w:r>
        <w:rPr>
          <w:rFonts w:hint="eastAsia"/>
        </w:rPr>
        <w:t>　　图 2022年X射线防护围裙消费地区分布</w:t>
      </w:r>
      <w:r>
        <w:rPr>
          <w:rFonts w:hint="eastAsia"/>
        </w:rPr>
        <w:br/>
      </w:r>
      <w:r>
        <w:rPr>
          <w:rFonts w:hint="eastAsia"/>
        </w:rPr>
        <w:t>　　图 2018-2029年中国X射线防护围裙进口量及趋势预测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2018-2029年中国X射线防护围裙出口量及趋势预测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2023-2029年不同种类X射线防护围裙产量占比</w:t>
      </w:r>
      <w:r>
        <w:rPr>
          <w:rFonts w:hint="eastAsia"/>
        </w:rPr>
        <w:br/>
      </w:r>
      <w:r>
        <w:rPr>
          <w:rFonts w:hint="eastAsia"/>
        </w:rPr>
        <w:t>　　图 2023-2029年X射线防护围裙价格走势预测</w:t>
      </w:r>
      <w:r>
        <w:rPr>
          <w:rFonts w:hint="eastAsia"/>
        </w:rPr>
        <w:br/>
      </w:r>
      <w:r>
        <w:rPr>
          <w:rFonts w:hint="eastAsia"/>
        </w:rPr>
        <w:t>　　图 国内市场X射线防护围裙未来销售渠道趋势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f8774c0544d87" w:history="1">
        <w:r>
          <w:rPr>
            <w:rStyle w:val="Hyperlink"/>
          </w:rPr>
          <w:t>2023-2029年全球与中国X射线防护围裙市场现状调研及发展前景报告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f8774c0544d87" w:history="1">
        <w:r>
          <w:rPr>
            <w:rStyle w:val="Hyperlink"/>
          </w:rPr>
          <w:t>https://www.20087.com/7/98/XSheXianFangHuWeiQunFaZhanQianJing.html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1404f5b864f9a" w:history="1">
      <w:r>
        <w:rPr>
          <w:rStyle w:val="Hyperlink"/>
        </w:rPr>
        <w:t>2023-2029年全球与中国X射线防护围裙市场现状调研及发展前景报告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SheXianFangHuWeiQunFaZhanQianJing.html" TargetMode="External" Id="R997f8774c05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SheXianFangHuWeiQunFaZhanQianJing.html" TargetMode="External" Id="Ra8c1404f5b86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2022-12-08T06:46:00Z</dcterms:created>
  <dcterms:modified xsi:type="dcterms:W3CDTF">2022-12-08T07:46:00Z</dcterms:modified>
  <dc:subject>2023-2029年全球与中国X射线防护围裙市场现状调研及发展前景报告</dc:subject>
  <dc:title>2023-2029年全球与中国X射线防护围裙市场现状调研及发展前景报告</dc:title>
  <cp:keywords>2023-2029年全球与中国X射线防护围裙市场现状调研及发展前景报告</cp:keywords>
  <dc:description>2023-2029年全球与中国X射线防护围裙市场现状调研及发展前景报告</dc:description>
</cp:coreProperties>
</file>