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fb8d1b89541a1" w:history="1">
              <w:r>
                <w:rPr>
                  <w:rStyle w:val="Hyperlink"/>
                </w:rPr>
                <w:t>全球与中国mTOR抑制剂市场调查研究及发展前景预测报告（2022-2028年）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fb8d1b89541a1" w:history="1">
              <w:r>
                <w:rPr>
                  <w:rStyle w:val="Hyperlink"/>
                </w:rPr>
                <w:t>全球与中国mTOR抑制剂市场调查研究及发展前景预测报告（2022-2028年）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efb8d1b89541a1" w:history="1">
                <w:r>
                  <w:rPr>
                    <w:rStyle w:val="Hyperlink"/>
                  </w:rPr>
                  <w:t>https://www.20087.com/7/98/mTORYiZhiJiHangYeFaZhanQianJing.html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TOR抑制剂是一种重要的抗癌药物，在肿瘤治疗和个人健康管理领域展现了广泛的应用前景。近年来，随着药理学研究和药物制剂技术的进步，mTOR抑制剂的性能和功能显著提高，不仅增强了抗肿瘤效果和安全性，还提升了操作便捷性和适用性。例如，通过引入优化的制剂配方、靶向输送系统和其他智能组件，使得mTOR抑制剂能够在多种条件下提供稳定的治疗效果，适用于肾细胞癌、乳腺癌和淋巴瘤等多个应用场景。此外，新型制备工艺如微胶囊技术和纳米颗粒载体的研发拓展了mTOR抑制剂的应用范围，提升了用户的操作体验。然而，mTOR抑制剂的质量控制和标准化面临挑战，因为其涉及复杂的药物化学过程和技术细节，需要严格遵循相关法规进行生产和质量控制。</w:t>
      </w:r>
      <w:r>
        <w:rPr>
          <w:rFonts w:hint="eastAsia"/>
        </w:rPr>
        <w:br/>
      </w:r>
      <w:r>
        <w:rPr>
          <w:rFonts w:hint="eastAsia"/>
        </w:rPr>
        <w:t>　　未来，mTOR抑制剂的发展将更加依赖于新材料开发和应用扩展。一方面，科学家们正致力于探索更高性能的基础材料和新型制备工艺，以进一步提升产品的综合性能；另一方面，随着个性化医疗和精准治疗理念的普及，适应不同患者需求和更高精度要求的mTOR抑制剂解决方案将成为新的市场需求，推动行业向专业化和精细化方向发展。例如，结合基因编辑和代谢组学技术进行高效运作。同时，考虑到数据隐私保护的重要性，采用严格的管理和处置措施将成为行业发展的必然趋势。mTOR抑制剂企业需加强与科研机构的合作，共同攻克关键技术难题，确保产业健康有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efb8d1b89541a1" w:history="1">
        <w:r>
          <w:rPr>
            <w:rStyle w:val="Hyperlink"/>
          </w:rPr>
          <w:t>全球与中国mTOR抑制剂市场调查研究及发展前景预测报告（2022-2028年）</w:t>
        </w:r>
      </w:hyperlink>
      <w:r>
        <w:rPr>
          <w:rFonts w:hint="eastAsia"/>
        </w:rPr>
        <w:t>》依托详实的数据支撑，全面剖析了mTOR抑制剂行业的市场规模、需求动态与价格走势。mTOR抑制剂报告深入挖掘产业链上下游关联，评估当前市场现状，并对未来mTOR抑制剂市场前景作出科学预测。通过对mTOR抑制剂细分市场的划分和重点企业的剖析，揭示了行业竞争格局、品牌影响力和市场集中度。此外，mTOR抑制剂报告还为投资者提供了关于mTOR抑制剂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mTOR抑制剂行业发展综述</w:t>
      </w:r>
      <w:r>
        <w:rPr>
          <w:rFonts w:hint="eastAsia"/>
        </w:rPr>
        <w:br/>
      </w:r>
      <w:r>
        <w:rPr>
          <w:rFonts w:hint="eastAsia"/>
        </w:rPr>
        <w:t>　　1.1 mTOR抑制剂行业概述及统计范围</w:t>
      </w:r>
      <w:r>
        <w:rPr>
          <w:rFonts w:hint="eastAsia"/>
        </w:rPr>
        <w:br/>
      </w:r>
      <w:r>
        <w:rPr>
          <w:rFonts w:hint="eastAsia"/>
        </w:rPr>
        <w:t>　　1.2 mTOR抑制剂行业主要产品分类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不同产品类型mTOR抑制剂增长趋势2021 VS 2028</w:t>
      </w:r>
      <w:r>
        <w:rPr>
          <w:rFonts w:hint="eastAsia"/>
        </w:rPr>
        <w:br/>
      </w:r>
      <w:r>
        <w:rPr>
          <w:rFonts w:hint="eastAsia"/>
        </w:rPr>
        <w:t>　　　　1.2.2 雷帕霉素</w:t>
      </w:r>
      <w:r>
        <w:rPr>
          <w:rFonts w:hint="eastAsia"/>
        </w:rPr>
        <w:br/>
      </w:r>
      <w:r>
        <w:rPr>
          <w:rFonts w:hint="eastAsia"/>
        </w:rPr>
        <w:t>　　　　1.2.3 驮瑞塞尔</w:t>
      </w:r>
      <w:r>
        <w:rPr>
          <w:rFonts w:hint="eastAsia"/>
        </w:rPr>
        <w:br/>
      </w:r>
      <w:r>
        <w:rPr>
          <w:rFonts w:hint="eastAsia"/>
        </w:rPr>
        <w:t>　　　　1.2.4 依维莫司</w:t>
      </w:r>
      <w:r>
        <w:rPr>
          <w:rFonts w:hint="eastAsia"/>
        </w:rPr>
        <w:br/>
      </w:r>
      <w:r>
        <w:rPr>
          <w:rFonts w:hint="eastAsia"/>
        </w:rPr>
        <w:t>　　　　1.2.5 依维莫司</w:t>
      </w:r>
      <w:r>
        <w:rPr>
          <w:rFonts w:hint="eastAsia"/>
        </w:rPr>
        <w:br/>
      </w:r>
      <w:r>
        <w:rPr>
          <w:rFonts w:hint="eastAsia"/>
        </w:rPr>
        <w:t>　　1.3 mTOR抑制剂下游市场应用及需求分析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不同应用mTOR抑制剂增长趋势2021 VS 2028</w:t>
      </w:r>
      <w:r>
        <w:rPr>
          <w:rFonts w:hint="eastAsia"/>
        </w:rPr>
        <w:br/>
      </w:r>
      <w:r>
        <w:rPr>
          <w:rFonts w:hint="eastAsia"/>
        </w:rPr>
        <w:t>　　　　1.3.2 肿瘤治疗</w:t>
      </w:r>
      <w:r>
        <w:rPr>
          <w:rFonts w:hint="eastAsia"/>
        </w:rPr>
        <w:br/>
      </w:r>
      <w:r>
        <w:rPr>
          <w:rFonts w:hint="eastAsia"/>
        </w:rPr>
        <w:t>　　　　1.3.3 肾移植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mTOR抑制剂行业发展总体概况</w:t>
      </w:r>
      <w:r>
        <w:rPr>
          <w:rFonts w:hint="eastAsia"/>
        </w:rPr>
        <w:br/>
      </w:r>
      <w:r>
        <w:rPr>
          <w:rFonts w:hint="eastAsia"/>
        </w:rPr>
        <w:t>　　　　1.4.2 mTOR抑制剂行业发展主要特点</w:t>
      </w:r>
      <w:r>
        <w:rPr>
          <w:rFonts w:hint="eastAsia"/>
        </w:rPr>
        <w:br/>
      </w:r>
      <w:r>
        <w:rPr>
          <w:rFonts w:hint="eastAsia"/>
        </w:rPr>
        <w:t>　　　　1.4.3 mTOR抑制剂行业发展影响因素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全球mTOR抑制剂行业供需及预测分析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全球mTOR抑制剂总产能、产量、产值及需求分析（2017-2021年）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中国mTOR抑制剂总产能、产量、产值及需求分析（2017-2021年）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全球主要地区mTOR抑制剂供需及预测分析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全球主要地区mTOR抑制剂产值分析（2017-2021年）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全球主要地区mTOR抑制剂产量分析（2017-2021年）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全球主要地区mTOR抑制剂价格分析（2017-2021年）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全球主要地区mTOR抑制剂消费格局及预测分析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全球主要厂商mTOR抑制剂产能、产量及产值分析（2017-2021年）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全球主要厂商总部及mTOR抑制剂产地分布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全球主要厂商mTOR抑制剂产品类型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中国本土主要厂商mTOR抑制剂产量及产值分析（2017-2021年）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中国市场mTOR抑制剂销售情况分析</w:t>
      </w:r>
      <w:r>
        <w:rPr>
          <w:rFonts w:hint="eastAsia"/>
        </w:rPr>
        <w:br/>
      </w:r>
      <w:r>
        <w:rPr>
          <w:rFonts w:hint="eastAsia"/>
        </w:rPr>
        <w:t>　　3.3 mTOR抑制剂行业波特五力分析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不同产品类型mTOR抑制剂分析</w:t>
      </w:r>
      <w:r>
        <w:rPr>
          <w:rFonts w:hint="eastAsia"/>
        </w:rPr>
        <w:br/>
      </w:r>
      <w:r>
        <w:rPr>
          <w:rFonts w:hint="eastAsia"/>
        </w:rPr>
        <w:t>　　4.1 全球市场不同产品类型mTOR抑制剂产量（2017-2021年）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全球市场不同产品类型mTOR抑制剂产量及市场份额（2017-2021年）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全球市场不同产品类型mTOR抑制剂产量预测（2017-2021年）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全球市场不同产品类型mTOR抑制剂规模（2017-2021年）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全球市场不同产品类型mTOR抑制剂规模及市场份额（2017-2021年）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全球市场不同产品类型mTOR抑制剂规模预测（2017-2021年）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全球市场不同产品类型mTOR抑制剂价格走势（2017-2021年）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不同应用mTOR抑制剂分析</w:t>
      </w:r>
      <w:r>
        <w:rPr>
          <w:rFonts w:hint="eastAsia"/>
        </w:rPr>
        <w:br/>
      </w:r>
      <w:r>
        <w:rPr>
          <w:rFonts w:hint="eastAsia"/>
        </w:rPr>
        <w:t>　　5.1 全球市场不同应用mTOR抑制剂产量（2017-2021年）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全球市场不同应用mTOR抑制剂产量及市场份额（2017-2021年）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全球市场不同应用mTOR抑制剂产量预测（2017-2021年）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全球市场不同应用mTOR抑制剂规模（2017-2021年）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全球市场不同应用mTOR抑制剂规模及市场份额（2017-2021年）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全球市场不同应用mTOR抑制剂规模预测（2017-2021年）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全球市场不同应用mTOR抑制剂价格走势（2017-2021年）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中国mTOR抑制剂行业政策环境分析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政策环境对mTOR抑制剂行业的影响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mTOR抑制剂行业经济环境分析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经济环境对mTOR抑制剂行业的影响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mTOR抑制剂行业产业链简介</w:t>
      </w:r>
      <w:r>
        <w:rPr>
          <w:rFonts w:hint="eastAsia"/>
        </w:rPr>
        <w:br/>
      </w:r>
      <w:r>
        <w:rPr>
          <w:rFonts w:hint="eastAsia"/>
        </w:rPr>
        <w:t>　　7.3 mTOR抑制剂行业供应链分析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上下游行业对mTOR抑制剂行业的影响</w:t>
      </w:r>
      <w:r>
        <w:rPr>
          <w:rFonts w:hint="eastAsia"/>
        </w:rPr>
        <w:br/>
      </w:r>
      <w:r>
        <w:rPr>
          <w:rFonts w:hint="eastAsia"/>
        </w:rPr>
        <w:t>　　7.4 mTOR抑制剂行业采购模式</w:t>
      </w:r>
      <w:r>
        <w:rPr>
          <w:rFonts w:hint="eastAsia"/>
        </w:rPr>
        <w:br/>
      </w:r>
      <w:r>
        <w:rPr>
          <w:rFonts w:hint="eastAsia"/>
        </w:rPr>
        <w:t>　　7.5 mTOR抑制剂行业生产模式</w:t>
      </w:r>
      <w:r>
        <w:rPr>
          <w:rFonts w:hint="eastAsia"/>
        </w:rPr>
        <w:br/>
      </w:r>
      <w:r>
        <w:rPr>
          <w:rFonts w:hint="eastAsia"/>
        </w:rPr>
        <w:t>　　7.6 mTOR抑制剂行业销售模式及销售渠道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全球市场主要mTOR抑制剂厂商简介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重点企业（1）基本信息、mTOR抑制剂生产基地、总部及市场地位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重点企业（1）mTOR抑制剂产品规格、参数及市场应用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重点企业（1）mTOR抑制剂产量、产值、价格及毛利率（2017-2021年）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重点企业（2）基本信息、mTOR抑制剂生产基地、总部及市场地位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Teva Pharmaceutical Industries 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Teva Pharmaceutical Industries 抑制剂产量、产值、价格及毛利率（2017-2021年）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重点企业（3）基本信息、mTOR抑制剂生产基地、总部及市场地位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重点企业（3）mTOR抑制剂产品规格、参数及市场应用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重点企业（3）mTOR抑制剂产量、产值、价格及毛利率（2017-2021年）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重点企业（4）基本信息、mTOR抑制剂生产基地、总部及市场地位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重点企业（4）mTOR抑制剂产品规格、参数及市场应用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重点企业（4）mTOR抑制剂产量、产值、价格及毛利率（2017-2021年）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重点企业（5）基本信息、mTOR抑制剂生产基地、总部及市场地位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重点企业（5）mTOR抑制剂产品规格、参数及市场应用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重点企业（5）mTOR抑制剂产量、产值、价格及毛利率（2017-2021年）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重点企业（6）基本信息、mTOR抑制剂生产基地、总部及市场地位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重点企业（6）mTOR抑制剂产品规格、参数及市场应用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重点企业（6）mTOR抑制剂产量、产值、价格及毛利率（2017-2021年）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按照不同产品类型，mTOR抑制剂主要可以分为如下几个类别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不同产品类型mTOR抑制剂增长趋势2021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从不同应用，mTOR抑制剂主要包括如下几个方面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不同应用mTOR抑制剂增长趋势2021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mTOR抑制剂行业发展主要特点</w:t>
      </w:r>
      <w:r>
        <w:rPr>
          <w:rFonts w:hint="eastAsia"/>
        </w:rPr>
        <w:br/>
      </w:r>
      <w:r>
        <w:rPr>
          <w:rFonts w:hint="eastAsia"/>
        </w:rPr>
        <w:t>　　表6 mTOR抑制剂行业发展有利因素分析</w:t>
      </w:r>
      <w:r>
        <w:rPr>
          <w:rFonts w:hint="eastAsia"/>
        </w:rPr>
        <w:br/>
      </w:r>
      <w:r>
        <w:rPr>
          <w:rFonts w:hint="eastAsia"/>
        </w:rPr>
        <w:t>　　表7 mTOR抑制剂行业发展不利因素分析</w:t>
      </w:r>
      <w:r>
        <w:rPr>
          <w:rFonts w:hint="eastAsia"/>
        </w:rPr>
        <w:br/>
      </w:r>
      <w:r>
        <w:rPr>
          <w:rFonts w:hint="eastAsia"/>
        </w:rPr>
        <w:t>　　表8 进入mTOR抑制剂行业壁垒</w:t>
      </w:r>
      <w:r>
        <w:rPr>
          <w:rFonts w:hint="eastAsia"/>
        </w:rPr>
        <w:br/>
      </w:r>
      <w:r>
        <w:rPr>
          <w:rFonts w:hint="eastAsia"/>
        </w:rPr>
        <w:t>　　表9 mTOR抑制剂发展趋势及建议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全球主要地区mTOR抑制剂产值（百万美元）：2021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全球主要地区mTOR抑制剂产值列表（2017-2021年）&amp;（百万美元）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全球主要地区mTOR抑制剂产值（2017-2021年）&amp;（百万美元）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全球主要地区mTOR抑制剂产量（2017-2021年）&amp;（万个）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表14 全球主要地区mTOR抑制剂产量（2017-2021年）&amp;（万个）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表15 全球主要地区mTOR抑制剂消费量（2017-2021年）&amp;（万个）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表16 全球主要地区mTOR抑制剂消费量（2017-2021年）&amp;（万个）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北美mTOR抑制剂基本情况分析</w:t>
      </w:r>
      <w:r>
        <w:rPr>
          <w:rFonts w:hint="eastAsia"/>
        </w:rPr>
        <w:br/>
      </w:r>
      <w:r>
        <w:rPr>
          <w:rFonts w:hint="eastAsia"/>
        </w:rPr>
        <w:t>　　表18 欧洲mTOR抑制剂基本情况分析</w:t>
      </w:r>
      <w:r>
        <w:rPr>
          <w:rFonts w:hint="eastAsia"/>
        </w:rPr>
        <w:br/>
      </w:r>
      <w:r>
        <w:rPr>
          <w:rFonts w:hint="eastAsia"/>
        </w:rPr>
        <w:t>　　表19 亚太mTOR抑制剂基本情况分析</w:t>
      </w:r>
      <w:r>
        <w:rPr>
          <w:rFonts w:hint="eastAsia"/>
        </w:rPr>
        <w:br/>
      </w:r>
      <w:r>
        <w:rPr>
          <w:rFonts w:hint="eastAsia"/>
        </w:rPr>
        <w:t>　　表20 拉美mTOR抑制剂基本情况分析</w:t>
      </w:r>
      <w:r>
        <w:rPr>
          <w:rFonts w:hint="eastAsia"/>
        </w:rPr>
        <w:br/>
      </w:r>
      <w:r>
        <w:rPr>
          <w:rFonts w:hint="eastAsia"/>
        </w:rPr>
        <w:t>　　表21 中东及非洲mTOR抑制剂基本情况分析</w:t>
      </w:r>
      <w:r>
        <w:rPr>
          <w:rFonts w:hint="eastAsia"/>
        </w:rPr>
        <w:br/>
      </w:r>
      <w:r>
        <w:rPr>
          <w:rFonts w:hint="eastAsia"/>
        </w:rPr>
        <w:t>　　表22 中国市场mTOR抑制剂出口目的地、占比及产品结构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中国市场mTOR抑制剂出口来源、占比及产品结构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全球主要厂商mTOR抑制剂产能及市场份额（2017-2021年）&amp;（万个）</w:t>
      </w:r>
      <w:r>
        <w:rPr>
          <w:rFonts w:hint="eastAsia"/>
        </w:rPr>
        <w:br/>
      </w:r>
      <w:r>
        <w:rPr>
          <w:rFonts w:hint="eastAsia"/>
        </w:rPr>
        <w:t>　　表25 全球主要厂商mTOR抑制剂产量及市场份额（2017-2021年）&amp;（万个）</w:t>
      </w:r>
      <w:r>
        <w:rPr>
          <w:rFonts w:hint="eastAsia"/>
        </w:rPr>
        <w:br/>
      </w:r>
      <w:r>
        <w:rPr>
          <w:rFonts w:hint="eastAsia"/>
        </w:rPr>
        <w:t>　　表26 全球主要厂商mTOR抑制剂产值及市场份额（2017-2021年）&amp;（百万美元）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2022年全球主要厂商mTOR抑制剂产量及产值排名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全球主要厂商mTOR抑制剂产品出厂价格（2017-2021年）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全球主要厂商mTOR抑制剂产地分布及商业化日期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全球主要厂商mTOR抑制剂产品类型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中国主要厂商mTOR抑制剂产量及市场份额（2017-2021年）&amp;（万个）</w:t>
      </w:r>
      <w:r>
        <w:rPr>
          <w:rFonts w:hint="eastAsia"/>
        </w:rPr>
        <w:br/>
      </w:r>
      <w:r>
        <w:rPr>
          <w:rFonts w:hint="eastAsia"/>
        </w:rPr>
        <w:t>　　表34 中国主要厂商mTOR抑制剂产值及市场份额（2017-2021年）&amp;（百万美元）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2022年中国本土主要mTOR抑制剂厂商排名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2022年中国市场主要厂商mTOR抑制剂销量排名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全球市场不同产品类型mTOR抑制剂产量（2017-2021年）&amp;（万个）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全球市场不同产品类型mTOR抑制剂产量市场份额（2017-2021年）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全球市场不同产品类型mTOR抑制剂产量预测（2017-2021年）&amp;（万个）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全球市场不同产品类型mTOR抑制剂产量市场份额预测（2017-2021年）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全球市场不同产品类型mTOR抑制剂规模（2017-2021年）&amp;（百万美元）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全球市场不同产品类型mTOR抑制剂规模市场份额（2017-2021年）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全球市场不同产品类型mTOR抑制剂规模预测（2017-2021年）&amp;（百万美元）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全球市场不同产品类型mTOR抑制剂规模市场份额预测（2017-2021年）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全球市场不同应用mTOR抑制剂产量（2017-2021年）&amp;（万个）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表46 全球市场不同应用mTOR抑制剂产量市场份额（2017-2021年）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全球市场不同应用mTOR抑制剂产量预测（2017-2021年）&amp;（万个）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表48 全球市场不同应用mTOR抑制剂产量市场份额预测（2017-2021年）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全球市场不同应用mTOR抑制剂规模（2017-2021年）&amp;（百万美元）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全球市场不同应用mTOR抑制剂规模市场份额（2017-2021年）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全球市场不同应用mTOR抑制剂规模预测（2017-2021年）&amp;（百万美元）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全球市场不同应用mTOR抑制剂规模市场份额预测（2017-2021年）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mTOR抑制剂行业技术发展趋势</w:t>
      </w:r>
      <w:r>
        <w:rPr>
          <w:rFonts w:hint="eastAsia"/>
        </w:rPr>
        <w:br/>
      </w:r>
      <w:r>
        <w:rPr>
          <w:rFonts w:hint="eastAsia"/>
        </w:rPr>
        <w:t>　　表54 mTOR抑制剂行业供应链分析</w:t>
      </w:r>
      <w:r>
        <w:rPr>
          <w:rFonts w:hint="eastAsia"/>
        </w:rPr>
        <w:br/>
      </w:r>
      <w:r>
        <w:rPr>
          <w:rFonts w:hint="eastAsia"/>
        </w:rPr>
        <w:t>　　表55 mTOR抑制剂上游原料供应商</w:t>
      </w:r>
      <w:r>
        <w:rPr>
          <w:rFonts w:hint="eastAsia"/>
        </w:rPr>
        <w:br/>
      </w:r>
      <w:r>
        <w:rPr>
          <w:rFonts w:hint="eastAsia"/>
        </w:rPr>
        <w:t>　　表56 mTOR抑制剂行业下游客户分析</w:t>
      </w:r>
      <w:r>
        <w:rPr>
          <w:rFonts w:hint="eastAsia"/>
        </w:rPr>
        <w:br/>
      </w:r>
      <w:r>
        <w:rPr>
          <w:rFonts w:hint="eastAsia"/>
        </w:rPr>
        <w:t>　　表57 mTOR抑制剂行业主要下游客户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上下游行业对mTOR抑制剂行业的影响</w:t>
      </w:r>
      <w:r>
        <w:rPr>
          <w:rFonts w:hint="eastAsia"/>
        </w:rPr>
        <w:br/>
      </w:r>
      <w:r>
        <w:rPr>
          <w:rFonts w:hint="eastAsia"/>
        </w:rPr>
        <w:t>　　表59 mTOR抑制剂行业主要经销商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重点企业（1）mTOR抑制剂生产基地、总部及市场地位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重点企业（1）mTOR抑制剂产品规格、参数及市场应用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重点企业（1）mTOR抑制剂产量（万个）、产值（百万美元）、价格及毛利率（2017-2021年）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Teva Pharmaceutical Industries 抑制剂生产基地、总部及市场地位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Teva Pharmaceutical Industries 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Teva Pharmaceutical Industries 抑制剂产量（万个）、产值（百万美元）、价格及毛利率（2017-2021年）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重点企业（3）mTOR抑制剂生产基地、总部及市场地位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重点企业（3）mTOR抑制剂产品规格、参数及市场应用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重点企业（3）mTOR抑制剂产量（万个）、产值（百万美元）、价格及毛利率（2017-2021年）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重点企业（4）mTOR抑制剂生产基地、总部及市场地位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重点企业（4）mTOR抑制剂产品规格、参数及市场应用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重点企业（4）mTOR抑制剂产量（万个）、产值（百万美元）、价格及毛利率（2017-2021年）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重点企业（5）mTOR抑制剂生产基地、总部及市场地位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重点企业（5）mTOR抑制剂产品规格、参数及市场应用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重点企业（5）mTOR抑制剂产量（万个）、产值（百万美元）、价格及毛利率（2017-2021年）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重点企业（6）mTOR抑制剂生产基地、总部及市场地位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重点企业（6）mTOR抑制剂产品规格、参数及市场应用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重点企业（6）mTOR抑制剂产量（万个）、产值（百万美元）、价格及毛利率（2017-2021年）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表90研究范围</w:t>
      </w:r>
      <w:r>
        <w:rPr>
          <w:rFonts w:hint="eastAsia"/>
        </w:rPr>
        <w:br/>
      </w:r>
      <w:r>
        <w:rPr>
          <w:rFonts w:hint="eastAsia"/>
        </w:rPr>
        <w:t>　　表91分析师列表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中国不同产品类型mTOR抑制剂产量市场份额2020 &amp; 2026</w:t>
      </w:r>
      <w:r>
        <w:rPr>
          <w:rFonts w:hint="eastAsia"/>
        </w:rPr>
        <w:br/>
      </w:r>
      <w:r>
        <w:rPr>
          <w:rFonts w:hint="eastAsia"/>
        </w:rPr>
        <w:t>　　图2 雷帕霉素产品图片</w:t>
      </w:r>
      <w:r>
        <w:rPr>
          <w:rFonts w:hint="eastAsia"/>
        </w:rPr>
        <w:br/>
      </w:r>
      <w:r>
        <w:rPr>
          <w:rFonts w:hint="eastAsia"/>
        </w:rPr>
        <w:t>　　图3 驮瑞塞尔产品图片</w:t>
      </w:r>
      <w:r>
        <w:rPr>
          <w:rFonts w:hint="eastAsia"/>
        </w:rPr>
        <w:br/>
      </w:r>
      <w:r>
        <w:rPr>
          <w:rFonts w:hint="eastAsia"/>
        </w:rPr>
        <w:t>　　图4 依维莫司产品图片</w:t>
      </w:r>
      <w:r>
        <w:rPr>
          <w:rFonts w:hint="eastAsia"/>
        </w:rPr>
        <w:br/>
      </w:r>
      <w:r>
        <w:rPr>
          <w:rFonts w:hint="eastAsia"/>
        </w:rPr>
        <w:t>　　图5 依维莫司产品图片</w:t>
      </w:r>
      <w:r>
        <w:rPr>
          <w:rFonts w:hint="eastAsia"/>
        </w:rPr>
        <w:br/>
      </w:r>
      <w:r>
        <w:rPr>
          <w:rFonts w:hint="eastAsia"/>
        </w:rPr>
        <w:t>　　图6 中国不同应用mTOR抑制剂消费量市场份额2021 VS 2028</w:t>
      </w:r>
      <w:r>
        <w:rPr>
          <w:rFonts w:hint="eastAsia"/>
        </w:rPr>
        <w:br/>
      </w:r>
      <w:r>
        <w:rPr>
          <w:rFonts w:hint="eastAsia"/>
        </w:rPr>
        <w:t>　　图7 肿瘤治疗</w:t>
      </w:r>
      <w:r>
        <w:rPr>
          <w:rFonts w:hint="eastAsia"/>
        </w:rPr>
        <w:br/>
      </w:r>
      <w:r>
        <w:rPr>
          <w:rFonts w:hint="eastAsia"/>
        </w:rPr>
        <w:t>　　图8 肾移植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全球mTOR抑制剂总产能及产量（2017-2021年）&amp;（万个）</w:t>
      </w:r>
      <w:r>
        <w:rPr>
          <w:rFonts w:hint="eastAsia"/>
        </w:rPr>
        <w:br/>
      </w:r>
      <w:r>
        <w:rPr>
          <w:rFonts w:hint="eastAsia"/>
        </w:rPr>
        <w:t>　　图11 全球mTOR抑制剂产值（2017-2021年）&amp;（百万美元）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全球mTOR抑制剂总需求量（2017-2021年）&amp;（万个）</w:t>
      </w:r>
      <w:r>
        <w:rPr>
          <w:rFonts w:hint="eastAsia"/>
        </w:rPr>
        <w:br/>
      </w:r>
      <w:r>
        <w:rPr>
          <w:rFonts w:hint="eastAsia"/>
        </w:rPr>
        <w:t>　　图13 中国mTOR抑制剂总产能及产量（2017-2021年）&amp;（万个）</w:t>
      </w:r>
      <w:r>
        <w:rPr>
          <w:rFonts w:hint="eastAsia"/>
        </w:rPr>
        <w:br/>
      </w:r>
      <w:r>
        <w:rPr>
          <w:rFonts w:hint="eastAsia"/>
        </w:rPr>
        <w:t>　　图14 中国mTOR抑制剂产值（2017-2021年）&amp;（百万美元）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中国mTOR抑制剂总需求量（2017-2021年）&amp;（万个）</w:t>
      </w:r>
      <w:r>
        <w:rPr>
          <w:rFonts w:hint="eastAsia"/>
        </w:rPr>
        <w:br/>
      </w:r>
      <w:r>
        <w:rPr>
          <w:rFonts w:hint="eastAsia"/>
        </w:rPr>
        <w:t>　　图16 中国mTOR抑制剂总产量占全球比重（2017-2021年）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中国mTOR抑制剂总产值占全球比重（2017-2021年）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中国mTOR抑制剂总需求占全球比重（2017-2021年）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全球主要地区mTOR抑制剂产值份额（2017-2021年）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全球主要地区mTOR抑制剂产量份额（2017-2021年）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全球主要地区mTOR抑制剂价格趋势（2017-2021年）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全球主要地区mTOR抑制剂消费量份额（2017-2021年）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北美（美国和加拿大）mTOR抑制剂消费量（2017-2021年）（万个）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欧洲（德国、英国、法国、意大利和其他欧洲国家）mTOR抑制剂消费量（2017-2021年）（万个）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亚太（中国、日本、韩国、中国台湾地区、东南亚、印度等）mTOR抑制剂消费量（2017-2021年）（万个）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拉美（墨西哥和巴西等）mTOR抑制剂消费量（2017-2021年）（万个）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图27 中东及非洲地区mTOR抑制剂消费量（2017-2021年）（万个）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中国市场国外企业与本土企业mTOR抑制剂销量份额（2021 VS 2028）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全球市场不同产品类型mTOR抑制剂价格走势（2017-2021年）</w:t>
      </w:r>
      <w:r>
        <w:rPr>
          <w:rFonts w:hint="eastAsia"/>
        </w:rPr>
        <w:br/>
      </w:r>
      <w:r>
        <w:rPr>
          <w:rFonts w:hint="eastAsia"/>
        </w:rPr>
        <w:t>　　图31 全球市场不同应用mTOR抑制剂价格走势（2017-2021年）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mTOR抑制剂产业链</w:t>
      </w:r>
      <w:r>
        <w:rPr>
          <w:rFonts w:hint="eastAsia"/>
        </w:rPr>
        <w:br/>
      </w:r>
      <w:r>
        <w:rPr>
          <w:rFonts w:hint="eastAsia"/>
        </w:rPr>
        <w:t>　　图34 mTOR抑制剂行业采购模式分析</w:t>
      </w:r>
      <w:r>
        <w:rPr>
          <w:rFonts w:hint="eastAsia"/>
        </w:rPr>
        <w:br/>
      </w:r>
      <w:r>
        <w:rPr>
          <w:rFonts w:hint="eastAsia"/>
        </w:rPr>
        <w:t>　　图35 mTOR抑制剂行业销售模式分析</w:t>
      </w:r>
      <w:r>
        <w:rPr>
          <w:rFonts w:hint="eastAsia"/>
        </w:rPr>
        <w:br/>
      </w:r>
      <w:r>
        <w:rPr>
          <w:rFonts w:hint="eastAsia"/>
        </w:rPr>
        <w:t>　　图36 mTOR抑制剂行业销售模式分析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fb8d1b89541a1" w:history="1">
        <w:r>
          <w:rPr>
            <w:rStyle w:val="Hyperlink"/>
          </w:rPr>
          <w:t>全球与中国mTOR抑制剂市场调查研究及发展前景预测报告（2022-2028年）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efb8d1b89541a1" w:history="1">
        <w:r>
          <w:rPr>
            <w:rStyle w:val="Hyperlink"/>
          </w:rPr>
          <w:t>https://www.20087.com/7/98/mTORYiZhiJiHangYeFaZhanQianJing.html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15ce25617f47f9" w:history="1">
      <w:r>
        <w:rPr>
          <w:rStyle w:val="Hyperlink"/>
        </w:rPr>
        <w:t>全球与中国mTOR抑制剂市场调查研究及发展前景预测报告（2022-2028年）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mTORYiZhiJiHangYeFaZhanQianJing.html" TargetMode="External" Id="R61efb8d1b895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mTORYiZhiJiHangYeFaZhanQianJing.html" TargetMode="External" Id="R4615ce25617f47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2022-03-02T03:41:00Z</dcterms:created>
  <dcterms:modified xsi:type="dcterms:W3CDTF">2022-03-02T04:41:00Z</dcterms:modified>
  <dc:subject>全球与中国mTOR抑制剂市场调查研究及发展前景预测报告（2022-2028年）</dc:subject>
  <dc:title>全球与中国mTOR抑制剂市场调查研究及发展前景预测报告（2022-2028年）</dc:title>
  <cp:keywords>全球与中国mTOR抑制剂市场调查研究及发展前景预测报告（2022-2028年）</cp:keywords>
  <dc:description>全球与中国mTOR抑制剂市场调查研究及发展前景预测报告（2022-2028年）</dc:description>
</cp:coreProperties>
</file>