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15b19ab574370" w:history="1">
              <w:r>
                <w:rPr>
                  <w:rStyle w:val="Hyperlink"/>
                </w:rPr>
                <w:t>2025-2031年中国β-内酰胺类抗生素市场现状分析与前景趋势预测报告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15b19ab574370" w:history="1">
              <w:r>
                <w:rPr>
                  <w:rStyle w:val="Hyperlink"/>
                </w:rPr>
                <w:t>2025-2031年中国β-内酰胺类抗生素市场现状分析与前景趋势预测报告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b15b19ab574370" w:history="1">
                <w:r>
                  <w:rPr>
                    <w:rStyle w:val="Hyperlink"/>
                  </w:rPr>
                  <w:t>https://www.20087.com/7/08/-NeiXianAnLeiKangShengSuHangYeQianJingQuShi.html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内酰胺类抗生素包括青霉素和头孢菌素等，是临床应用最广泛的抗生素类别之一，用于治疗由革兰氏阳性菌和某些革兰氏阴性菌引起的感染。近年来，虽然面临细菌耐药性的挑战，但通过新药物的开发和老药物的组合使用，β-内酰胺类抗生素仍然是对抗细菌感染的重要武器。同时，生物技术和化学合成技术的进步，提高了抗生素的生产效率和降低了成本。</w:t>
      </w:r>
      <w:r>
        <w:rPr>
          <w:rFonts w:hint="eastAsia"/>
        </w:rPr>
        <w:br/>
      </w:r>
      <w:r>
        <w:rPr>
          <w:rFonts w:hint="eastAsia"/>
        </w:rPr>
        <w:t>　　未来，β-内酰胺类抗生素的研发将更加注重克服耐药性和提高靶向性。随着超级细菌的出现，寻找新的作用机制和开发非β-内酰胺类抗生素成为紧迫任务。同时，通过抗体-药物偶联物（ADCs）和噬菌体疗法等创新技术，提高抗生素的特异性，减少对正常菌群的破坏，成为研究的热点。此外，合理用药和抗生素管理策略的实施，将有助于减缓耐药性的发展，确保β-内酰胺类抗生素的长期有效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b15b19ab574370" w:history="1">
        <w:r>
          <w:rPr>
            <w:rStyle w:val="Hyperlink"/>
          </w:rPr>
          <w:t>2025-2031年中国β-内酰胺类抗生素市场现状分析与前景趋势预测报告</w:t>
        </w:r>
      </w:hyperlink>
      <w:r>
        <w:rPr>
          <w:rFonts w:hint="eastAsia"/>
        </w:rPr>
        <w:t>全面剖析了β-内酰胺类抗生素行业的市场规模、需求及价格动态。报告通过对β-内酰胺类抗生素产业链的深入挖掘，详细分析了行业现状，并对β-内酰胺类抗生素市场前景及发展趋势进行了科学预测。β-内酰胺类抗生素报告还深入探索了各细分市场的特点，突出关注β-内酰胺类抗生素重点企业的经营状况，全面揭示了β-内酰胺类抗生素行业竞争格局、品牌影响力和市场集中度。β-内酰胺类抗生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β-内酰胺类抗生素行业界定</w:t>
      </w:r>
      <w:r>
        <w:rPr>
          <w:rFonts w:hint="eastAsia"/>
        </w:rPr>
        <w:br/>
      </w:r>
      <w:r>
        <w:rPr>
          <w:rFonts w:hint="eastAsia"/>
        </w:rPr>
        <w:t>　　第一节 β-内酰胺类抗生素行业定义</w:t>
      </w:r>
      <w:r>
        <w:rPr>
          <w:rFonts w:hint="eastAsia"/>
        </w:rPr>
        <w:br/>
      </w:r>
      <w:r>
        <w:rPr>
          <w:rFonts w:hint="eastAsia"/>
        </w:rPr>
        <w:t>　　第二节 β-内酰胺类抗生素行业特点分析</w:t>
      </w:r>
      <w:r>
        <w:rPr>
          <w:rFonts w:hint="eastAsia"/>
        </w:rPr>
        <w:br/>
      </w:r>
      <w:r>
        <w:rPr>
          <w:rFonts w:hint="eastAsia"/>
        </w:rPr>
        <w:t>　　第三节 β-内酰胺类抗生素行业发展历程</w:t>
      </w:r>
      <w:r>
        <w:rPr>
          <w:rFonts w:hint="eastAsia"/>
        </w:rPr>
        <w:br/>
      </w:r>
      <w:r>
        <w:rPr>
          <w:rFonts w:hint="eastAsia"/>
        </w:rPr>
        <w:t>　　第四节 β-内酰胺类抗生素产业链分析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2024-2025年国外β-内酰胺类抗生素行业发展态势分析</w:t>
      </w:r>
      <w:r>
        <w:rPr>
          <w:rFonts w:hint="eastAsia"/>
        </w:rPr>
        <w:br/>
      </w:r>
      <w:r>
        <w:rPr>
          <w:rFonts w:hint="eastAsia"/>
        </w:rPr>
        <w:t>　　第一节 国外β-内酰胺类抗生素行业总体情况</w:t>
      </w:r>
      <w:r>
        <w:rPr>
          <w:rFonts w:hint="eastAsia"/>
        </w:rPr>
        <w:br/>
      </w:r>
      <w:r>
        <w:rPr>
          <w:rFonts w:hint="eastAsia"/>
        </w:rPr>
        <w:t>　　第二节 β-内酰胺类抗生素行业重点国家、地区市场分析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国外β-内酰胺类抗生素行业发展前景预测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2024-2025年中国β-内酰胺类抗生素行业发展环境分析</w:t>
      </w:r>
      <w:r>
        <w:rPr>
          <w:rFonts w:hint="eastAsia"/>
        </w:rPr>
        <w:br/>
      </w:r>
      <w:r>
        <w:rPr>
          <w:rFonts w:hint="eastAsia"/>
        </w:rPr>
        <w:t>　　第一节 β-内酰胺类抗生素行业经济环境分析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β-内酰胺类抗生素行业政策环境分析</w:t>
      </w:r>
      <w:r>
        <w:rPr>
          <w:rFonts w:hint="eastAsia"/>
        </w:rPr>
        <w:br/>
      </w:r>
      <w:r>
        <w:rPr>
          <w:rFonts w:hint="eastAsia"/>
        </w:rPr>
        <w:t>　　　　一、β-内酰胺类抗生素行业相关政策</w:t>
      </w:r>
      <w:r>
        <w:rPr>
          <w:rFonts w:hint="eastAsia"/>
        </w:rPr>
        <w:br/>
      </w:r>
      <w:r>
        <w:rPr>
          <w:rFonts w:hint="eastAsia"/>
        </w:rPr>
        <w:t>　　　　二、β-内酰胺类抗生素行业相关标准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β-内酰胺类抗生素行业技术发展现状及趋势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当前我国β-内酰胺类抗生素技术发展现状</w:t>
      </w:r>
      <w:r>
        <w:rPr>
          <w:rFonts w:hint="eastAsia"/>
        </w:rPr>
        <w:br/>
      </w:r>
      <w:r>
        <w:rPr>
          <w:rFonts w:hint="eastAsia"/>
        </w:rPr>
        <w:t>　　第二节 中外β-内酰胺类抗生素技术差距及产生差距的主要原因分析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提高我国β-内酰胺类抗生素技术的对策</w:t>
      </w:r>
      <w:r>
        <w:rPr>
          <w:rFonts w:hint="eastAsia"/>
        </w:rPr>
        <w:br/>
      </w:r>
      <w:r>
        <w:rPr>
          <w:rFonts w:hint="eastAsia"/>
        </w:rPr>
        <w:t>　　第四节 我国β-内酰胺类抗生素研发、设计发展趋势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中国β-内酰胺类抗生素行业市场供需状况分析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中国β-内酰胺类抗生素行业市场规模情况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中国β-内酰胺类抗生素行业市场需求状况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一、2019-2024年β-内酰胺类抗生素行业市场需求情况</w:t>
      </w:r>
      <w:r>
        <w:rPr>
          <w:rFonts w:hint="eastAsia"/>
        </w:rPr>
        <w:br/>
      </w:r>
      <w:r>
        <w:rPr>
          <w:rFonts w:hint="eastAsia"/>
        </w:rPr>
        <w:t>　　　　二、β-内酰胺类抗生素行业市场需求特点分析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三、2025-2031年β-内酰胺类抗生素行业市场需求预测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中国β-内酰胺类抗生素行业市场供给状况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一、2019-2024年β-内酰胺类抗生素行业市场供给情况</w:t>
      </w:r>
      <w:r>
        <w:rPr>
          <w:rFonts w:hint="eastAsia"/>
        </w:rPr>
        <w:br/>
      </w:r>
      <w:r>
        <w:rPr>
          <w:rFonts w:hint="eastAsia"/>
        </w:rPr>
        <w:t>　　　　二、β-内酰胺类抗生素行业市场供给特点分析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三、2025-2031年β-内酰胺类抗生素行业市场供给预测</w:t>
      </w:r>
      <w:r>
        <w:rPr>
          <w:rFonts w:hint="eastAsia"/>
        </w:rPr>
        <w:br/>
      </w:r>
      <w:r>
        <w:rPr>
          <w:rFonts w:hint="eastAsia"/>
        </w:rPr>
        <w:t>　　第四节 β-内酰胺类抗生素行业市场供需平衡状况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中国β-内酰胺类抗生素行业进出口情况分析</w:t>
      </w:r>
      <w:r>
        <w:rPr>
          <w:rFonts w:hint="eastAsia"/>
        </w:rPr>
        <w:br/>
      </w:r>
      <w:r>
        <w:rPr>
          <w:rFonts w:hint="eastAsia"/>
        </w:rPr>
        <w:t>　　第一节 β-内酰胺类抗生素行业出口情况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一、2019-2024年β-内酰胺类抗生素行业出口情况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三、2025-2031年β-内酰胺类抗生素行业出口情况预测</w:t>
      </w:r>
      <w:r>
        <w:rPr>
          <w:rFonts w:hint="eastAsia"/>
        </w:rPr>
        <w:br/>
      </w:r>
      <w:r>
        <w:rPr>
          <w:rFonts w:hint="eastAsia"/>
        </w:rPr>
        <w:t>　　第二节 β-内酰胺类抗生素行业进口情况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一、2019-2024年β-内酰胺类抗生素行业进口情况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三、2025-2031年β-内酰胺类抗生素行业进口情况预测</w:t>
      </w:r>
      <w:r>
        <w:rPr>
          <w:rFonts w:hint="eastAsia"/>
        </w:rPr>
        <w:br/>
      </w:r>
      <w:r>
        <w:rPr>
          <w:rFonts w:hint="eastAsia"/>
        </w:rPr>
        <w:t>　　第三节 β-内酰胺类抗生素行业进出口面临的挑战及对策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中国β-内酰胺类抗生素行业产品价格监测</w:t>
      </w:r>
      <w:r>
        <w:rPr>
          <w:rFonts w:hint="eastAsia"/>
        </w:rPr>
        <w:br/>
      </w:r>
      <w:r>
        <w:rPr>
          <w:rFonts w:hint="eastAsia"/>
        </w:rPr>
        <w:t>　　　　一、β-内酰胺类抗生素市场价格特征</w:t>
      </w:r>
      <w:r>
        <w:rPr>
          <w:rFonts w:hint="eastAsia"/>
        </w:rPr>
        <w:br/>
      </w:r>
      <w:r>
        <w:rPr>
          <w:rFonts w:hint="eastAsia"/>
        </w:rPr>
        <w:t>　　　　二、当前β-内酰胺类抗生素市场价格评述</w:t>
      </w:r>
      <w:r>
        <w:rPr>
          <w:rFonts w:hint="eastAsia"/>
        </w:rPr>
        <w:br/>
      </w:r>
      <w:r>
        <w:rPr>
          <w:rFonts w:hint="eastAsia"/>
        </w:rPr>
        <w:t>　　　　三、影响β-内酰胺类抗生素市场价格因素分析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四、未来β-内酰胺类抗生素市场价格走势预测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中国β-内酰胺类抗生素行业重点区域市场分析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β-内酰胺类抗生素行业区域市场分布情况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β-内酰胺类抗生素行业细分市场调研分析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β-内酰胺类抗生素细分产品（一）市场调研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β-内酰胺类抗生素细分产品（二）市场调研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β-内酰胺类抗生素行业上、下游市场分析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β-内酰胺类抗生素行业上游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β-内酰胺类抗生素行业下游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β-内酰胺类抗生素行业重点企业发展调研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β-内酰胺类抗生素重点企业（一）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β-内酰胺类抗生素重点企业（二）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β-内酰胺类抗生素重点企业（三）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β-内酰胺类抗生素重点企业（四）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β-内酰胺类抗生素重点企业（五）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β-内酰胺类抗生素重点企业（六）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β-内酰胺类抗生素行业风险及对策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2025-2031年β-内酰胺类抗生素行业发展环境分析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2025-2031年β-内酰胺类抗生素行业投资特性分析</w:t>
      </w:r>
      <w:r>
        <w:rPr>
          <w:rFonts w:hint="eastAsia"/>
        </w:rPr>
        <w:br/>
      </w:r>
      <w:r>
        <w:rPr>
          <w:rFonts w:hint="eastAsia"/>
        </w:rPr>
        <w:t>　　　　一、β-内酰胺类抗生素行业进入壁垒</w:t>
      </w:r>
      <w:r>
        <w:rPr>
          <w:rFonts w:hint="eastAsia"/>
        </w:rPr>
        <w:br/>
      </w:r>
      <w:r>
        <w:rPr>
          <w:rFonts w:hint="eastAsia"/>
        </w:rPr>
        <w:t>　　　　二、β-内酰胺类抗生素行业盈利模式</w:t>
      </w:r>
      <w:r>
        <w:rPr>
          <w:rFonts w:hint="eastAsia"/>
        </w:rPr>
        <w:br/>
      </w:r>
      <w:r>
        <w:rPr>
          <w:rFonts w:hint="eastAsia"/>
        </w:rPr>
        <w:t>　　　　三、β-内酰胺类抗生素行业盈利因素</w:t>
      </w:r>
      <w:r>
        <w:rPr>
          <w:rFonts w:hint="eastAsia"/>
        </w:rPr>
        <w:br/>
      </w:r>
      <w:r>
        <w:rPr>
          <w:rFonts w:hint="eastAsia"/>
        </w:rPr>
        <w:t>　　第三节 β-内酰胺类抗生素行业“波特五力模型”分析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2025-2031年β-内酰胺类抗生素行业风险及对策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β-内酰胺类抗生素企业竞争策略分析</w:t>
      </w:r>
      <w:r>
        <w:rPr>
          <w:rFonts w:hint="eastAsia"/>
        </w:rPr>
        <w:br/>
      </w:r>
      <w:r>
        <w:rPr>
          <w:rFonts w:hint="eastAsia"/>
        </w:rPr>
        <w:t>　　第一节 β-内酰胺类抗生素市场竞争策略分析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一、2025-2031年中国β-内酰胺类抗生素市场增长潜力分析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二、2025-2031年中国β-内酰胺类抗生素主要潜力品种分析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三、现有β-内酰胺类抗生素产品竞争策略分析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四、潜力β-内酰胺类抗生素品种竞争策略选择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2025-2031年中国β-内酰胺类抗生素企业竞争策略分析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一、2025-2031年我国β-内酰胺类抗生素市场竞争趋势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二、2025-2031年β-内酰胺类抗生素行业竞争格局展望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三、2025-2031年β-内酰胺类抗生素行业竞争策略分析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四、2025-2031年β-内酰胺类抗生素企业竞争策略分析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2025-2031年中国β-内酰胺类抗生素行业发展趋势分析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一、2025-2031年β-内酰胺类抗生素技术发展趋势分析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二、2025-2031年β-内酰胺类抗生素产品发展趋势分析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三、2025-2031年β-内酰胺类抗生素行业竞争格局展望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2025-2031年中国β-内酰胺类抗生素市场趋势分析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一、2025-2031年β-内酰胺类抗生素发展趋势预测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二、2025-2031年β-内酰胺类抗生素市场前景分析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三、2025-2031年β-内酰胺类抗生素产业政策趋向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2025-2031年β-内酰胺类抗生素行业投资价值评估分析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β-内酰胺类抗生素行业发展建议分析</w:t>
      </w:r>
      <w:r>
        <w:rPr>
          <w:rFonts w:hint="eastAsia"/>
        </w:rPr>
        <w:br/>
      </w:r>
      <w:r>
        <w:rPr>
          <w:rFonts w:hint="eastAsia"/>
        </w:rPr>
        <w:t>　　第一节 β-内酰胺类抗生素行业研究结论及建议</w:t>
      </w:r>
      <w:r>
        <w:rPr>
          <w:rFonts w:hint="eastAsia"/>
        </w:rPr>
        <w:br/>
      </w:r>
      <w:r>
        <w:rPr>
          <w:rFonts w:hint="eastAsia"/>
        </w:rPr>
        <w:t>　　第二节 β-内酰胺类抗生素细分行业研究结论及建议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中:智:林:－β-内酰胺类抗生素行业竞争策略总结及建议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β-内酰胺类抗生素行业历程</w:t>
      </w:r>
      <w:r>
        <w:rPr>
          <w:rFonts w:hint="eastAsia"/>
        </w:rPr>
        <w:br/>
      </w:r>
      <w:r>
        <w:rPr>
          <w:rFonts w:hint="eastAsia"/>
        </w:rPr>
        <w:t>　　图表 β-内酰胺类抗生素行业生命周期</w:t>
      </w:r>
      <w:r>
        <w:rPr>
          <w:rFonts w:hint="eastAsia"/>
        </w:rPr>
        <w:br/>
      </w:r>
      <w:r>
        <w:rPr>
          <w:rFonts w:hint="eastAsia"/>
        </w:rPr>
        <w:t>　　图表 β-内酰胺类抗生素行业产业链分析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2019-2024年中国β-内酰胺类抗生素行业市场规模及增长情况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2019-2024年β-内酰胺类抗生素行业市场容量分析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2019-2024年中国β-内酰胺类抗生素行业产能统计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2019-2024年中国β-内酰胺类抗生素行业产量及增长趋势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2019-2024年中国β-内酰胺类抗生素市场需求量及增速统计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2025年中国β-内酰胺类抗生素行业需求领域分布格局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2019-2024年中国β-内酰胺类抗生素行业销售收入分析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2019-2024年中国β-内酰胺类抗生素行业盈利情况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2019-2024年中国β-内酰胺类抗生素行业利润总额统计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2019-2024年中国β-内酰胺类抗生素进口数量分析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2019-2024年中国β-内酰胺类抗生素进口金额分析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2019-2024年中国β-内酰胺类抗生素出口数量分析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2019-2024年中国β-内酰胺类抗生素出口金额分析</w:t>
      </w:r>
      <w:r>
        <w:rPr>
          <w:rFonts w:hint="eastAsia"/>
        </w:rPr>
        <w:br/>
      </w:r>
      <w:r>
        <w:rPr>
          <w:rFonts w:hint="eastAsia"/>
        </w:rPr>
        <w:t>　　图表 2025年中国β-内酰胺类抗生素进口国家及地区分析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2025年中国β-内酰胺类抗生素出口国家及地区分析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2019-2024年中国β-内酰胺类抗生素行业企业数量情况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2019-2024年中国β-内酰胺类抗生素行业企业平均规模情况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**地区β-内酰胺类抗生素市场规模及增长情况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**地区β-内酰胺类抗生素行业市场需求情况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**地区β-内酰胺类抗生素市场规模及增长情况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**地区β-内酰胺类抗生素行业市场需求情况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**地区β-内酰胺类抗生素市场规模及增长情况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**地区β-内酰胺类抗生素行业市场需求情况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**地区β-内酰胺类抗生素市场规模及增长情况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**地区β-内酰胺类抗生素行业市场需求情况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β-内酰胺类抗生素重点企业（一）基本信息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β-内酰胺类抗生素重点企业（一）经营情况分析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β-内酰胺类抗生素重点企业（一）主要经济指标情况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β-内酰胺类抗生素重点企业（一）盈利能力情况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β-内酰胺类抗生素重点企业（一）偿债能力情况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β-内酰胺类抗生素重点企业（一）运营能力情况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β-内酰胺类抗生素重点企业（一）成长能力情况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β-内酰胺类抗生素重点企业（二）基本信息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β-内酰胺类抗生素重点企业（二）经营情况分析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β-内酰胺类抗生素重点企业（二）主要经济指标情况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β-内酰胺类抗生素重点企业（二）盈利能力情况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β-内酰胺类抗生素重点企业（二）偿债能力情况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β-内酰胺类抗生素重点企业（二）运营能力情况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β-内酰胺类抗生素重点企业（二）成长能力情况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β-内酰胺类抗生素重点企业（三）基本信息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β-内酰胺类抗生素重点企业（三）经营情况分析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β-内酰胺类抗生素重点企业（三）主要经济指标情况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β-内酰胺类抗生素重点企业（三）盈利能力情况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β-内酰胺类抗生素重点企业（三）偿债能力情况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β-内酰胺类抗生素重点企业（三）运营能力情况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β-内酰胺类抗生素重点企业（三）成长能力情况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2025-2031年中国β-内酰胺类抗生素行业产能预测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2025-2031年中国β-内酰胺类抗生素行业产量预测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2025-2031年中国β-内酰胺类抗生素市场需求量预测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2025-2031年中国β-内酰胺类抗生素行业供需平衡预测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2025-2031年中国β-内酰胺类抗生素市场容量预测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2025-2031年中国β-内酰胺类抗生素市场规模预测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2025-2031年中国β-内酰胺类抗生素市场前景分析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2025-2031年中国β-内酰胺类抗生素发展趋势预测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15b19ab574370" w:history="1">
        <w:r>
          <w:rPr>
            <w:rStyle w:val="Hyperlink"/>
          </w:rPr>
          <w:t>2025-2031年中国β-内酰胺类抗生素市场现状分析与前景趋势预测报告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b15b19ab574370" w:history="1">
        <w:r>
          <w:rPr>
            <w:rStyle w:val="Hyperlink"/>
          </w:rPr>
          <w:t>https://www.20087.com/7/08/-NeiXianAnLeiKangShengSuHangYeQianJingQuShi.html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2db00a8a44c59" w:history="1">
      <w:r>
        <w:rPr>
          <w:rStyle w:val="Hyperlink"/>
        </w:rPr>
        <w:t>2025-2031年中国β-内酰胺类抗生素市场现状分析与前景趋势预测报告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-NeiXianAnLeiKangShengSuHangYeQianJingQuShi.html" TargetMode="External" Id="R55b15b19ab57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-NeiXianAnLeiKangShengSuHangYeQianJingQuShi.html" TargetMode="External" Id="R7092db00a8a4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2024-05-16T07:44:00Z</dcterms:created>
  <dcterms:modified xsi:type="dcterms:W3CDTF">2024-05-16T08:44:00Z</dcterms:modified>
  <dc:subject>2025-2031年中国β-内酰胺类抗生素市场现状分析与前景趋势预测报告</dc:subject>
  <dc:title>2025-2031年中国β-内酰胺类抗生素市场现状分析与前景趋势预测报告</dc:title>
  <cp:keywords>2025-2031年中国β-内酰胺类抗生素市场现状分析与前景趋势预测报告</cp:keywords>
  <dc:description>2025-2031年中国β-内酰胺类抗生素市场现状分析与前景趋势预测报告</dc:description>
</cp:coreProperties>
</file>