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d929c9c04443" w:history="1">
              <w:r>
                <w:rPr>
                  <w:rStyle w:val="Hyperlink"/>
                </w:rPr>
                <w:t>2025-2031年全球与中国β—内酰胺类药市场全面调研与发展趋势预测报告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d929c9c04443" w:history="1">
              <w:r>
                <w:rPr>
                  <w:rStyle w:val="Hyperlink"/>
                </w:rPr>
                <w:t>2025-2031年全球与中国β—内酰胺类药市场全面调研与发展趋势预测报告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7d929c9c04443" w:history="1">
                <w:r>
                  <w:rPr>
                    <w:rStyle w:val="Hyperlink"/>
                  </w:rPr>
                  <w:t>https://www.20087.com/7/38/-NeiXianAnLeiYaoDeFaZhanQuShi.html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—内酰胺类药物是一类广泛使用的抗生素，包括青霉素、头孢菌素和碳青霉烯类等，对治疗由革兰氏阳性菌和某些革兰氏阴性菌引起的感染特别有效。近年来，随着细菌耐药性的全球性问题日益严峻，β—内酰胺类药物的研发和使用策略面临重大挑战。医药行业正致力于开发新型β—内酰胺酶抑制剂和优化给药方案，以克服耐药性问题。</w:t>
      </w:r>
      <w:r>
        <w:rPr>
          <w:rFonts w:hint="eastAsia"/>
        </w:rPr>
        <w:br/>
      </w:r>
      <w:r>
        <w:rPr>
          <w:rFonts w:hint="eastAsia"/>
        </w:rPr>
        <w:t>　　未来，β—内酰胺类药物将更加注重精准医疗和联合用药策略。通过基因组学和分子生物学技术，医生将能够更精确地诊断病原体，并针对性地选择最有效的β—内酰胺类药物。同时，联合使用β—内酰胺类药物和其他抗菌药物，或与免疫调节剂结合，将探索更有效的治疗方案，以延缓耐药性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7d929c9c04443" w:history="1">
        <w:r>
          <w:rPr>
            <w:rStyle w:val="Hyperlink"/>
          </w:rPr>
          <w:t>2025-2031年全球与中国β—内酰胺类药市场全面调研与发展趋势预测报告</w:t>
        </w:r>
      </w:hyperlink>
      <w:r>
        <w:rPr>
          <w:rFonts w:hint="eastAsia"/>
        </w:rPr>
        <w:t>》依托权威数据资源与长期市场监测，系统分析了β—内酰胺类药行业的市场规模、市场需求及产业链结构，深入探讨了β—内酰胺类药价格变动与细分市场特征。报告科学预测了β—内酰胺类药市场前景及未来发展趋势，重点剖析了行业集中度、竞争格局及重点企业的市场地位，并通过SWOT分析揭示了β—内酰胺类药行业机遇与潜在风险。报告为投资者及业内企业提供了全面的市场洞察与决策参考，助力把握β—内酰胺类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β—内酰胺类药市场概述</w:t>
      </w:r>
      <w:r>
        <w:rPr>
          <w:rFonts w:hint="eastAsia"/>
        </w:rPr>
        <w:br/>
      </w:r>
      <w:r>
        <w:rPr>
          <w:rFonts w:hint="eastAsia"/>
        </w:rPr>
        <w:t>　　第一节 β—内酰胺类药产品定义及统计范围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按照不同产品类型，β—内酰胺类药主要可以分为如下几个类别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一、不同产品类型β—内酰胺类药增长趋势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从不同应用，β—内酰胺类药主要包括如下几个方面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全球与中国β—内酰胺类药发展现状及趋势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一、全球β—内酰胺类药发展现状及未来趋势（2020-2031年）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二、中国β—内酰胺类药发展现状及未来趋势（2020-2031年）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2020-2025年全球β—内酰胺类药供需现状及2025-2031年预测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一、全球β—内酰胺类药产能、产量、产能利用率及发展趋势（2020-2031年）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二、全球β—内酰胺类药产量、表观消费量及发展趋势（2020-2031年）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2020-2025年中国β—内酰胺类药供需现状及2025-2031年预测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一、中国β—内酰胺类药产能、产量、产能利用率及发展趋势（2020-2031年）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二、中国β—内酰胺类药产量、表观消费量及发展趋势（2020-2031年）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三、中国β—内酰胺类药产量、市场需求量及发展趋势（2020-2031年）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中国及欧美日等β—内酰胺类药行业政策分析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全球与中国主要厂商β—内酰胺类药产量、产值及竞争分析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全球β—内酰胺类药主要厂商列表（2020-2025年）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一、全球β—内酰胺类药主要厂商产量列表（2020-2025年）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二、全球β—内酰胺类药主要厂商产值列表（2020-2025年）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三、2025年全球主要生产商β—内酰胺类药收入排名</w:t>
      </w:r>
      <w:r>
        <w:rPr>
          <w:rFonts w:hint="eastAsia"/>
        </w:rPr>
        <w:br/>
      </w:r>
      <w:r>
        <w:rPr>
          <w:rFonts w:hint="eastAsia"/>
        </w:rPr>
        <w:t>　　　　四、全球β—内酰胺类药主要厂商产品价格列表（2020-2025年）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中国β—内酰胺类药主要厂商产量、产值及市场份额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一、中国β—内酰胺类药主要厂商产量列表（2020-2025年）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二、中国β—内酰胺类药主要厂商产值列表（2020-2025年）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β—内酰胺类药厂商产地分布及商业化日期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β—内酰胺类药行业集中度、竞争程度分析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一、β—内酰胺类药行业集中度分析：全球Top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二、全球β—内酰胺类药第一梯队、第二梯队和第三梯队生产商（品牌）及市场份额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全球领先β—内酰胺类药企业SWOT分析</w:t>
      </w:r>
      <w:r>
        <w:rPr>
          <w:rFonts w:hint="eastAsia"/>
        </w:rPr>
        <w:br/>
      </w:r>
      <w:r>
        <w:rPr>
          <w:rFonts w:hint="eastAsia"/>
        </w:rPr>
        <w:t>　　第六节 全球主要β—内酰胺类药企业采访及观点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全球主要β—内酰胺类药生产地区分析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全球主要地区β—内酰胺类药市场规模分析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一、全球主要地区β—内酰胺类药产量及市场份额（2020-2025年）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二、全球主要地区β—内酰胺类药产量及市场份额预测（2025-2031年）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三、全球主要地区β—内酰胺类药产值及市场份额（2020-2025年）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四、全球主要地区β—内酰胺类药产值及市场份额预测（2025-2031年）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北美市场β—内酰胺类药产量、产值及增长率（2020-2025年）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欧洲市场β—内酰胺类药产量、产值及增长率（2020-2025年）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中国市场β—内酰胺类药产量、产值及增长率（2020-2025年）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日本市场β—内酰胺类药产量、产值及增长率（2020-2025年）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东南亚市场β—内酰胺类药产量、产值及增长率（2020-2025年）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印度市场β—内酰胺类药产量、产值及增长率（2020-2025年）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全球主要地区β—内酰胺类药消费展望（2025-2031年）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全球主要地区β—内酰胺类药消费量及增长率（2020-2025年）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全球主要地区β—内酰胺类药消费量预测（2025-2031年）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全球β—内酰胺类药行业重点企业调研分析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β—内酰胺类药重点企业（一）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β—内酰胺类药重点企业（二）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β—内酰胺类药重点企业（三）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β—内酰胺类药重点企业（四）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β—内酰胺类药重点企业（五）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β—内酰胺类药重点企业（六）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β—内酰胺类药重点企业（七）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一、重点企业（七）基本信息、β—内酰胺类药生产基地、销售区域、竞争对手及市场地位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三、重点企业（七）β—内酰胺类药产能、产量、产值、价格及毛利率统计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不同类型β—内酰胺类药市场分析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全球不同类型β—内酰胺类药产量（2020-2031年）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一、全球不同类型β—内酰胺类药产量及市场份额（2020-2025年）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二、全球不同类型β—内酰胺类药产量预测（2025-2031年）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全球不同类型β—内酰胺类药产值（2020-2031年）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一、全球不同类型β—内酰胺类药产值及市场份额（2020-2025年）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二、全球不同类型β—内酰胺类药产值预测（2025-2031年）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全球不同类型β—内酰胺类药价格走势（2020-2031年）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不同价格区间β—内酰胺类药市场份额对比（2020-2025年）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中国不同类型β—内酰胺类药产量（2020-2031年）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一、中国不同类型β—内酰胺类药产量及市场份额（2020-2025年）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二、中国不同类型β—内酰胺类药产量预测（2025-2031年）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中国不同类型β—内酰胺类药产值（2020-2031年）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一、中国不同类型β—内酰胺类药产值及市场份额（2020-2025年）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二、中国不同类型β—内酰胺类药产值预测（2025-2031年）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β—内酰胺类药上游原料及下游主要应用分析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β—内酰胺类药产业链分析</w:t>
      </w:r>
      <w:r>
        <w:rPr>
          <w:rFonts w:hint="eastAsia"/>
        </w:rPr>
        <w:br/>
      </w:r>
      <w:r>
        <w:rPr>
          <w:rFonts w:hint="eastAsia"/>
        </w:rPr>
        <w:t>　　第二节 β—内酰胺类药产业上游供应分析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全球不同应用β—内酰胺类药消费量、市场份额及增长率（2020-2031年）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一、全球不同应用β—内酰胺类药消费量（2020-2025年）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二、全球不同应用β—内酰胺类药消费量预测（2025-2031年）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中国不同应用β—内酰胺类药消费量、市场份额及增长率（2020-2031年）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一、中国不同应用β—内酰胺类药消费量（2020-2025年）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二、中国不同应用β—内酰胺类药消费量预测（2025-2031年）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中国β—内酰胺类药产量、消费量、进出口分析及未来趋势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中国β—内酰胺类药产量、消费量、进出口分析及未来趋势（2020-2031年）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中国β—内酰胺类药进出口贸易趋势</w:t>
      </w:r>
      <w:r>
        <w:rPr>
          <w:rFonts w:hint="eastAsia"/>
        </w:rPr>
        <w:br/>
      </w:r>
      <w:r>
        <w:rPr>
          <w:rFonts w:hint="eastAsia"/>
        </w:rPr>
        <w:t>　　第三节 中国β—内酰胺类药主要进口来源</w:t>
      </w:r>
      <w:r>
        <w:rPr>
          <w:rFonts w:hint="eastAsia"/>
        </w:rPr>
        <w:br/>
      </w:r>
      <w:r>
        <w:rPr>
          <w:rFonts w:hint="eastAsia"/>
        </w:rPr>
        <w:t>　　第四节 中国β—内酰胺类药主要出口目的地</w:t>
      </w:r>
      <w:r>
        <w:rPr>
          <w:rFonts w:hint="eastAsia"/>
        </w:rPr>
        <w:br/>
      </w:r>
      <w:r>
        <w:rPr>
          <w:rFonts w:hint="eastAsia"/>
        </w:rPr>
        <w:t>　　第五节 中国β—内酰胺类药未来发展的有利因素、不利因素分析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中国β—内酰胺类药主要生产消费地区分布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中国β—内酰胺类药生产地区分布</w:t>
      </w:r>
      <w:r>
        <w:rPr>
          <w:rFonts w:hint="eastAsia"/>
        </w:rPr>
        <w:br/>
      </w:r>
      <w:r>
        <w:rPr>
          <w:rFonts w:hint="eastAsia"/>
        </w:rPr>
        <w:t>　　第二节 中国β—内酰胺类药消费地区分布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影响中国β—内酰胺类药供需的主要因素分析</w:t>
      </w:r>
      <w:r>
        <w:rPr>
          <w:rFonts w:hint="eastAsia"/>
        </w:rPr>
        <w:br/>
      </w:r>
      <w:r>
        <w:rPr>
          <w:rFonts w:hint="eastAsia"/>
        </w:rPr>
        <w:t>　　第一节 β—内酰胺类药技术及相关行业技术发展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β—内酰胺类药进出口贸易现状及趋势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β—内酰胺类药下游行业需求变化因素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β—内酰胺类药行业、产品及技术发展趋势（2025-2031年）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β—内酰胺类药行业及市场环境发展趋势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β—内酰胺类药产品及技术发展趋势</w:t>
      </w:r>
      <w:r>
        <w:rPr>
          <w:rFonts w:hint="eastAsia"/>
        </w:rPr>
        <w:br/>
      </w:r>
      <w:r>
        <w:rPr>
          <w:rFonts w:hint="eastAsia"/>
        </w:rPr>
        <w:t>　　第三节 β—内酰胺类药产品价格走势</w:t>
      </w:r>
      <w:r>
        <w:rPr>
          <w:rFonts w:hint="eastAsia"/>
        </w:rPr>
        <w:br/>
      </w:r>
      <w:r>
        <w:rPr>
          <w:rFonts w:hint="eastAsia"/>
        </w:rPr>
        <w:t>　　第四节 β—内酰胺类药市场消费形态、消费者偏好（2020-2025年）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β—内酰胺类药销售渠道分析及建议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国内β—内酰胺类药销售渠道</w:t>
      </w:r>
      <w:r>
        <w:rPr>
          <w:rFonts w:hint="eastAsia"/>
        </w:rPr>
        <w:br/>
      </w:r>
      <w:r>
        <w:rPr>
          <w:rFonts w:hint="eastAsia"/>
        </w:rPr>
        <w:t>　　第二节 海外市场β—内酰胺类药销售渠道</w:t>
      </w:r>
      <w:r>
        <w:rPr>
          <w:rFonts w:hint="eastAsia"/>
        </w:rPr>
        <w:br/>
      </w:r>
      <w:r>
        <w:rPr>
          <w:rFonts w:hint="eastAsia"/>
        </w:rPr>
        <w:t>　　第三节 β—内酰胺类药销售/营销策略建议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按照不同产品类型，β—内酰胺类药主要可以分为如下几个类别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不同种类β—内酰胺类药增长趋势</w:t>
      </w:r>
      <w:r>
        <w:rPr>
          <w:rFonts w:hint="eastAsia"/>
        </w:rPr>
        <w:br/>
      </w:r>
      <w:r>
        <w:rPr>
          <w:rFonts w:hint="eastAsia"/>
        </w:rPr>
        <w:t>　　表 按不同应用，β—内酰胺类药主要包括如下几个方面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不同应用β—内酰胺类药消费量增长趋势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中国及欧美日等地区β—内酰胺类药相关政策分析</w:t>
      </w:r>
      <w:r>
        <w:rPr>
          <w:rFonts w:hint="eastAsia"/>
        </w:rPr>
        <w:br/>
      </w:r>
      <w:r>
        <w:rPr>
          <w:rFonts w:hint="eastAsia"/>
        </w:rPr>
        <w:t>　　表 全球β—内酰胺类药主要厂商产量列表（2020-2025年）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全球β—内酰胺类药主要厂商产量市场份额列表（2020-2025年）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全球β—内酰胺类药主要厂商产值列表（2020-2025年）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全球β—内酰胺类药主要厂商产值、市场份额列表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2025年全球主要生产商β—内酰胺类药收入排名</w:t>
      </w:r>
      <w:r>
        <w:rPr>
          <w:rFonts w:hint="eastAsia"/>
        </w:rPr>
        <w:br/>
      </w:r>
      <w:r>
        <w:rPr>
          <w:rFonts w:hint="eastAsia"/>
        </w:rPr>
        <w:t>　　表 全球β—内酰胺类药主要厂商产品价格列表（2020-2025年）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中国β—内酰胺类药主要厂商产品价格列表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中国β—内酰胺类药主要厂商产量市场份额列表（2020-2025年）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中国β—内酰胺类药主要厂商产值列表（2020-2025年）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中国β—内酰胺类药主要厂商产值市场份额列表（2020-2025年）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全球主要β—内酰胺类药厂商产地分布及商业化日期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全球主要β—内酰胺类药企业采访及观点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全球主要地区β—内酰胺类药产值对比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全球主要地区β—内酰胺类药消费量市场份额列表（2020-2025年）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重点企业（七）β—内酰胺类药产品规格、参数及市场应用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重点企业（七）β—内酰胺类药产能、产量、产值、价格及毛利率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重点企业（七）β—内酰胺类药产品规格及价格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全球不同产品类型β—内酰胺类药产量（2020-2025年）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全球不同产品类型β—内酰胺类药产量市场份额（2020-2025年）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全球不同产品类型β—内酰胺类药产量预测（2025-2031年）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全球不同产品类型β—内酰胺类药产量市场份额预测（2025-2031年）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全球不同类型β—内酰胺类药产值（2020-2025年）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全球不同类型β—内酰胺类药产值市场份额（2020-2025年）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全球不同类型β—内酰胺类药产值预测（2025-2031年）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全球不同类型β—内酰胺类药产值市场份额预测（2025-2031年）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全球不同价格区间β—内酰胺类药市场份额对比（2020-2025年）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中国不同产品类型β—内酰胺类药产值市场份额预测（2025-2031年）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β—内酰胺类药上游原料供应商及联系方式列表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全球不同应用β—内酰胺类药消费量（2020-2025年）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全球不同应用β—内酰胺类药消费量市场份额（2020-2025年）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全球不同应用β—内酰胺类药消费量预测（2025-2031年）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全球不同应用β—内酰胺类药消费量市场份额预测（2025-2031年）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中国不同应用β—内酰胺类药消费量（2020-2025年）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中国不同应用β—内酰胺类药消费量市场份额（2020-2025年）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中国不同应用β—内酰胺类药消费量预测（2025-2031年）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中国不同应用β—内酰胺类药消费量市场份额预测（2025-2031年）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中国β—内酰胺类药产量、消费量、进出口（2020-2025年）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中国β—内酰胺类药产量、消费量、进出口预测（2025-2031年）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中国市场β—内酰胺类药进出口贸易趋势</w:t>
      </w:r>
      <w:r>
        <w:rPr>
          <w:rFonts w:hint="eastAsia"/>
        </w:rPr>
        <w:br/>
      </w:r>
      <w:r>
        <w:rPr>
          <w:rFonts w:hint="eastAsia"/>
        </w:rPr>
        <w:t>　　表 中国市场β—内酰胺类药主要进口来源</w:t>
      </w:r>
      <w:r>
        <w:rPr>
          <w:rFonts w:hint="eastAsia"/>
        </w:rPr>
        <w:br/>
      </w:r>
      <w:r>
        <w:rPr>
          <w:rFonts w:hint="eastAsia"/>
        </w:rPr>
        <w:t>　　表 中国市场β—内酰胺类药主要出口目的地</w:t>
      </w:r>
      <w:r>
        <w:rPr>
          <w:rFonts w:hint="eastAsia"/>
        </w:rPr>
        <w:br/>
      </w:r>
      <w:r>
        <w:rPr>
          <w:rFonts w:hint="eastAsia"/>
        </w:rPr>
        <w:t>　　表 中国β—内酰胺类药市场未来发展的有利因素、不利因素分析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中国β—内酰胺类药生产地区分布</w:t>
      </w:r>
      <w:r>
        <w:rPr>
          <w:rFonts w:hint="eastAsia"/>
        </w:rPr>
        <w:br/>
      </w:r>
      <w:r>
        <w:rPr>
          <w:rFonts w:hint="eastAsia"/>
        </w:rPr>
        <w:t>　　表 中国β—内酰胺类药消费地区分布</w:t>
      </w:r>
      <w:r>
        <w:rPr>
          <w:rFonts w:hint="eastAsia"/>
        </w:rPr>
        <w:br/>
      </w:r>
      <w:r>
        <w:rPr>
          <w:rFonts w:hint="eastAsia"/>
        </w:rPr>
        <w:t>　　表 β—内酰胺类药行业及市场环境发展趋势</w:t>
      </w:r>
      <w:r>
        <w:rPr>
          <w:rFonts w:hint="eastAsia"/>
        </w:rPr>
        <w:br/>
      </w:r>
      <w:r>
        <w:rPr>
          <w:rFonts w:hint="eastAsia"/>
        </w:rPr>
        <w:t>　　表 β—内酰胺类药产品及技术发展趋势</w:t>
      </w:r>
      <w:r>
        <w:rPr>
          <w:rFonts w:hint="eastAsia"/>
        </w:rPr>
        <w:br/>
      </w:r>
      <w:r>
        <w:rPr>
          <w:rFonts w:hint="eastAsia"/>
        </w:rPr>
        <w:t>　　表 国内β—内酰胺类药主要销售模式及销售渠道趋势（2020-2031年）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欧美日等地区β—内酰胺类药主要销售模式及销售渠道趋势（2020-2031年）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β—内酰胺类药产品市场定位及目标消费者分析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β—内酰胺类药产品图片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2025年全球不同产品类型β—内酰胺类药产量市场份额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全球不同类型β—内酰胺类药消费量市场份额对比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中国β—内酰胺类药产量及发展趋势（2020-2031年）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中国β—内酰胺类药产值及未来发展趋势（2020-2031年）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全球β—内酰胺类药产能、产量、产能利用率及发展趋势（2020-2031年）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全球β—内酰胺类药产量、市场需求量及发展趋势（2020-2031年）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中国β—内酰胺类药产能、产量、产能利用率及发展趋势（2020-2031年）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中国β—内酰胺类药产量、市场需求量及发展趋势（2020-2031年）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全球β—内酰胺类药主要厂商2025年产量市场份额列表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全球β—内酰胺类药主要厂商2025年产值市场份额列表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中国市场β—内酰胺类药主要厂商产量市场份额列表（2020-2025年）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中国β—内酰胺类药主要厂商2025年产量市场份额列表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中国β—内酰胺类药主要厂商2025年产值市场份额列表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2025年全球前五及前十大生产商β—内酰胺类药市场份额</w:t>
      </w:r>
      <w:r>
        <w:rPr>
          <w:rFonts w:hint="eastAsia"/>
        </w:rPr>
        <w:br/>
      </w:r>
      <w:r>
        <w:rPr>
          <w:rFonts w:hint="eastAsia"/>
        </w:rPr>
        <w:t>　　图 全球β—内酰胺类药第一梯队、第二梯队和第三梯队生产商（品牌）及市场份额（2020-2025年）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β—内酰胺类药全球领先企业SWOT分析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全球主要地区β—内酰胺类药消费量市场份额对比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印度市场β—内酰胺类药产量及增长率（2020-2031年）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印度市场β—内酰胺类药产值及增长率（2020-2031年）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全球主要地区β—内酰胺类药消费量市场份额（2020-2025年）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全球主要地区β—内酰胺类药消费量市场份额预测（2025-2031年）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印度市场β—内酰胺类药消费量、增长率及发展预测（2020-2031年）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β—内酰胺类药产业链分析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β—内酰胺类药产品价格走势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d929c9c04443" w:history="1">
        <w:r>
          <w:rPr>
            <w:rStyle w:val="Hyperlink"/>
          </w:rPr>
          <w:t>2025-2031年全球与中国β—内酰胺类药市场全面调研与发展趋势预测报告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7d929c9c04443" w:history="1">
        <w:r>
          <w:rPr>
            <w:rStyle w:val="Hyperlink"/>
          </w:rPr>
          <w:t>https://www.20087.com/7/38/-NeiXianAnLeiYaoDeFaZhanQuShi.html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91ab1c8a649e5" w:history="1">
      <w:r>
        <w:rPr>
          <w:rStyle w:val="Hyperlink"/>
        </w:rPr>
        <w:t>2025-2031年全球与中国β—内酰胺类药市场全面调研与发展趋势预测报告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-NeiXianAnLeiYaoDeFaZhanQuShi.html" TargetMode="External" Id="Re027d929c9c0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-NeiXianAnLeiYaoDeFaZhanQuShi.html" TargetMode="External" Id="R74691ab1c8a6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2024-12-16T08:23:00Z</dcterms:created>
  <dcterms:modified xsi:type="dcterms:W3CDTF">2024-12-16T09:23:00Z</dcterms:modified>
  <dc:subject>2025-2031年全球与中国β—内酰胺类药市场全面调研与发展趋势预测报告</dc:subject>
  <dc:title>2025-2031年全球与中国β—内酰胺类药市场全面调研与发展趋势预测报告</dc:title>
  <cp:keywords>2025-2031年全球与中国β—内酰胺类药市场全面调研与发展趋势预测报告</cp:keywords>
  <dc:description>2025-2031年全球与中国β—内酰胺类药市场全面调研与发展趋势预测报告</dc:description>
</cp:coreProperties>
</file>