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b54961264d0b" w:history="1">
              <w:r>
                <w:rPr>
                  <w:rStyle w:val="Hyperlink"/>
                </w:rPr>
                <w:t>中国一次性使用气管插管市场现状调研与发展前景预测报告（2024-2030年）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b54961264d0b" w:history="1">
              <w:r>
                <w:rPr>
                  <w:rStyle w:val="Hyperlink"/>
                </w:rPr>
                <w:t>中国一次性使用气管插管市场现状调研与发展前景预测报告（2024-2030年）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cb54961264d0b" w:history="1">
                <w:r>
                  <w:rPr>
                    <w:rStyle w:val="Hyperlink"/>
                  </w:rPr>
                  <w:t>https://www.20087.com/7/18/YiCiXingShiYongQiGuanChaGuanDeFaZhanQianJing.html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中，一次性使用气管插管作为重要的急救和手术器械，已经在各大医疗机构得到广泛使用，其材质的生物相容性、操作简便性和安全性得到了持续改进，同时针对不同患者群体如儿童、成人、复杂解剖结构等情况，推出了多样化的规格型号。</w:t>
      </w:r>
      <w:r>
        <w:rPr>
          <w:rFonts w:hint="eastAsia"/>
        </w:rPr>
        <w:br/>
      </w:r>
      <w:r>
        <w:rPr>
          <w:rFonts w:hint="eastAsia"/>
        </w:rPr>
        <w:t>　　随着微创手术、可视化医疗技术的发展，一次性使用气管插管将集成更多先进的传感技术，例如实时监测导管位置、血氧饱和度等生理参数。抗菌涂层、生物降解材料的研究与应用也可能改变现有产品的形态和使用寿命，提高临床使用的卫生标准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b54961264d0b" w:history="1">
        <w:r>
          <w:rPr>
            <w:rStyle w:val="Hyperlink"/>
          </w:rPr>
          <w:t>中国一次性使用气管插管市场现状调研与发展前景预测报告（2024-2030年）</w:t>
        </w:r>
      </w:hyperlink>
      <w:r>
        <w:rPr>
          <w:rFonts w:hint="eastAsia"/>
        </w:rPr>
        <w:t>》全面分析了一次性使用气管插管行业的现状，深入探讨了一次性使用气管插管市场需求、市场规模及价格波动。一次性使用气管插管报告探讨了产业链关键环节，并对一次性使用气管插管各细分市场进行了研究。同时，基于权威数据和专业分析，科学预测了一次性使用气管插管市场前景与发展趋势。此外，还评估了一次性使用气管插管重点企业的经营状况，包括品牌影响力、市场集中度以及竞争格局，并审慎剖析了潜在风险与机遇。一次性使用气管插管报告以其专业性、科学性和权威性，成为一次性使用气管插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一次性使用气管插管行业界定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一次性使用气管插管行业定义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一次性使用气管插管行业特点分析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一次性使用气管插管行业发展历程</w:t>
      </w:r>
      <w:r>
        <w:rPr>
          <w:rFonts w:hint="eastAsia"/>
        </w:rPr>
        <w:br/>
      </w:r>
      <w:r>
        <w:rPr>
          <w:rFonts w:hint="eastAsia"/>
        </w:rPr>
        <w:t>　　第四节 一次性使用气管插管产业链分析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2023-2024年国外一次性使用气管插管行业发展态势分析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国外一次性使用气管插管行业总体情况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国外一次性使用气管插管行业发展前景预测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2023-2024年一次性使用气管插管行业技术发展现状及趋势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当前我国一次性使用气管插管技术发展现状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中外一次性使用气管插管技术差距及产生差距的主要原因分析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提高我国一次性使用气管插管技术的对策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我国一次性使用气管插管研发、设计发展趋势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中国一次性使用气管插管行业市场供需状况分析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中国一次性使用气管插管行业市场规模情况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中国一次性使用气管插管行业市场需求状况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中国一次性使用气管插管行业市场供给状况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一次性使用气管插管行业市场供需平衡状况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中国一次性使用气管插管行业进出口情况分析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中国一次性使用气管插管行业产品价格监测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一、一次性使用气管插管市场价格特征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二、当前一次性使用气管插管市场价格评述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三、影响一次性使用气管插管市场价格因素分析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四、未来一次性使用气管插管市场价格走势预测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中国一次性使用气管插管行业重点区域市场分析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2023-2024年一次性使用气管插管行业细分市场调研分析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一次性使用气管插管重点企业（一）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一次性使用气管插管重点企业（二）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一次性使用气管插管重点企业（三）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一次性使用气管插管重点企业（四）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一次性使用气管插管重点企业（五）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一次性使用气管插管重点企业（六）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一次性使用气管插管行业风险及对策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2024-2030年一次性使用气管插管行业发展环境分析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2024-2030年一次性使用气管插管行业投资特性分析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一、一次性使用气管插管行业进入壁垒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二、一次性使用气管插管行业盈利模式</w:t>
      </w:r>
      <w:r>
        <w:rPr>
          <w:rFonts w:hint="eastAsia"/>
        </w:rPr>
        <w:br/>
      </w:r>
      <w:r>
        <w:rPr>
          <w:rFonts w:hint="eastAsia"/>
        </w:rPr>
        <w:t>　　　　三、一次性使用气管插管行业盈利因素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2024-2030年一次性使用气管插管行业风险及对策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一次性使用气管插管企业竞争策略分析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一、2024-2030年中国一次性使用气管插管市场增长潜力分析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二、2024-2030年中国一次性使用气管插管主要潜力品种分析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三、现有一次性使用气管插管产品竞争策略分析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四、潜力一次性使用气管插管品种竞争策略选择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2024-2030年中国一次性使用气管插管企业竞争策略分析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一、2024-2030年我国一次性使用气管插管市场竞争趋势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二、2024-2030年一次性使用气管插管行业竞争格局展望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四、2024-2030年一次性使用气管插管企业竞争策略分析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2024-2030年中国一次性使用气管插管行业发展趋势分析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一、2024-2030年一次性使用气管插管技术发展趋势分析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二、2024-2030年一次性使用气管插管产品发展趋势分析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2024-2030年中国一次性使用气管插管市场趋势分析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一、2024-2030年一次性使用气管插管发展趋势预测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二、2024-2030年一次性使用气管插管市场前景分析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三、2024-2030年一次性使用气管插管产业政策趋向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2024-2030年一次性使用气管插管行业投资价值评估分析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一次性使用气管插管行业发展建议分析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一次性使用气管插管细分行业研究结论及建议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中:智:林：一次性使用气管插管行业竞争策略总结及建议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一次性使用气管插管行业历程</w:t>
      </w:r>
      <w:r>
        <w:rPr>
          <w:rFonts w:hint="eastAsia"/>
        </w:rPr>
        <w:br/>
      </w:r>
      <w:r>
        <w:rPr>
          <w:rFonts w:hint="eastAsia"/>
        </w:rPr>
        <w:t>　　图表 一次性使用气管插管行业生命周期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一次性使用气管插管行业产业链分析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2019-2024年一次性使用气管插管行业市场容量分析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2024年中国一次性使用气管插管行业需求领域分布格局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2024年中国一次性使用气管插管进口国家及地区分析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2024年中国一次性使用气管插管出口国家及地区分析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2024-2030年中国一次性使用气管插管发展趋势预测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b54961264d0b" w:history="1">
        <w:r>
          <w:rPr>
            <w:rStyle w:val="Hyperlink"/>
          </w:rPr>
          <w:t>中国一次性使用气管插管市场现状调研与发展前景预测报告（2024-2030年）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cb54961264d0b" w:history="1">
        <w:r>
          <w:rPr>
            <w:rStyle w:val="Hyperlink"/>
          </w:rPr>
          <w:t>https://www.20087.com/7/18/YiCiXingShiYongQiGuanChaGuanDeFaZhanQianJing.html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504c3794441b6" w:history="1">
      <w:r>
        <w:rPr>
          <w:rStyle w:val="Hyperlink"/>
        </w:rPr>
        <w:t>中国一次性使用气管插管市场现状调研与发展前景预测报告（2024-2030年）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CiXingShiYongQiGuanChaGuanDeFaZhanQianJing.html" TargetMode="External" Id="R1f4cb5496126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CiXingShiYongQiGuanChaGuanDeFaZhanQianJing.html" TargetMode="External" Id="R56f504c37944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2024-02-11T01:55:00Z</dcterms:created>
  <dcterms:modified xsi:type="dcterms:W3CDTF">2024-02-11T02:55:00Z</dcterms:modified>
  <dc:subject>中国一次性使用气管插管市场现状调研与发展前景预测报告（2024-2030年）</dc:subject>
  <dc:title>中国一次性使用气管插管市场现状调研与发展前景预测报告（2024-2030年）</dc:title>
  <cp:keywords>中国一次性使用气管插管市场现状调研与发展前景预测报告（2024-2030年）</cp:keywords>
  <dc:description>中国一次性使用气管插管市场现状调研与发展前景预测报告（2024-2030年）</dc:description>
</cp:coreProperties>
</file>