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93adb732042c7" w:history="1">
              <w:r>
                <w:rPr>
                  <w:rStyle w:val="Hyperlink"/>
                </w:rPr>
                <w:t>2025-2031年中国中医针灸产品行业现状分析与发展趋势报告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93adb732042c7" w:history="1">
              <w:r>
                <w:rPr>
                  <w:rStyle w:val="Hyperlink"/>
                </w:rPr>
                <w:t>2025-2031年中国中医针灸产品行业现状分析与发展趋势报告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93adb732042c7" w:history="1">
                <w:r>
                  <w:rPr>
                    <w:rStyle w:val="Hyperlink"/>
                  </w:rPr>
                  <w:t>https://www.20087.com/7/28/ZhongYiZhenJiuChanPinFaZhanQuShi.html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针灸产品在全球范围内正经历着显著的增长，尤其是在欧美和亚洲的非传统市场，其受欢迎程度显著上升。这得益于全球健康观念的变化，人们越来越倾向于寻求非侵入性、副作用小的治疗方法。随着科技的融合，如智能针灸仪的出现，结合了传统针灸理论与现代生物反馈技术，提高了治疗的精确度和效果。同时，标准化和认证体系的建立，增强了中医针灸产品的信誉和接受度，使其在主流医疗体系中的地位逐步提升。</w:t>
      </w:r>
      <w:r>
        <w:rPr>
          <w:rFonts w:hint="eastAsia"/>
        </w:rPr>
        <w:br/>
      </w:r>
      <w:r>
        <w:rPr>
          <w:rFonts w:hint="eastAsia"/>
        </w:rPr>
        <w:t>　　未来，中医针灸产品将进一步与数字健康技术融合，通过移动应用和远程医疗服务，实现个性化诊疗方案的定制。大数据和人工智能的应用将有助于收集和分析患者数据，为针灸疗法提供更科学的依据。此外，教育和培训体系的完善，将促进针灸师技能的提升和行业标准的统一，从而保障治疗质量和患者安全。国际合作也将推动针灸产品的全球化，促进不同文化背景下的疗法融合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93adb732042c7" w:history="1">
        <w:r>
          <w:rPr>
            <w:rStyle w:val="Hyperlink"/>
          </w:rPr>
          <w:t>2025-2031年中国中医针灸产品行业现状分析与发展趋势报告</w:t>
        </w:r>
      </w:hyperlink>
      <w:r>
        <w:rPr>
          <w:rFonts w:hint="eastAsia"/>
        </w:rPr>
        <w:t>》系统分析了我国中医针灸产品行业的市场规模、市场需求及价格动态，深入探讨了中医针灸产品产业链结构与发展特点。报告对中医针灸产品细分市场进行了详细剖析，基于科学数据预测了市场前景及未来发展趋势，同时聚焦中医针灸产品重点企业，评估了品牌影响力、市场竞争力及行业集中度变化。通过专业分析与客观洞察，报告为投资者、产业链相关企业及政府决策部门提供了重要参考，是把握中医针灸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中医针灸产品产品概述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2024-2025年中医针灸产品市场特点分析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中医针灸产品行业发展周期特征分析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2024-2025年中国中医针灸产品行业发展环境分析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中医针灸产品行业经济环境分析</w:t>
      </w:r>
      <w:r>
        <w:rPr>
          <w:rFonts w:hint="eastAsia"/>
        </w:rPr>
        <w:br/>
      </w:r>
      <w:r>
        <w:rPr>
          <w:rFonts w:hint="eastAsia"/>
        </w:rPr>
        <w:t>　　第二节 中医针灸产品行业政策环境分析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一、中医针灸产品行业政策影响分析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二、相关中医针灸产品行业标准分析</w:t>
      </w:r>
      <w:r>
        <w:rPr>
          <w:rFonts w:hint="eastAsia"/>
        </w:rPr>
        <w:br/>
      </w:r>
      <w:r>
        <w:rPr>
          <w:rFonts w:hint="eastAsia"/>
        </w:rPr>
        <w:t>　　第三节 中医针灸产品行业社会环境分析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2024-2025年中医针灸产品行业技术发展现状及趋势分析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中医针灸产品行业技术发展现状分析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国内外中医针灸产品行业技术差异与原因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中医针灸产品行业技术发展方向、趋势预测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提升中医针灸产品行业技术能力策略建议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2024-2025年全球中医针灸产品行业市场发展调研分析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全球中医针灸产品行业市场运行环境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全球中医针灸产品行业市场发展情况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一、全球中医针灸产品行业市场供给分析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二、全球中医针灸产品行业市场需求分析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三、全球中医针灸产品行业主要国家地区发展情况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2025-2031年全球中医针灸产品行业市场规模趋势预测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中国中医针灸产品行业市场供需现状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2024-2025年中国中医针灸产品市场现状</w:t>
      </w:r>
      <w:r>
        <w:rPr>
          <w:rFonts w:hint="eastAsia"/>
        </w:rPr>
        <w:br/>
      </w:r>
      <w:r>
        <w:rPr>
          <w:rFonts w:hint="eastAsia"/>
        </w:rPr>
        <w:t>　　第二节 中国中医针灸产品行业产量情况分析及预测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一、中医针灸产品总体产能规模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二、2019-2024年中国中医针灸产品产量统计</w:t>
      </w:r>
      <w:r>
        <w:rPr>
          <w:rFonts w:hint="eastAsia"/>
        </w:rPr>
        <w:br/>
      </w:r>
      <w:r>
        <w:rPr>
          <w:rFonts w:hint="eastAsia"/>
        </w:rPr>
        <w:t>　　　　三、中医针灸产品行业区域产量分布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四、2025-2031年中国中医针灸产品产量预测</w:t>
      </w:r>
      <w:r>
        <w:rPr>
          <w:rFonts w:hint="eastAsia"/>
        </w:rPr>
        <w:br/>
      </w:r>
      <w:r>
        <w:rPr>
          <w:rFonts w:hint="eastAsia"/>
        </w:rPr>
        <w:t>　　第三节 中国中医针灸产品市场需求分析及预测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一、2019-2024年中国中医针灸产品市场需求统计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二、中国中医针灸产品市场需求特点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三、2025-2031年中国中医针灸产品市场需求量预测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中医针灸产品细分市场深度分析</w:t>
      </w:r>
      <w:r>
        <w:rPr>
          <w:rFonts w:hint="eastAsia"/>
        </w:rPr>
        <w:br/>
      </w:r>
      <w:r>
        <w:rPr>
          <w:rFonts w:hint="eastAsia"/>
        </w:rPr>
        <w:t>　　第一节 中医针灸产品细分市场（一）发展研究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中医针灸产品细分市场（二）发展研究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2024-2025年中国中医针灸产品行业现状调研分析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中国中医针灸产品行业发展现状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一、2024-2025年中医针灸产品行业品牌发展现状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二、2024-2025年中医针灸产品行业需求市场现状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三、2024-2025年中医针灸产品市场需求层次分析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四、2024-2025年中国中医针灸产品市场走向分析</w:t>
      </w:r>
      <w:r>
        <w:rPr>
          <w:rFonts w:hint="eastAsia"/>
        </w:rPr>
        <w:br/>
      </w:r>
      <w:r>
        <w:rPr>
          <w:rFonts w:hint="eastAsia"/>
        </w:rPr>
        <w:t>　　第二节 中国中医针灸产品行业存在的问题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一、2024-2025年中医针灸产品产品市场存在的主要问题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二、2024-2025年国内中医针灸产品产品市场的三大瓶颈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三、2024-2025年中医针灸产品产品市场遭遇的规模难题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对中国中医针灸产品市场的分析及思考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一、中医针灸产品市场特点</w:t>
      </w:r>
      <w:r>
        <w:rPr>
          <w:rFonts w:hint="eastAsia"/>
        </w:rPr>
        <w:br/>
      </w:r>
      <w:r>
        <w:rPr>
          <w:rFonts w:hint="eastAsia"/>
        </w:rPr>
        <w:t>　　　　二、中医针灸产品市场分析</w:t>
      </w:r>
      <w:r>
        <w:rPr>
          <w:rFonts w:hint="eastAsia"/>
        </w:rPr>
        <w:br/>
      </w:r>
      <w:r>
        <w:rPr>
          <w:rFonts w:hint="eastAsia"/>
        </w:rPr>
        <w:t>　　　　三、中医针灸产品市场变化的方向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四、中国中医针灸产品行业发展的新思路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五、对中国中医针灸产品行业发展的思考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2019-2024年中国中医针灸产品行业区域市场分析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中国中医针灸产品行业区域市场结构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重点地区中医针灸产品行业调研分析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一、重点地区（一）中医针灸产品市场分析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二、重点地区（二）中医针灸产品市场分析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三、重点地区（三）中医针灸产品市场分析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四、重点地区（四）中医针灸产品市场分析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五、重点地区（五）中医针灸产品市场分析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2019-2024年中国中医针灸产品产品市场进出口数据分析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2019-2024年中国中医针灸产品产品出口统计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2019-2024年中国中医针灸产品产品进口统计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2019-2024年中国中医针灸产品产品进出口价格对比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中国中医针灸产品主要进口来源地及出口目的地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2019-2024年中国中医针灸产品行业竞争态势分析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2025年中医针灸产品行业集中度分析</w:t>
      </w:r>
      <w:r>
        <w:rPr>
          <w:rFonts w:hint="eastAsia"/>
        </w:rPr>
        <w:br/>
      </w:r>
      <w:r>
        <w:rPr>
          <w:rFonts w:hint="eastAsia"/>
        </w:rPr>
        <w:t>　　　　一、中医针灸产品市场集中度分析</w:t>
      </w:r>
      <w:r>
        <w:rPr>
          <w:rFonts w:hint="eastAsia"/>
        </w:rPr>
        <w:br/>
      </w:r>
      <w:r>
        <w:rPr>
          <w:rFonts w:hint="eastAsia"/>
        </w:rPr>
        <w:t>　　　　二、中医针灸产品企业分布区域集中度分析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三、中医针灸产品区域消费集中度分析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2019-2024年中医针灸产品主要企业竞争力分析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2024-2025年中医针灸产品行业竞争格局分析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一、中医针灸产品行业竞争分析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二、中外中医针灸产品产品竞争分析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三、国内中医针灸产品行业重点企业发展动向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中医针灸产品行业上下游产业链发展情况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中医针灸产品上游产业发展分析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中医针灸产品下游产业发展分析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中医针灸产品行业重点企业竞争力分析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2025年中医针灸产品企业管理策略建议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提高中医针灸产品企业竞争力的策略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一、提高中国中医针灸产品企业核心竞争力的对策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二、中医针灸产品企业提升竞争力的主要方向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三、影响中医针灸产品企业核心竞争力的因素及提升途径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四、提高中医针灸产品企业竞争力的策略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对中国中医针灸产品品牌的战略思考</w:t>
      </w:r>
      <w:r>
        <w:rPr>
          <w:rFonts w:hint="eastAsia"/>
        </w:rPr>
        <w:br/>
      </w:r>
      <w:r>
        <w:rPr>
          <w:rFonts w:hint="eastAsia"/>
        </w:rPr>
        <w:t>　　　　一、中医针灸产品实施品牌战略的意义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二、中医针灸产品企业品牌的现状分析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三、中国中医针灸产品企业的品牌战略</w:t>
      </w:r>
      <w:r>
        <w:rPr>
          <w:rFonts w:hint="eastAsia"/>
        </w:rPr>
        <w:br/>
      </w:r>
      <w:r>
        <w:rPr>
          <w:rFonts w:hint="eastAsia"/>
        </w:rPr>
        <w:t>　　　　四、中医针灸产品品牌战略管理的策略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中医针灸产品行业发展趋势及投资风险预警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2025年中医针灸产品市场前景分析</w:t>
      </w:r>
      <w:r>
        <w:rPr>
          <w:rFonts w:hint="eastAsia"/>
        </w:rPr>
        <w:br/>
      </w:r>
      <w:r>
        <w:rPr>
          <w:rFonts w:hint="eastAsia"/>
        </w:rPr>
        <w:t>　　第二节 2025年中医针灸产品行业发展趋势预测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影响中医针灸产品行业发展的主要因素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一、2025年影响中医针灸产品行业运行的有利因素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二、2025年影响中医针灸产品行业运行的稳定因素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三、2025年影响中医针灸产品行业运行的不利因素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四、2025年中国中医针灸产品行业发展面临的挑战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五、2025年中国中医针灸产品行业发展面临的机遇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中医针灸产品行业投资风险预警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一、2025年中医针灸产品行业市场风险及控制策略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二、2025年中医针灸产品行业政策风险及控制策略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三、2025年中医针灸产品行业经营风险及控制策略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四、2025年中医针灸产品同业竞争风险及控制策略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五、2025年中医针灸产品行业其他风险及控制策略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中医针灸产品市场研究结论</w:t>
      </w:r>
      <w:r>
        <w:rPr>
          <w:rFonts w:hint="eastAsia"/>
        </w:rPr>
        <w:br/>
      </w:r>
      <w:r>
        <w:rPr>
          <w:rFonts w:hint="eastAsia"/>
        </w:rPr>
        <w:t>　　第二节 中医针灸产品子行业研究结论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中^智^林^－中医针灸产品市场发展建议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中医针灸产品介绍</w:t>
      </w:r>
      <w:r>
        <w:rPr>
          <w:rFonts w:hint="eastAsia"/>
        </w:rPr>
        <w:br/>
      </w:r>
      <w:r>
        <w:rPr>
          <w:rFonts w:hint="eastAsia"/>
        </w:rPr>
        <w:t>　　图表 中医针灸产品图片</w:t>
      </w:r>
      <w:r>
        <w:rPr>
          <w:rFonts w:hint="eastAsia"/>
        </w:rPr>
        <w:br/>
      </w:r>
      <w:r>
        <w:rPr>
          <w:rFonts w:hint="eastAsia"/>
        </w:rPr>
        <w:t>　　图表 中医针灸产品种类</w:t>
      </w:r>
      <w:r>
        <w:rPr>
          <w:rFonts w:hint="eastAsia"/>
        </w:rPr>
        <w:br/>
      </w:r>
      <w:r>
        <w:rPr>
          <w:rFonts w:hint="eastAsia"/>
        </w:rPr>
        <w:t>　　图表 中医针灸产品用途 应用</w:t>
      </w:r>
      <w:r>
        <w:rPr>
          <w:rFonts w:hint="eastAsia"/>
        </w:rPr>
        <w:br/>
      </w:r>
      <w:r>
        <w:rPr>
          <w:rFonts w:hint="eastAsia"/>
        </w:rPr>
        <w:t>　　图表 中医针灸产品产业链调研</w:t>
      </w:r>
      <w:r>
        <w:rPr>
          <w:rFonts w:hint="eastAsia"/>
        </w:rPr>
        <w:br/>
      </w:r>
      <w:r>
        <w:rPr>
          <w:rFonts w:hint="eastAsia"/>
        </w:rPr>
        <w:t>　　图表 中医针灸产品行业现状</w:t>
      </w:r>
      <w:r>
        <w:rPr>
          <w:rFonts w:hint="eastAsia"/>
        </w:rPr>
        <w:br/>
      </w:r>
      <w:r>
        <w:rPr>
          <w:rFonts w:hint="eastAsia"/>
        </w:rPr>
        <w:t>　　图表 中医针灸产品行业特点</w:t>
      </w:r>
      <w:r>
        <w:rPr>
          <w:rFonts w:hint="eastAsia"/>
        </w:rPr>
        <w:br/>
      </w:r>
      <w:r>
        <w:rPr>
          <w:rFonts w:hint="eastAsia"/>
        </w:rPr>
        <w:t>　　图表 中医针灸产品政策</w:t>
      </w:r>
      <w:r>
        <w:rPr>
          <w:rFonts w:hint="eastAsia"/>
        </w:rPr>
        <w:br/>
      </w:r>
      <w:r>
        <w:rPr>
          <w:rFonts w:hint="eastAsia"/>
        </w:rPr>
        <w:t>　　图表 中医针灸产品技术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2019-2024年中国中医针灸产品行业市场规模</w:t>
      </w:r>
      <w:r>
        <w:rPr>
          <w:rFonts w:hint="eastAsia"/>
        </w:rPr>
        <w:br/>
      </w:r>
      <w:r>
        <w:rPr>
          <w:rFonts w:hint="eastAsia"/>
        </w:rPr>
        <w:t>　　图表 中医针灸产品生产现状</w:t>
      </w:r>
      <w:r>
        <w:rPr>
          <w:rFonts w:hint="eastAsia"/>
        </w:rPr>
        <w:br/>
      </w:r>
      <w:r>
        <w:rPr>
          <w:rFonts w:hint="eastAsia"/>
        </w:rPr>
        <w:t>　　图表 中医针灸产品发展有利因素分析</w:t>
      </w:r>
      <w:r>
        <w:rPr>
          <w:rFonts w:hint="eastAsia"/>
        </w:rPr>
        <w:br/>
      </w:r>
      <w:r>
        <w:rPr>
          <w:rFonts w:hint="eastAsia"/>
        </w:rPr>
        <w:t>　　图表 中医针灸产品发展不利因素分析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2024年中国中医针灸产品产能</w:t>
      </w:r>
      <w:r>
        <w:rPr>
          <w:rFonts w:hint="eastAsia"/>
        </w:rPr>
        <w:br/>
      </w:r>
      <w:r>
        <w:rPr>
          <w:rFonts w:hint="eastAsia"/>
        </w:rPr>
        <w:t>　　图表 2024年中医针灸产品供给情况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2019-2024年中国中医针灸产品产量统计</w:t>
      </w:r>
      <w:r>
        <w:rPr>
          <w:rFonts w:hint="eastAsia"/>
        </w:rPr>
        <w:br/>
      </w:r>
      <w:r>
        <w:rPr>
          <w:rFonts w:hint="eastAsia"/>
        </w:rPr>
        <w:t>　　图表 中医针灸产品最新消息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2019-2024年中医针灸产品销售情况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2019-2024年中国中医针灸产品行业企业数量统计</w:t>
      </w:r>
      <w:r>
        <w:rPr>
          <w:rFonts w:hint="eastAsia"/>
        </w:rPr>
        <w:br/>
      </w:r>
      <w:r>
        <w:rPr>
          <w:rFonts w:hint="eastAsia"/>
        </w:rPr>
        <w:t>　　图表 中医针灸产品成本和利润分析</w:t>
      </w:r>
      <w:r>
        <w:rPr>
          <w:rFonts w:hint="eastAsia"/>
        </w:rPr>
        <w:br/>
      </w:r>
      <w:r>
        <w:rPr>
          <w:rFonts w:hint="eastAsia"/>
        </w:rPr>
        <w:t>　　图表 中医针灸产品上游发展</w:t>
      </w:r>
      <w:r>
        <w:rPr>
          <w:rFonts w:hint="eastAsia"/>
        </w:rPr>
        <w:br/>
      </w:r>
      <w:r>
        <w:rPr>
          <w:rFonts w:hint="eastAsia"/>
        </w:rPr>
        <w:t>　　图表 中医针灸产品下游发展</w:t>
      </w:r>
      <w:r>
        <w:rPr>
          <w:rFonts w:hint="eastAsia"/>
        </w:rPr>
        <w:br/>
      </w:r>
      <w:r>
        <w:rPr>
          <w:rFonts w:hint="eastAsia"/>
        </w:rPr>
        <w:t>　　图表 2024年中国中医针灸产品行业需求区域调研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**地区中医针灸产品市场规模</w:t>
      </w:r>
      <w:r>
        <w:rPr>
          <w:rFonts w:hint="eastAsia"/>
        </w:rPr>
        <w:br/>
      </w:r>
      <w:r>
        <w:rPr>
          <w:rFonts w:hint="eastAsia"/>
        </w:rPr>
        <w:t>　　图表 **地区中医针灸产品行业市场需求</w:t>
      </w:r>
      <w:r>
        <w:rPr>
          <w:rFonts w:hint="eastAsia"/>
        </w:rPr>
        <w:br/>
      </w:r>
      <w:r>
        <w:rPr>
          <w:rFonts w:hint="eastAsia"/>
        </w:rPr>
        <w:t>　　图表 **地区中医针灸产品市场调研</w:t>
      </w:r>
      <w:r>
        <w:rPr>
          <w:rFonts w:hint="eastAsia"/>
        </w:rPr>
        <w:br/>
      </w:r>
      <w:r>
        <w:rPr>
          <w:rFonts w:hint="eastAsia"/>
        </w:rPr>
        <w:t>　　图表 **地区中医针灸产品市场需求分析</w:t>
      </w:r>
      <w:r>
        <w:rPr>
          <w:rFonts w:hint="eastAsia"/>
        </w:rPr>
        <w:br/>
      </w:r>
      <w:r>
        <w:rPr>
          <w:rFonts w:hint="eastAsia"/>
        </w:rPr>
        <w:t>　　图表 **地区中医针灸产品市场规模</w:t>
      </w:r>
      <w:r>
        <w:rPr>
          <w:rFonts w:hint="eastAsia"/>
        </w:rPr>
        <w:br/>
      </w:r>
      <w:r>
        <w:rPr>
          <w:rFonts w:hint="eastAsia"/>
        </w:rPr>
        <w:t>　　图表 **地区中医针灸产品行业市场需求</w:t>
      </w:r>
      <w:r>
        <w:rPr>
          <w:rFonts w:hint="eastAsia"/>
        </w:rPr>
        <w:br/>
      </w:r>
      <w:r>
        <w:rPr>
          <w:rFonts w:hint="eastAsia"/>
        </w:rPr>
        <w:t>　　图表 **地区中医针灸产品市场调研</w:t>
      </w:r>
      <w:r>
        <w:rPr>
          <w:rFonts w:hint="eastAsia"/>
        </w:rPr>
        <w:br/>
      </w:r>
      <w:r>
        <w:rPr>
          <w:rFonts w:hint="eastAsia"/>
        </w:rPr>
        <w:t>　　图表 **地区中医针灸产品市场需求分析</w:t>
      </w:r>
      <w:r>
        <w:rPr>
          <w:rFonts w:hint="eastAsia"/>
        </w:rPr>
        <w:br/>
      </w:r>
      <w:r>
        <w:rPr>
          <w:rFonts w:hint="eastAsia"/>
        </w:rPr>
        <w:t>　　图表 中医针灸产品招标、中标情况</w:t>
      </w:r>
      <w:r>
        <w:rPr>
          <w:rFonts w:hint="eastAsia"/>
        </w:rPr>
        <w:br/>
      </w:r>
      <w:r>
        <w:rPr>
          <w:rFonts w:hint="eastAsia"/>
        </w:rPr>
        <w:t>　　图表 中医针灸产品品牌分析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企业中医针灸产品型号、规格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企业中医针灸产品型号、规格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企业中医针灸产品型号、规格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中医针灸产品优势</w:t>
      </w:r>
      <w:r>
        <w:rPr>
          <w:rFonts w:hint="eastAsia"/>
        </w:rPr>
        <w:br/>
      </w:r>
      <w:r>
        <w:rPr>
          <w:rFonts w:hint="eastAsia"/>
        </w:rPr>
        <w:t>　　图表 中医针灸产品劣势</w:t>
      </w:r>
      <w:r>
        <w:rPr>
          <w:rFonts w:hint="eastAsia"/>
        </w:rPr>
        <w:br/>
      </w:r>
      <w:r>
        <w:rPr>
          <w:rFonts w:hint="eastAsia"/>
        </w:rPr>
        <w:t>　　图表 中医针灸产品机会</w:t>
      </w:r>
      <w:r>
        <w:rPr>
          <w:rFonts w:hint="eastAsia"/>
        </w:rPr>
        <w:br/>
      </w:r>
      <w:r>
        <w:rPr>
          <w:rFonts w:hint="eastAsia"/>
        </w:rPr>
        <w:t>　　图表 中医针灸产品威胁</w:t>
      </w:r>
      <w:r>
        <w:rPr>
          <w:rFonts w:hint="eastAsia"/>
        </w:rPr>
        <w:br/>
      </w:r>
      <w:r>
        <w:rPr>
          <w:rFonts w:hint="eastAsia"/>
        </w:rPr>
        <w:t>　　图表 进入中医针灸产品行业壁垒</w:t>
      </w:r>
      <w:r>
        <w:rPr>
          <w:rFonts w:hint="eastAsia"/>
        </w:rPr>
        <w:br/>
      </w:r>
      <w:r>
        <w:rPr>
          <w:rFonts w:hint="eastAsia"/>
        </w:rPr>
        <w:t>　　图表 中医针灸产品投资、并购情况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2025-2031年中国中医针灸产品行业产能预测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2025-2031年中国中医针灸产品行业产量预测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2025-2031年中国中医针灸产品销售预测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2025-2031年中国中医针灸产品市场规模预测</w:t>
      </w:r>
      <w:r>
        <w:rPr>
          <w:rFonts w:hint="eastAsia"/>
        </w:rPr>
        <w:br/>
      </w:r>
      <w:r>
        <w:rPr>
          <w:rFonts w:hint="eastAsia"/>
        </w:rPr>
        <w:t>　　图表 中医针灸产品行业准入条件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2025-2031年中国中医针灸产品行业信息化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2025-2031年中国中医针灸产品行业风险分析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2025-2031年中国中医针灸产品发展趋势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2025-2031年中国中医针灸产品市场前景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93adb732042c7" w:history="1">
        <w:r>
          <w:rPr>
            <w:rStyle w:val="Hyperlink"/>
          </w:rPr>
          <w:t>2025-2031年中国中医针灸产品行业现状分析与发展趋势报告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93adb732042c7" w:history="1">
        <w:r>
          <w:rPr>
            <w:rStyle w:val="Hyperlink"/>
          </w:rPr>
          <w:t>https://www.20087.com/7/28/ZhongYiZhenJiuChanPinFaZhanQuShi.html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热点：针灸针生产厂家联系方法、中医针灸产品推荐、中医医疗针灸设备、中医针灸用品网、中医针炙、中医针灸设备有哪些、现代针灸、中医医疗针灸设备、针灸针的价格分类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0c79f0b24b49" w:history="1">
      <w:r>
        <w:rPr>
          <w:rStyle w:val="Hyperlink"/>
        </w:rPr>
        <w:t>2025-2031年中国中医针灸产品行业现状分析与发展趋势报告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YiZhenJiuChanPinFaZhanQuShi.html" TargetMode="External" Id="R1f793adb732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YiZhenJiuChanPinFaZhanQuShi.html" TargetMode="External" Id="Rfe830c79f0b2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2024-10-18T05:17:00Z</dcterms:created>
  <dcterms:modified xsi:type="dcterms:W3CDTF">2024-10-18T06:17:00Z</dcterms:modified>
  <dc:subject>2025-2031年中国中医针灸产品行业现状分析与发展趋势报告</dc:subject>
  <dc:title>2025-2031年中国中医针灸产品行业现状分析与发展趋势报告</dc:title>
  <cp:keywords>2025-2031年中国中医针灸产品行业现状分析与发展趋势报告</cp:keywords>
  <dc:description>2025-2031年中国中医针灸产品行业现状分析与发展趋势报告</dc:description>
</cp:coreProperties>
</file>