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cb39af1a54194" w:history="1">
              <w:r>
                <w:rPr>
                  <w:rStyle w:val="Hyperlink"/>
                </w:rPr>
                <w:t>2024-2030年全球与中国人类EGFR基因突变检测试剂盒发展现状及行业前景分析报告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cb39af1a54194" w:history="1">
              <w:r>
                <w:rPr>
                  <w:rStyle w:val="Hyperlink"/>
                </w:rPr>
                <w:t>2024-2030年全球与中国人类EGFR基因突变检测试剂盒发展现状及行业前景分析报告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8cb39af1a54194" w:history="1">
                <w:r>
                  <w:rPr>
                    <w:rStyle w:val="Hyperlink"/>
                  </w:rPr>
                  <w:t>https://www.20087.com/7/78/RenLeiEGFRJiYinTuBianJianCeShiJiHeShiChangQianJingYuCe.html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类EGFR基因突变检测试剂盒是一种用于诊断肺癌等恶性肿瘤的诊断工具。它能够检测出特定基因突变，为医生提供指导治疗方案的重要依据。随着精准医疗概念的提出，这类试剂盒的需求量逐渐增加。目前，市场上已有多种EGFR突变检测试剂盒，涵盖了从血液样本到组织样本的多种检测方法。这些试剂盒不仅检测速度快，而且准确率高，有助于早期发现疾病并及时干预。</w:t>
      </w:r>
      <w:r>
        <w:rPr>
          <w:rFonts w:hint="eastAsia"/>
        </w:rPr>
        <w:br/>
      </w:r>
      <w:r>
        <w:rPr>
          <w:rFonts w:hint="eastAsia"/>
        </w:rPr>
        <w:t>　　然而，人类EGFR基因突变检测试剂盒也存在着技术局限性和高昂的价格问题。为了提高检测的准确性，研究人员正在努力开发新的检测技术和改良现有的试剂配方。此外，降低成本也是未来发展的重点方向之一，以使更多患者能够受益于这项技术。长期来看，随着基因测序技术的普及，EGFR基因突变检测将更加便捷，并可能成为常规体检项目之一，从而提高整体公共卫生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cb39af1a54194" w:history="1">
        <w:r>
          <w:rPr>
            <w:rStyle w:val="Hyperlink"/>
          </w:rPr>
          <w:t>2024-2030年全球与中国人类EGFR基因突变检测试剂盒发展现状及行业前景分析报告</w:t>
        </w:r>
      </w:hyperlink>
      <w:r>
        <w:rPr>
          <w:rFonts w:hint="eastAsia"/>
        </w:rPr>
        <w:t>》全面剖析了人类EGFR基因突变检测试剂盒行业的现状、市场规模与需求，深入探讨了人类EGFR基因突变检测试剂盒产业链结构、价格动态及竞争格局。人类EGFR基因突变检测试剂盒报告基于详实数据，科学预测了人类EGFR基因突变检测试剂盒行业的发展趋势和市场前景，同时重点关注了人类EGFR基因突变检测试剂盒重点企业，深入分析了人类EGFR基因突变检测试剂盒市场竞争、集中度及品牌影响力。此外，人类EGFR基因突变检测试剂盒报告还进一步细分了市场，揭示了人类EGFR基因突变检测试剂盒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人类EGFR基因突变检测试剂盒市场概述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按照不同产品类型，人类EGFR基因突变检测试剂盒主要可以分为如下几个类别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全球不同产品类型人类EGFR基因突变检测试剂盒销售额增长趋势2019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测序法</w:t>
      </w:r>
      <w:r>
        <w:rPr>
          <w:rFonts w:hint="eastAsia"/>
        </w:rPr>
        <w:br/>
      </w:r>
      <w:r>
        <w:rPr>
          <w:rFonts w:hint="eastAsia"/>
        </w:rPr>
        <w:t>　　　　1.2.3 多重荧光PCR法</w:t>
      </w:r>
      <w:r>
        <w:rPr>
          <w:rFonts w:hint="eastAsia"/>
        </w:rPr>
        <w:br/>
      </w:r>
      <w:r>
        <w:rPr>
          <w:rFonts w:hint="eastAsia"/>
        </w:rPr>
        <w:t>　　　　1.2.4 数字PCR法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从不同应用，人类EGFR基因突变检测试剂盒主要包括如下几个方面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全球不同应用人类EGFR基因突变检测试剂盒销售额增长趋势2019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临床</w:t>
      </w:r>
      <w:r>
        <w:rPr>
          <w:rFonts w:hint="eastAsia"/>
        </w:rPr>
        <w:br/>
      </w:r>
      <w:r>
        <w:rPr>
          <w:rFonts w:hint="eastAsia"/>
        </w:rPr>
        <w:t>　　　　1.3.3 科研</w:t>
      </w:r>
      <w:r>
        <w:rPr>
          <w:rFonts w:hint="eastAsia"/>
        </w:rPr>
        <w:br/>
      </w:r>
      <w:r>
        <w:rPr>
          <w:rFonts w:hint="eastAsia"/>
        </w:rPr>
        <w:t>　　1.4 人类EGFR基因突变检测试剂盒行业背景、发展历史、现状及趋势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人类EGFR基因突变检测试剂盒行业目前现状分析</w:t>
      </w:r>
      <w:r>
        <w:rPr>
          <w:rFonts w:hint="eastAsia"/>
        </w:rPr>
        <w:br/>
      </w:r>
      <w:r>
        <w:rPr>
          <w:rFonts w:hint="eastAsia"/>
        </w:rPr>
        <w:t>　　　　1.4.2 人类EGFR基因突变检测试剂盒发展趋势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全球人类EGFR基因突变检测试剂盒总体规模分析</w:t>
      </w:r>
      <w:r>
        <w:rPr>
          <w:rFonts w:hint="eastAsia"/>
        </w:rPr>
        <w:br/>
      </w:r>
      <w:r>
        <w:rPr>
          <w:rFonts w:hint="eastAsia"/>
        </w:rPr>
        <w:t>　　2.1 全球人类EGFR基因突变检测试剂盒供需现状及预测（2019-2030）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全球人类EGFR基因突变检测试剂盒产能、产量、产能利用率及发展趋势（2019-2030）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全球人类EGFR基因突变检测试剂盒产量、需求量及发展趋势（2019-2030）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全球主要地区人类EGFR基因突变检测试剂盒产量及发展趋势（2019-2030）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全球主要地区人类EGFR基因突变检测试剂盒产量（2019-2024）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全球主要地区人类EGFR基因突变检测试剂盒产量（2025-2030）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全球主要地区人类EGFR基因突变检测试剂盒产量市场份额（2019-2030）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中国人类EGFR基因突变检测试剂盒供需现状及预测（2019-2030）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中国人类EGFR基因突变检测试剂盒产能、产量、产能利用率及发展趋势（2019-2030）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中国人类EGFR基因突变检测试剂盒产量、市场需求量及发展趋势（2019-2030）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全球人类EGFR基因突变检测试剂盒销量及销售额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全球市场人类EGFR基因突变检测试剂盒销售额（2019-2030）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全球市场人类EGFR基因突变检测试剂盒销量（2019-2030）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全球市场人类EGFR基因突变检测试剂盒价格趋势（2019-2030）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全球市场主要厂商人类EGFR基因突变检测试剂盒产能市场份额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全球市场主要厂商人类EGFR基因突变检测试剂盒销量（2019-2024）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全球市场主要厂商人类EGFR基因突变检测试剂盒销量（2019-2024）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全球市场主要厂商人类EGFR基因突变检测试剂盒销售收入（2019-2024）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全球市场主要厂商人类EGFR基因突变检测试剂盒销售价格（2019-2024）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2023年全球主要生产商人类EGFR基因突变检测试剂盒收入排名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中国市场主要厂商人类EGFR基因突变检测试剂盒销量（2019-2024）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中国市场主要厂商人类EGFR基因突变检测试剂盒销量（2019-2024）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中国市场主要厂商人类EGFR基因突变检测试剂盒销售收入（2019-2024）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2023年中国主要生产商人类EGFR基因突变检测试剂盒收入排名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中国市场主要厂商人类EGFR基因突变检测试剂盒销售价格（2019-2024）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全球主要厂商人类EGFR基因突变检测试剂盒总部及产地分布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全球主要厂商成立时间及人类EGFR基因突变检测试剂盒商业化日期</w:t>
      </w:r>
      <w:r>
        <w:rPr>
          <w:rFonts w:hint="eastAsia"/>
        </w:rPr>
        <w:br/>
      </w:r>
      <w:r>
        <w:rPr>
          <w:rFonts w:hint="eastAsia"/>
        </w:rPr>
        <w:t>　　3.6 全球主要厂商人类EGFR基因突变检测试剂盒产品类型及应用</w:t>
      </w:r>
      <w:r>
        <w:rPr>
          <w:rFonts w:hint="eastAsia"/>
        </w:rPr>
        <w:br/>
      </w:r>
      <w:r>
        <w:rPr>
          <w:rFonts w:hint="eastAsia"/>
        </w:rPr>
        <w:t>　　3.7 人类EGFR基因突变检测试剂盒行业集中度、竞争程度分析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人类EGFR基因突变检测试剂盒行业集中度分析：2023年全球Top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全球人类EGFR基因突变检测试剂盒第一梯队、第二梯队和第三梯队生产商（品牌）及市场份额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全球人类EGFR基因突变检测试剂盒主要地区分析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全球主要地区人类EGFR基因突变检测试剂盒市场规模分析：2019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全球主要地区人类EGFR基因突变检测试剂盒销售收入及市场份额（2019-2024年）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全球主要地区人类EGFR基因突变检测试剂盒销售收入预测（2024-2030年）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全球主要地区人类EGFR基因突变检测试剂盒销量分析：2019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全球主要地区人类EGFR基因突变检测试剂盒销量及市场份额（2019-2024年）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全球主要地区人类EGFR基因突变检测试剂盒销量及市场份额预测（2025-2030）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北美市场人类EGFR基因突变检测试剂盒销量、收入及增长率（2019-2030）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欧洲市场人类EGFR基因突变检测试剂盒销量、收入及增长率（2019-2030）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中国市场人类EGFR基因突变检测试剂盒销量、收入及增长率（2019-2030）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日本市场人类EGFR基因突变检测试剂盒销量、收入及增长率（2019-2030）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东南亚市场人类EGFR基因突变检测试剂盒销量、收入及增长率（2019-2030）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印度市场人类EGFR基因突变检测试剂盒销量、收入及增长率（2019-2030）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重点企业（1）基本信息、人类EGFR基因突变检测试剂盒生产基地、销售区域、竞争对手及市场地位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人类EGFR基因突变检测试剂盒产品规格、参数及市场应用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人类EGFR基因突变检测试剂盒销量、收入、价格及毛利率（2019-2024）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重点企业（2）基本信息、人类EGFR基因突变检测试剂盒生产基地、销售区域、竞争对手及市场地位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人类EGFR基因突变检测试剂盒产品规格、参数及市场应用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人类EGFR基因突变检测试剂盒销量、收入、价格及毛利率（2019-2024）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重点企业（3）基本信息、人类EGFR基因突变检测试剂盒生产基地、销售区域、竞争对手及市场地位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人类EGFR基因突变检测试剂盒产品规格、参数及市场应用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人类EGFR基因突变检测试剂盒销量、收入、价格及毛利率（2019-2024）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重点企业（4）基本信息、人类EGFR基因突变检测试剂盒生产基地、销售区域、竞争对手及市场地位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人类EGFR基因突变检测试剂盒产品规格、参数及市场应用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人类EGFR基因突变检测试剂盒销量、收入、价格及毛利率（2019-2024）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重点企业（5）基本信息、人类EGFR基因突变检测试剂盒生产基地、销售区域、竞争对手及市场地位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人类EGFR基因突变检测试剂盒产品规格、参数及市场应用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人类EGFR基因突变检测试剂盒销量、收入、价格及毛利率（2019-2024）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重点企业（6）基本信息、人类EGFR基因突变检测试剂盒生产基地、销售区域、竞争对手及市场地位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人类EGFR基因突变检测试剂盒产品规格、参数及市场应用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人类EGFR基因突变检测试剂盒销量、收入、价格及毛利率（2019-2024）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重点企业（7）基本信息、人类EGFR基因突变检测试剂盒生产基地、销售区域、竞争对手及市场地位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人类EGFR基因突变检测试剂盒产品规格、参数及市场应用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人类EGFR基因突变检测试剂盒销量、收入、价格及毛利率（2019-2024）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重点企业（8）基本信息、人类EGFR基因突变检测试剂盒生产基地、销售区域、竞争对手及市场地位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人类EGFR基因突变检测试剂盒产品规格、参数及市场应用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人类EGFR基因突变检测试剂盒销量、收入、价格及毛利率（2019-2024）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重点企业（9）基本信息、人类EGFR基因突变检测试剂盒生产基地、销售区域、竞争对手及市场地位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人类EGFR基因突变检测试剂盒产品规格、参数及市场应用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人类EGFR基因突变检测试剂盒销量、收入、价格及毛利率（2019-2024）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重点企业（10）基本信息、人类EGFR基因突变检测试剂盒生产基地、销售区域、竞争对手及市场地位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人类EGFR基因突变检测试剂盒产品规格、参数及市场应用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人类EGFR基因突变检测试剂盒销量、收入、价格及毛利率（2019-2024）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重点企业（11）基本信息、人类EGFR基因突变检测试剂盒生产基地、销售区域、竞争对手及市场地位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人类EGFR基因突变检测试剂盒产品规格、参数及市场应用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人类EGFR基因突变检测试剂盒销量、收入、价格及毛利率（2019-2024）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重点企业（12）基本信息、人类EGFR基因突变检测试剂盒生产基地、销售区域、竞争对手及市场地位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人类EGFR基因突变检测试剂盒产品规格、参数及市场应用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人类EGFR基因突变检测试剂盒销量、收入、价格及毛利率（2019-2024）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重点企业（13）基本信息、人类EGFR基因突变检测试剂盒生产基地、销售区域、竞争对手及市场地位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人类EGFR基因突变检测试剂盒产品规格、参数及市场应用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人类EGFR基因突变检测试剂盒销量、收入、价格及毛利率（2019-2024）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重点企业（14）基本信息、人类EGFR基因突变检测试剂盒生产基地、销售区域、竞争对手及市场地位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人类EGFR基因突变检测试剂盒产品规格、参数及市场应用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人类EGFR基因突变检测试剂盒销量、收入、价格及毛利率（2019-2024）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不同产品类型人类EGFR基因突变检测试剂盒分析</w:t>
      </w:r>
      <w:r>
        <w:rPr>
          <w:rFonts w:hint="eastAsia"/>
        </w:rPr>
        <w:br/>
      </w:r>
      <w:r>
        <w:rPr>
          <w:rFonts w:hint="eastAsia"/>
        </w:rPr>
        <w:t>　　6.1 全球不同产品类型人类EGFR基因突变检测试剂盒销量（2019-2030）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全球不同产品类型人类EGFR基因突变检测试剂盒销量及市场份额（2019-2024）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全球不同产品类型人类EGFR基因突变检测试剂盒销量预测（2025-2030）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全球不同产品类型人类EGFR基因突变检测试剂盒收入（2019-2030）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全球不同产品类型人类EGFR基因突变检测试剂盒收入及市场份额（2019-2024）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全球不同产品类型人类EGFR基因突变检测试剂盒收入预测（2025-2030）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全球不同产品类型人类EGFR基因突变检测试剂盒价格走势（2019-2030）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不同应用人类EGFR基因突变检测试剂盒分析</w:t>
      </w:r>
      <w:r>
        <w:rPr>
          <w:rFonts w:hint="eastAsia"/>
        </w:rPr>
        <w:br/>
      </w:r>
      <w:r>
        <w:rPr>
          <w:rFonts w:hint="eastAsia"/>
        </w:rPr>
        <w:t>　　7.1 全球不同应用人类EGFR基因突变检测试剂盒销量（2019-2030）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全球不同应用人类EGFR基因突变检测试剂盒销量及市场份额（2019-2024）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全球不同应用人类EGFR基因突变检测试剂盒销量预测（2025-2030）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全球不同应用人类EGFR基因突变检测试剂盒收入（2019-2030）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全球不同应用人类EGFR基因突变检测试剂盒收入及市场份额（2019-2024）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全球不同应用人类EGFR基因突变检测试剂盒收入预测（2025-2030）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全球不同应用人类EGFR基因突变检测试剂盒价格走势（2019-2030）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人类EGFR基因突变检测试剂盒产业链分析</w:t>
      </w:r>
      <w:r>
        <w:rPr>
          <w:rFonts w:hint="eastAsia"/>
        </w:rPr>
        <w:br/>
      </w:r>
      <w:r>
        <w:rPr>
          <w:rFonts w:hint="eastAsia"/>
        </w:rPr>
        <w:t>　　8.2 人类EGFR基因突变检测试剂盒产业上游供应分析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人类EGFR基因突变检测试剂盒下游典型客户</w:t>
      </w:r>
      <w:r>
        <w:rPr>
          <w:rFonts w:hint="eastAsia"/>
        </w:rPr>
        <w:br/>
      </w:r>
      <w:r>
        <w:rPr>
          <w:rFonts w:hint="eastAsia"/>
        </w:rPr>
        <w:t>　　8.4 人类EGFR基因突变检测试剂盒销售渠道分析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人类EGFR基因突变检测试剂盒行业发展机遇及主要驱动因素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人类EGFR基因突变检测试剂盒行业发展面临的风险</w:t>
      </w:r>
      <w:r>
        <w:rPr>
          <w:rFonts w:hint="eastAsia"/>
        </w:rPr>
        <w:br/>
      </w:r>
      <w:r>
        <w:rPr>
          <w:rFonts w:hint="eastAsia"/>
        </w:rPr>
        <w:t>　　9.3 人类EGFR基因突变检测试剂盒行业政策分析</w:t>
      </w:r>
      <w:r>
        <w:rPr>
          <w:rFonts w:hint="eastAsia"/>
        </w:rPr>
        <w:br/>
      </w:r>
      <w:r>
        <w:rPr>
          <w:rFonts w:hint="eastAsia"/>
        </w:rPr>
        <w:t>　　9.4 人类EGFR基因突变检测试剂盒中国企业SWOT分析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全球不同产品类型人类EGFR基因突变检测试剂盒销售额增长（CAGR）趋势2019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人类EGFR基因突变检测试剂盒行业目前发展现状</w:t>
      </w:r>
      <w:r>
        <w:rPr>
          <w:rFonts w:hint="eastAsia"/>
        </w:rPr>
        <w:br/>
      </w:r>
      <w:r>
        <w:rPr>
          <w:rFonts w:hint="eastAsia"/>
        </w:rPr>
        <w:t>　　表 4： 人类EGFR基因突变检测试剂盒发展趋势</w:t>
      </w:r>
      <w:r>
        <w:rPr>
          <w:rFonts w:hint="eastAsia"/>
        </w:rPr>
        <w:br/>
      </w:r>
      <w:r>
        <w:rPr>
          <w:rFonts w:hint="eastAsia"/>
        </w:rPr>
        <w:t>　　表 5： 全球主要地区人类EGFR基因突变检测试剂盒产量增速（CAGR）：（2019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全球主要地区人类EGFR基因突变检测试剂盒产量（2019-2024）&amp;（千件）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全球主要地区人类EGFR基因突变检测试剂盒产量（2025-2030）&amp;（千件）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全球主要地区人类EGFR基因突变检测试剂盒产量市场份额（2019-2024）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全球主要地区人类EGFR基因突变检测试剂盒产量（2025-2030）&amp;（千件）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全球市场主要厂商人类EGFR基因突变检测试剂盒产能（2023-2024）&amp;（千件）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全球市场主要厂商人类EGFR基因突变检测试剂盒销量（2019-2024）&amp;（千件）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全球市场主要厂商人类EGFR基因突变检测试剂盒销量市场份额（2019-2024）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全球市场主要厂商人类EGFR基因突变检测试剂盒销售收入（2019-2024）&amp;（百万美元）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全球市场主要厂商人类EGFR基因突变检测试剂盒销售收入市场份额（2019-2024）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全球市场主要厂商人类EGFR基因突变检测试剂盒销售价格（2019-2024）&amp;（美元/件）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2023年全球主要生产商人类EGFR基因突变检测试剂盒收入排名（百万美元）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中国市场主要厂商人类EGFR基因突变检测试剂盒销量（2019-2024）&amp;（千件）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中国市场主要厂商人类EGFR基因突变检测试剂盒销量市场份额（2019-2024）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中国市场主要厂商人类EGFR基因突变检测试剂盒销售收入（2019-2024）&amp;（百万美元）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中国市场主要厂商人类EGFR基因突变检测试剂盒销售收入市场份额（2019-2024）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2023年中国主要生产商人类EGFR基因突变检测试剂盒收入排名（百万美元）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中国市场主要厂商人类EGFR基因突变检测试剂盒销售价格（2019-2024）&amp;（美元/件）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全球主要厂商人类EGFR基因突变检测试剂盒总部及产地分布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全球主要厂商成立时间及人类EGFR基因突变检测试剂盒商业化日期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全球主要厂商人类EGFR基因突变检测试剂盒产品类型及应用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2023年全球人类EGFR基因突变检测试剂盒主要厂商市场地位（第一梯队、第二梯队和第三梯队）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全球人类EGFR基因突变检测试剂盒市场投资、并购等现状分析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全球主要地区人类EGFR基因突变检测试剂盒销售收入增速：（2019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全球主要地区人类EGFR基因突变检测试剂盒销售收入（2019-2024）&amp;（百万美元）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全球主要地区人类EGFR基因突变检测试剂盒销售收入市场份额（2019-2024）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全球主要地区人类EGFR基因突变检测试剂盒收入（2025-2030）&amp;（百万美元）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全球主要地区人类EGFR基因突变检测试剂盒收入市场份额（2025-2030）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全球主要地区人类EGFR基因突变检测试剂盒销量（千件）：2019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全球主要地区人类EGFR基因突变检测试剂盒销量（2019-2024）&amp;（千件）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全球主要地区人类EGFR基因突变检测试剂盒销量市场份额（2019-2024）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全球主要地区人类EGFR基因突变检测试剂盒销量（2025-2030）&amp;（千件）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全球主要地区人类EGFR基因突变检测试剂盒销量份额（2025-2030）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人类EGFR基因突变检测试剂盒生产基地、销售区域、竞争对手及市场地位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人类EGFR基因突变检测试剂盒产品规格、参数及市场应用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人类EGFR基因突变检测试剂盒销量（千件）、收入（百万美元）、价格（美元/件）及毛利率（2019-2024）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人类EGFR基因突变检测试剂盒生产基地、销售区域、竞争对手及市场地位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人类EGFR基因突变检测试剂盒产品规格、参数及市场应用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人类EGFR基因突变检测试剂盒销量（千件）、收入（百万美元）、价格（美元/件）及毛利率（2019-2024）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人类EGFR基因突变检测试剂盒生产基地、销售区域、竞争对手及市场地位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人类EGFR基因突变检测试剂盒产品规格、参数及市场应用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人类EGFR基因突变检测试剂盒销量（千件）、收入（百万美元）、价格（美元/件）及毛利率（2019-2024）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人类EGFR基因突变检测试剂盒生产基地、销售区域、竞争对手及市场地位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人类EGFR基因突变检测试剂盒产品规格、参数及市场应用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人类EGFR基因突变检测试剂盒销量（千件）、收入（百万美元）、价格（美元/件）及毛利率（2019-2024）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人类EGFR基因突变检测试剂盒生产基地、销售区域、竞争对手及市场地位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人类EGFR基因突变检测试剂盒产品规格、参数及市场应用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人类EGFR基因突变检测试剂盒销量（千件）、收入（百万美元）、价格（美元/件）及毛利率（2019-2024）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人类EGFR基因突变检测试剂盒生产基地、销售区域、竞争对手及市场地位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人类EGFR基因突变检测试剂盒产品规格、参数及市场应用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人类EGFR基因突变检测试剂盒销量（千件）、收入（百万美元）、价格（美元/件）及毛利率（2019-2024）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人类EGFR基因突变检测试剂盒生产基地、销售区域、竞争对手及市场地位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人类EGFR基因突变检测试剂盒产品规格、参数及市场应用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人类EGFR基因突变检测试剂盒销量（千件）、收入（百万美元）、价格（美元/件）及毛利率（2019-2024）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人类EGFR基因突变检测试剂盒生产基地、销售区域、竞争对手及市场地位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人类EGFR基因突变检测试剂盒产品规格、参数及市场应用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人类EGFR基因突变检测试剂盒销量（千件）、收入（百万美元）、价格（美元/件）及毛利率（2019-2024）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人类EGFR基因突变检测试剂盒生产基地、销售区域、竞争对手及市场地位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人类EGFR基因突变检测试剂盒产品规格、参数及市场应用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人类EGFR基因突变检测试剂盒销量（千件）、收入（百万美元）、价格（美元/件）及毛利率（2019-2024）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人类EGFR基因突变检测试剂盒生产基地、销售区域、竞争对手及市场地位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人类EGFR基因突变检测试剂盒产品规格、参数及市场应用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人类EGFR基因突变检测试剂盒销量（千件）、收入（百万美元）、价格（美元/件）及毛利率（2019-2024）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人类EGFR基因突变检测试剂盒生产基地、销售区域、竞争对手及市场地位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人类EGFR基因突变检测试剂盒产品规格、参数及市场应用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人类EGFR基因突变检测试剂盒销量（千件）、收入（百万美元）、价格（美元/件）及毛利率（2019-2024）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人类EGFR基因突变检测试剂盒生产基地、销售区域、竞争对手及市场地位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人类EGFR基因突变检测试剂盒产品规格、参数及市场应用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人类EGFR基因突变检测试剂盒销量（千件）、收入（百万美元）、价格（美元/件）及毛利率（2019-2024）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人类EGFR基因突变检测试剂盒生产基地、销售区域、竞争对手及市场地位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人类EGFR基因突变检测试剂盒产品规格、参数及市场应用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人类EGFR基因突变检测试剂盒销量（千件）、收入（百万美元）、价格（美元/件）及毛利率（2019-2024）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人类EGFR基因突变检测试剂盒生产基地、销售区域、竞争对手及市场地位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人类EGFR基因突变检测试剂盒产品规格、参数及市场应用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人类EGFR基因突变检测试剂盒销量（千件）、收入（百万美元）、价格（美元/件）及毛利率（2019-2024）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全球不同产品类型人类EGFR基因突变检测试剂盒销量（2019-2024年）&amp;（千件）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全球不同产品类型人类EGFR基因突变检测试剂盒销量市场份额（2019-2024）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全球不同产品类型人类EGFR基因突变检测试剂盒销量预测（2025-2030）&amp;（千件）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全球市场不同产品类型人类EGFR基因突变检测试剂盒销量市场份额预测（2025-2030）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全球不同产品类型人类EGFR基因突变检测试剂盒收入（2019-2024年）&amp;（百万美元）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全球不同产品类型人类EGFR基因突变检测试剂盒收入市场份额（2019-2024）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全球不同产品类型人类EGFR基因突变检测试剂盒收入预测（2025-2030）&amp;（百万美元）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全球不同产品类型人类EGFR基因突变检测试剂盒收入市场份额预测（2025-2030）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全球不同应用人类EGFR基因突变检测试剂盒销量（2019-2024年）&amp;（千件）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全球不同应用人类EGFR基因突变检测试剂盒销量市场份额（2019-2024）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全球不同应用人类EGFR基因突变检测试剂盒销量预测（2025-2030）&amp;（千件）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全球市场不同应用人类EGFR基因突变检测试剂盒销量市场份额预测（2025-2030）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全球不同应用人类EGFR基因突变检测试剂盒收入（2019-2024年）&amp;（百万美元）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全球不同应用人类EGFR基因突变检测试剂盒收入市场份额（2019-2024）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全球不同应用人类EGFR基因突变检测试剂盒收入预测（2025-2030）&amp;（百万美元）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全球不同应用人类EGFR基因突变检测试剂盒收入市场份额预测（2025-2030）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人类EGFR基因突变检测试剂盒上游原料供应商及联系方式列表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人类EGFR基因突变检测试剂盒典型客户列表</w:t>
      </w:r>
      <w:r>
        <w:rPr>
          <w:rFonts w:hint="eastAsia"/>
        </w:rPr>
        <w:br/>
      </w:r>
      <w:r>
        <w:rPr>
          <w:rFonts w:hint="eastAsia"/>
        </w:rPr>
        <w:t>　　表 126： 人类EGFR基因突变检测试剂盒主要销售模式及销售渠道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人类EGFR基因突变检测试剂盒行业发展机遇及主要驱动因素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人类EGFR基因突变检测试剂盒行业发展面临的风险</w:t>
      </w:r>
      <w:r>
        <w:rPr>
          <w:rFonts w:hint="eastAsia"/>
        </w:rPr>
        <w:br/>
      </w:r>
      <w:r>
        <w:rPr>
          <w:rFonts w:hint="eastAsia"/>
        </w:rPr>
        <w:t>　　表 129： 人类EGFR基因突变检测试剂盒行业政策分析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人类EGFR基因突变检测试剂盒产品图片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全球不同产品类型人类EGFR基因突变检测试剂盒销售额2019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全球不同产品类型人类EGFR基因突变检测试剂盒市场份额2023 &amp; 2030</w:t>
      </w:r>
      <w:r>
        <w:rPr>
          <w:rFonts w:hint="eastAsia"/>
        </w:rPr>
        <w:br/>
      </w:r>
      <w:r>
        <w:rPr>
          <w:rFonts w:hint="eastAsia"/>
        </w:rPr>
        <w:t>　　图 4： 测序法产品图片</w:t>
      </w:r>
      <w:r>
        <w:rPr>
          <w:rFonts w:hint="eastAsia"/>
        </w:rPr>
        <w:br/>
      </w:r>
      <w:r>
        <w:rPr>
          <w:rFonts w:hint="eastAsia"/>
        </w:rPr>
        <w:t>　　图 5： 多重荧光PCR法产品图片</w:t>
      </w:r>
      <w:r>
        <w:rPr>
          <w:rFonts w:hint="eastAsia"/>
        </w:rPr>
        <w:br/>
      </w:r>
      <w:r>
        <w:rPr>
          <w:rFonts w:hint="eastAsia"/>
        </w:rPr>
        <w:t>　　图 6： 数字PCR法产品图片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全球不同应用人类EGFR基因突变检测试剂盒市场份额2023 &amp; 2030</w:t>
      </w:r>
      <w:r>
        <w:rPr>
          <w:rFonts w:hint="eastAsia"/>
        </w:rPr>
        <w:br/>
      </w:r>
      <w:r>
        <w:rPr>
          <w:rFonts w:hint="eastAsia"/>
        </w:rPr>
        <w:t>　　图 10： 临床</w:t>
      </w:r>
      <w:r>
        <w:rPr>
          <w:rFonts w:hint="eastAsia"/>
        </w:rPr>
        <w:br/>
      </w:r>
      <w:r>
        <w:rPr>
          <w:rFonts w:hint="eastAsia"/>
        </w:rPr>
        <w:t>　　图 11： 科研</w:t>
      </w:r>
      <w:r>
        <w:rPr>
          <w:rFonts w:hint="eastAsia"/>
        </w:rPr>
        <w:br/>
      </w:r>
      <w:r>
        <w:rPr>
          <w:rFonts w:hint="eastAsia"/>
        </w:rPr>
        <w:t>　　图 12： 全球人类EGFR基因突变检测试剂盒产能、产量、产能利用率及发展趋势（2019-2030）&amp;（千件）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全球人类EGFR基因突变检测试剂盒产量、需求量及发展趋势（2019-2030）&amp;（千件）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全球主要地区人类EGFR基因突变检测试剂盒产量（2019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全球主要地区人类EGFR基因突变检测试剂盒产量市场份额（2019-2030）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中国人类EGFR基因突变检测试剂盒产能、产量、产能利用率及发展趋势（2019-2030）&amp;（千件）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中国人类EGFR基因突变检测试剂盒产量、市场需求量及发展趋势（2019-2030）&amp;（千件）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全球人类EGFR基因突变检测试剂盒市场销售额及增长率：（2019-2030）&amp;（百万美元）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全球市场人类EGFR基因突变检测试剂盒市场规模：2019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全球市场人类EGFR基因突变检测试剂盒销量及增长率（2019-2030）&amp;（千件）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全球市场人类EGFR基因突变检测试剂盒价格趋势（2019-2030）&amp;（美元/件）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2023年全球市场主要厂商人类EGFR基因突变检测试剂盒销量市场份额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2023年全球市场主要厂商人类EGFR基因突变检测试剂盒收入市场份额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2023年中国市场主要厂商人类EGFR基因突变检测试剂盒销量市场份额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2023年中国市场主要厂商人类EGFR基因突变检测试剂盒收入市场份额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2023年全球前五大生产商人类EGFR基因突变检测试剂盒市场份额</w:t>
      </w:r>
      <w:r>
        <w:rPr>
          <w:rFonts w:hint="eastAsia"/>
        </w:rPr>
        <w:br/>
      </w:r>
      <w:r>
        <w:rPr>
          <w:rFonts w:hint="eastAsia"/>
        </w:rPr>
        <w:t>　　图 27： 2023年全球人类EGFR基因突变检测试剂盒第一梯队、第二梯队和第三梯队厂商及市场份额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全球主要地区人类EGFR基因突变检测试剂盒销售收入（2019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全球主要地区人类EGFR基因突变检测试剂盒销售收入市场份额（2019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北美市场人类EGFR基因突变检测试剂盒销量及增长率（2019-2030）&amp;（千件）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北美市场人类EGFR基因突变检测试剂盒收入及增长率（2019-2030）&amp;（百万美元）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欧洲市场人类EGFR基因突变检测试剂盒销量及增长率（2019-2030）&amp;（千件）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欧洲市场人类EGFR基因突变检测试剂盒收入及增长率（2019-2030）&amp;（百万美元）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中国市场人类EGFR基因突变检测试剂盒销量及增长率（2019-2030）&amp;（千件）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中国市场人类EGFR基因突变检测试剂盒收入及增长率（2019-2030）&amp;（百万美元）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日本市场人类EGFR基因突变检测试剂盒销量及增长率（2019-2030）&amp;（千件）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日本市场人类EGFR基因突变检测试剂盒收入及增长率（2019-2030）&amp;（百万美元）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东南亚市场人类EGFR基因突变检测试剂盒销量及增长率（2019-2030）&amp;（千件）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东南亚市场人类EGFR基因突变检测试剂盒收入及增长率（2019-2030）&amp;（百万美元）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印度市场人类EGFR基因突变检测试剂盒销量及增长率（2019-2030）&amp;（千件）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印度市场人类EGFR基因突变检测试剂盒收入及增长率（2019-2030）&amp;（百万美元）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全球不同产品类型人类EGFR基因突变检测试剂盒价格走势（2019-2030）&amp;（美元/件）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全球不同应用人类EGFR基因突变检测试剂盒价格走势（2019-2030）&amp;（美元/件）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人类EGFR基因突变检测试剂盒产业链</w:t>
      </w:r>
      <w:r>
        <w:rPr>
          <w:rFonts w:hint="eastAsia"/>
        </w:rPr>
        <w:br/>
      </w:r>
      <w:r>
        <w:rPr>
          <w:rFonts w:hint="eastAsia"/>
        </w:rPr>
        <w:t>　　图 45： 人类EGFR基因突变检测试剂盒中国企业SWOT分析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cb39af1a54194" w:history="1">
        <w:r>
          <w:rPr>
            <w:rStyle w:val="Hyperlink"/>
          </w:rPr>
          <w:t>2024-2030年全球与中国人类EGFR基因突变检测试剂盒发展现状及行业前景分析报告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8cb39af1a54194" w:history="1">
        <w:r>
          <w:rPr>
            <w:rStyle w:val="Hyperlink"/>
          </w:rPr>
          <w:t>https://www.20087.com/7/78/RenLeiEGFRJiYinTuBianJianCeShiJiHeShiChangQianJingYuCe.html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e53f4199c4cb6" w:history="1">
      <w:r>
        <w:rPr>
          <w:rStyle w:val="Hyperlink"/>
        </w:rPr>
        <w:t>2024-2030年全球与中国人类EGFR基因突变检测试剂盒发展现状及行业前景分析报告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RenLeiEGFRJiYinTuBianJianCeShiJiHeShiChangQianJingYuCe.html" TargetMode="External" Id="Rf38cb39af1a5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RenLeiEGFRJiYinTuBianJianCeShiJiHeShiChangQianJingYuCe.html" TargetMode="External" Id="Reb6e53f4199c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2024-08-30T07:41:21Z</dcterms:created>
  <dcterms:modified xsi:type="dcterms:W3CDTF">2024-08-30T08:41:21Z</dcterms:modified>
  <dc:subject>2024-2030年全球与中国人类EGFR基因突变检测试剂盒发展现状及行业前景分析报告</dc:subject>
  <dc:title>2024-2030年全球与中国人类EGFR基因突变检测试剂盒发展现状及行业前景分析报告</dc:title>
  <cp:keywords>2024-2030年全球与中国人类EGFR基因突变检测试剂盒发展现状及行业前景分析报告</cp:keywords>
  <dc:description>2024-2030年全球与中国人类EGFR基因突变检测试剂盒发展现状及行业前景分析报告</dc:description>
</cp:coreProperties>
</file>