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25d325c0d4201" w:history="1">
              <w:r>
                <w:rPr>
                  <w:rStyle w:val="Hyperlink"/>
                </w:rPr>
                <w:t>2026-2032年全球与中国传染病检测仪行业发展调研及前景趋势报告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25d325c0d4201" w:history="1">
              <w:r>
                <w:rPr>
                  <w:rStyle w:val="Hyperlink"/>
                </w:rPr>
                <w:t>2026-2032年全球与中国传染病检测仪行业发展调研及前景趋势报告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425d325c0d4201" w:history="1">
                <w:r>
                  <w:rPr>
                    <w:rStyle w:val="Hyperlink"/>
                  </w:rPr>
                  <w:t>https://www.20087.com/7/88/ChuanRanBingJianCeYiQianJing.html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染病检测仪是用于快速识别病原体（病毒、细菌、寄生虫）的体外诊断设备，技术路线涵盖PCR扩增、抗原/抗体免疫层析、微流控芯片及质谱分析，广泛应用于医院、疾控中心及边境口岸。当前高端仪器强调高灵敏度（可检出单拷贝核酸）、多靶标同步检测及自动化样本前处理，新冠疫情期间推动POCT（即时检测）设备大规模应用。然而，基层机构常受限于设备成本、冷链试剂运输及技术人员短缺；且新型病原体出现时，检测菜单更新滞后。此外，交叉污染与假阳性结果仍需严格质控流程防范。</w:t>
      </w:r>
      <w:r>
        <w:rPr>
          <w:rFonts w:hint="eastAsia"/>
        </w:rPr>
        <w:br/>
      </w:r>
      <w:r>
        <w:rPr>
          <w:rFonts w:hint="eastAsia"/>
        </w:rPr>
        <w:t>　　未来，传染病检测仪将向一体化、智能化与广谱筛查升级。CRISPR-Cas技术实现免扩增高特异性检测；而手持式拉曼光谱仪支持无标记病原识别。在系统端，检测数据直连国家传染病预警平台，支撑早期响应。政策层面，全球卫生安全倡议强化边境与基层检测能力建设。长远看，传染病检测仪或从“病原确认工具”进化为“流行病智能哨兵”，通过环境样本（污水、空气）连续监测构建预测模型，并在“One Health”框架下整合人-动物-环境数据，成为全球公共卫生防御体系的前沿感知基础设施。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425d325c0d4201" w:history="1">
        <w:r>
          <w:rPr>
            <w:rStyle w:val="Hyperlink"/>
          </w:rPr>
          <w:t>2026-2032年全球与中国传染病检测仪行业发展调研及前景趋势报告</w:t>
        </w:r>
      </w:hyperlink>
      <w:r>
        <w:rPr>
          <w:rFonts w:hint="eastAsia"/>
        </w:rPr>
        <w:t>》基于权威数据和长期市场监测，全面分析了传染病检测仪行业的市场规模、供需状况及竞争格局。报告梳理了传染病检测仪技术现状与未来方向，预测了市场前景与趋势，并评估了重点企业的表现与地位。同时，报告揭示了传染病检测仪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按产品类型细分，全球传染病检测仪市场规模2021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化学发光免疫分析</w:t>
      </w:r>
      <w:r>
        <w:rPr>
          <w:rFonts w:hint="eastAsia"/>
        </w:rPr>
        <w:br/>
      </w:r>
      <w:r>
        <w:rPr>
          <w:rFonts w:hint="eastAsia"/>
        </w:rPr>
        <w:t>　　　　1.3.3 微孔板读板机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按应用细分，全球传染病检测仪市场规模2021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独立测试组织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传染病检测仪行业发展总体概况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传染病检测仪行业发展主要特点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传染病检测仪行业发展影响因素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传染病检测仪有利因素</w:t>
      </w:r>
      <w:r>
        <w:rPr>
          <w:rFonts w:hint="eastAsia"/>
        </w:rPr>
        <w:br/>
      </w:r>
      <w:r>
        <w:rPr>
          <w:rFonts w:hint="eastAsia"/>
        </w:rPr>
        <w:t>　　　　1.5.3 .2 传染病检测仪不利因素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全球市场，近三年传染病检测仪主要企业占有率及排名（按销量）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传染病检测仪主要企业在国际市场占有率（按销量，2023-2026）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2025年传染病检测仪主要企业在国际市场排名（按销量）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全球市场主要企业传染病检测仪销量（2023-2026）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全球市场，近三年传染病检测仪主要企业占有率及排名（按收入）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传染病检测仪主要企业在国际市场占有率（按收入，2023-2026）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2025年传染病检测仪主要企业在国际市场排名（按收入）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全球市场主要企业传染病检测仪销售收入（2023-2026）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全球市场主要企业传染病检测仪销售价格（2023-2026）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中国市场，近三年传染病检测仪主要企业占有率及排名（按销量）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传染病检测仪主要企业在中国市场占有率（按销量，2023-2026）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2025年传染病检测仪主要企业在中国市场排名（按销量）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中国市场主要企业传染病检测仪销量（2023-2026）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中国市场，近三年传染病检测仪主要企业占有率及排名（按收入）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传染病检测仪主要企业在中国市场占有率（按收入，2023-2026）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2025年传染病检测仪主要企业在中国市场排名（按收入）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中国市场主要企业传染病检测仪销售收入（2023-2026）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全球主要厂商传染病检测仪总部及产地分布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全球主要厂商成立时间及传染病检测仪商业化日期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全球主要厂商传染病检测仪产品类型及应用</w:t>
      </w:r>
      <w:r>
        <w:rPr>
          <w:rFonts w:hint="eastAsia"/>
        </w:rPr>
        <w:br/>
      </w:r>
      <w:r>
        <w:rPr>
          <w:rFonts w:hint="eastAsia"/>
        </w:rPr>
        <w:t>　　2.9 传染病检测仪行业集中度、竞争程度分析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传染病检测仪行业集中度分析：2025年全球Top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全球传染病检测仪第一梯队、第二梯队和第三梯队生产商（品牌）及市场份额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全球传染病检测仪总体规模分析</w:t>
      </w:r>
      <w:r>
        <w:rPr>
          <w:rFonts w:hint="eastAsia"/>
        </w:rPr>
        <w:br/>
      </w:r>
      <w:r>
        <w:rPr>
          <w:rFonts w:hint="eastAsia"/>
        </w:rPr>
        <w:t>　　3.1 全球传染病检测仪供需现状及预测（2021-2032）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全球传染病检测仪产能、产量、产能利用率及发展趋势（2021-2032）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全球传染病检测仪产量、需求量及发展趋势（2021-2032）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全球主要地区传染病检测仪产量及发展趋势（2021-2032）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全球主要地区传染病检测仪产量（2021-2026）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全球主要地区传染病检测仪产量（2027-2032）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全球主要地区传染病检测仪产量市场份额（2021-2032）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中国传染病检测仪供需现状及预测（2021-2032）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中国传染病检测仪产能、产量、产能利用率及发展趋势（2021-2032）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中国传染病检测仪产量、市场需求量及发展趋势（2021-2032）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中国市场传染病检测仪进出口（2021-2032）</w:t>
      </w:r>
      <w:r>
        <w:rPr>
          <w:rFonts w:hint="eastAsia"/>
        </w:rPr>
        <w:br/>
      </w:r>
      <w:r>
        <w:rPr>
          <w:rFonts w:hint="eastAsia"/>
        </w:rPr>
        <w:t>　　3.4 全球传染病检测仪销量及销售额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全球市场传染病检测仪销售额（2021-2032）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全球市场传染病检测仪销量（2021-2032）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全球市场传染病检测仪价格趋势（2021-2032）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全球传染病检测仪主要地区分析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全球主要地区传染病检测仪市场规模分析：2021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全球主要地区传染病检测仪销售收入及市场份额（2021-2026）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全球主要地区传染病检测仪销售收入预测（2027-2032）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全球主要地区传染病检测仪销量分析：2021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全球主要地区传染病检测仪销量及市场份额（2021-2026）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全球主要地区传染病检测仪销量及市场份额预测（2027-2032）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北美市场传染病检测仪销量、收入及增长率（2021-2032）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欧洲市场传染病检测仪销量、收入及增长率（2021-2032）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中国市场传染病检测仪销量、收入及增长率（2021-2032）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日本市场传染病检测仪销量、收入及增长率（2021-2032）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东南亚市场传染病检测仪销量、收入及增长率（2021-2032）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印度市场传染病检测仪销量、收入及增长率（2021-2032）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南美市场传染病检测仪销量、收入及增长率（2021-2032）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中东市场传染病检测仪销量、收入及增长率（2021-2032）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重点企业（1）基本信息、传染病检测仪生产基地、销售区域、竞争对手及市场地位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传染病检测仪销量、收入、价格及毛利率（2021-2026）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重点企业（2）基本信息、传染病检测仪生产基地、销售区域、竞争对手及市场地位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传染病检测仪销量、收入、价格及毛利率（2021-2026）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重点企业（3）基本信息、传染病检测仪生产基地、销售区域、竞争对手及市场地位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传染病检测仪销量、收入、价格及毛利率（2021-2026）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重点企业（4）基本信息、传染病检测仪生产基地、销售区域、竞争对手及市场地位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传染病检测仪销量、收入、价格及毛利率（2021-2026）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重点企业（5）基本信息、传染病检测仪生产基地、销售区域、竞争对手及市场地位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传染病检测仪销量、收入、价格及毛利率（2021-2026）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重点企业（6）基本信息、传染病检测仪生产基地、销售区域、竞争对手及市场地位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传染病检测仪销量、收入、价格及毛利率（2021-2026）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重点企业（7）基本信息、传染病检测仪生产基地、销售区域、竞争对手及市场地位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传染病检测仪销量、收入、价格及毛利率（2021-2026）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重点企业（8）基本信息、传染病检测仪生产基地、销售区域、竞争对手及市场地位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传染病检测仪销量、收入、价格及毛利率（2021-2026）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重点企业（9）基本信息、传染病检测仪生产基地、销售区域、竞争对手及市场地位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传染病检测仪销量、收入、价格及毛利率（2021-2026）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重点企业（10）基本信息、传染病检测仪生产基地、销售区域、竞争对手及市场地位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传染病检测仪销量、收入、价格及毛利率（2021-2026）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重点企业（11）基本信息、传染病检测仪生产基地、销售区域、竞争对手及市场地位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传染病检测仪销量、收入、价格及毛利率（2021-2026）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重点企业（12）基本信息、传染病检测仪生产基地、销售区域、竞争对手及市场地位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传染病检测仪销量、收入、价格及毛利率（2021-2026）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不同产品类型传染病检测仪分析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全球不同产品类型传染病检测仪销量（2021-2032）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全球不同产品类型传染病检测仪销量及市场份额（2021-2026）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全球不同产品类型传染病检测仪销量预测（2027-2032）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全球不同产品类型传染病检测仪收入（2021-2032）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全球不同产品类型传染病检测仪收入及市场份额（2021-2026）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全球不同产品类型传染病检测仪收入预测（2027-2032）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全球不同产品类型传染病检测仪价格走势（2021-2032）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中国不同产品类型传染病检测仪销量（2021-2032）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中国不同产品类型传染病检测仪销量及市场份额（2021-2026）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中国不同产品类型传染病检测仪销量预测（2027-2032）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中国不同产品类型传染病检测仪收入（2021-2032）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中国不同产品类型传染病检测仪收入及市场份额（2021-2026）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中国不同产品类型传染病检测仪收入预测（2027-2032）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不同应用传染病检测仪分析</w:t>
      </w:r>
      <w:r>
        <w:rPr>
          <w:rFonts w:hint="eastAsia"/>
        </w:rPr>
        <w:br/>
      </w:r>
      <w:r>
        <w:rPr>
          <w:rFonts w:hint="eastAsia"/>
        </w:rPr>
        <w:t>　　7.1 全球不同应用传染病检测仪销量（2021-2032）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全球不同应用传染病检测仪销量及市场份额（2021-2026）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全球不同应用传染病检测仪销量预测（2027-2032）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全球不同应用传染病检测仪收入（2021-2032）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全球不同应用传染病检测仪收入及市场份额（2021-2026）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全球不同应用传染病检测仪收入预测（2027-2032）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全球不同应用传染病检测仪价格走势（2021-2032）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中国不同应用传染病检测仪销量（2021-2032）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中国不同应用传染病检测仪销量及市场份额（2021-2026）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中国不同应用传染病检测仪销量预测（2027-2032）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中国不同应用传染病检测仪收入（2021-2032）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中国不同应用传染病检测仪收入及市场份额（2021-2026）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中国不同应用传染病检测仪收入预测（2027-2032）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传染病检测仪行业发展趋势</w:t>
      </w:r>
      <w:r>
        <w:rPr>
          <w:rFonts w:hint="eastAsia"/>
        </w:rPr>
        <w:br/>
      </w:r>
      <w:r>
        <w:rPr>
          <w:rFonts w:hint="eastAsia"/>
        </w:rPr>
        <w:t>　　8.2 传染病检测仪行业主要驱动因素</w:t>
      </w:r>
      <w:r>
        <w:rPr>
          <w:rFonts w:hint="eastAsia"/>
        </w:rPr>
        <w:br/>
      </w:r>
      <w:r>
        <w:rPr>
          <w:rFonts w:hint="eastAsia"/>
        </w:rPr>
        <w:t>　　8.3 传染病检测仪中国企业SWOT分析</w:t>
      </w:r>
      <w:r>
        <w:rPr>
          <w:rFonts w:hint="eastAsia"/>
        </w:rPr>
        <w:br/>
      </w:r>
      <w:r>
        <w:rPr>
          <w:rFonts w:hint="eastAsia"/>
        </w:rPr>
        <w:t>　　8.4 中国传染病检测仪行业政策环境分析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传染病检测仪行业产业链简介</w:t>
      </w:r>
      <w:r>
        <w:rPr>
          <w:rFonts w:hint="eastAsia"/>
        </w:rPr>
        <w:br/>
      </w:r>
      <w:r>
        <w:rPr>
          <w:rFonts w:hint="eastAsia"/>
        </w:rPr>
        <w:t>　　　　9.1.1 传染病检测仪行业供应链分析</w:t>
      </w:r>
      <w:r>
        <w:rPr>
          <w:rFonts w:hint="eastAsia"/>
        </w:rPr>
        <w:br/>
      </w:r>
      <w:r>
        <w:rPr>
          <w:rFonts w:hint="eastAsia"/>
        </w:rPr>
        <w:t>　　　　9.1.2 传染病检测仪主要原料及供应情况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传染病检测仪行业采购模式</w:t>
      </w:r>
      <w:r>
        <w:rPr>
          <w:rFonts w:hint="eastAsia"/>
        </w:rPr>
        <w:br/>
      </w:r>
      <w:r>
        <w:rPr>
          <w:rFonts w:hint="eastAsia"/>
        </w:rPr>
        <w:t>　　9.3 传染病检测仪行业生产模式</w:t>
      </w:r>
      <w:r>
        <w:rPr>
          <w:rFonts w:hint="eastAsia"/>
        </w:rPr>
        <w:br/>
      </w:r>
      <w:r>
        <w:rPr>
          <w:rFonts w:hint="eastAsia"/>
        </w:rPr>
        <w:t>　　9.4 传染病检测仪行业销售模式及销售渠道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按产品类型细分，全球传染病检测仪市场规模2021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按应用细分，全球传染病检测仪市场规模（CAGR）2021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传染病检测仪行业发展主要特点</w:t>
      </w:r>
      <w:r>
        <w:rPr>
          <w:rFonts w:hint="eastAsia"/>
        </w:rPr>
        <w:br/>
      </w:r>
      <w:r>
        <w:rPr>
          <w:rFonts w:hint="eastAsia"/>
        </w:rPr>
        <w:t>　　表 4： 传染病检测仪行业发展有利因素分析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传染病检测仪行业发展不利因素分析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进入传染病检测仪行业壁垒</w:t>
      </w:r>
      <w:r>
        <w:rPr>
          <w:rFonts w:hint="eastAsia"/>
        </w:rPr>
        <w:br/>
      </w:r>
      <w:r>
        <w:rPr>
          <w:rFonts w:hint="eastAsia"/>
        </w:rPr>
        <w:t>　　表 7： 传染病检测仪主要企业在国际市场占有率（按销量，2023-2026）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2025年传染病检测仪主要企业在国际市场排名（按销量）&amp;（台）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全球市场主要企业传染病检测仪销量（2023-2026）&amp;（台）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传染病检测仪主要企业在国际市场占有率（按收入，2023-2026）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2025年传染病检测仪主要企业在国际市场排名（按收入）&amp;（万元）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全球市场主要企业传染病检测仪销售收入（2023-2026）&amp;（万元）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全球市场主要企业传染病检测仪销售价格（2023-2026）&amp;（千元/台）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传染病检测仪主要企业在中国市场占有率（按销量，2023-2026）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2025年传染病检测仪主要企业在中国市场排名（按销量）&amp;（台）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中国市场主要企业传染病检测仪销量（2023-2026）&amp;（台）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传染病检测仪主要企业在中国市场占有率（按收入，2023-2026）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2025年传染病检测仪主要企业在中国市场排名（按收入）&amp;（万元）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中国市场主要企业传染病检测仪销售收入（2023-2026）&amp;（万元）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全球主要厂商传染病检测仪总部及产地分布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全球主要厂商成立时间及传染病检测仪商业化日期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全球主要厂商传染病检测仪产品类型及应用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2025年全球传染病检测仪主要厂商市场地位（第一梯队、第二梯队和第三梯队）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全球传染病检测仪市场投资、并购等现状分析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全球主要地区传染病检测仪产量增速（CAGR）：（2021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全球主要地区传染病检测仪产量（2021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全球主要地区传染病检测仪产量（2021-2026）&amp;（台）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全球主要地区传染病检测仪产量（2027-2032）&amp;（台）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全球主要地区传染病检测仪产量市场份额（2021-2026）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全球主要地区传染病检测仪产量市场份额（2027-2032）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中国市场传染病检测仪产量、销量、进出口（2021-2026）&amp;（台）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中国市场传染病检测仪产量、销量、进出口预测（2027-2032）&amp;（台）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全球主要地区传染病检测仪销售收入增速：（2021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全球主要地区传染病检测仪销售收入（2021-2026）&amp;（万元）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全球主要地区传染病检测仪销售收入市场份额（2021-2026）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全球主要地区传染病检测仪收入（2027-2032）&amp;（万元）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全球主要地区传染病检测仪收入市场份额（2027-2032）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全球主要地区传染病检测仪销量（台）：2021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全球主要地区传染病检测仪销量（2021-2026）&amp;（台）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全球主要地区传染病检测仪销量市场份额（2021-2026）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全球主要地区传染病检测仪销量（2027-2032）&amp;（台）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全球主要地区传染病检测仪销量份额（2027-2032）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传染病检测仪生产基地、销售区域、竞争对手及市场地位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传染病检测仪销量（台）、收入（万元）、价格（千元/台）及毛利率（2021-2026）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传染病检测仪生产基地、销售区域、竞争对手及市场地位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传染病检测仪销量（台）、收入（万元）、价格（千元/台）及毛利率（2021-2026）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传染病检测仪生产基地、销售区域、竞争对手及市场地位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传染病检测仪销量（台）、收入（万元）、价格（千元/台）及毛利率（2021-2026）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传染病检测仪生产基地、销售区域、竞争对手及市场地位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传染病检测仪销量（台）、收入（万元）、价格（千元/台）及毛利率（2021-2026）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传染病检测仪生产基地、销售区域、竞争对手及市场地位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传染病检测仪销量（台）、收入（万元）、价格（千元/台）及毛利率（2021-2026）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传染病检测仪生产基地、销售区域、竞争对手及市场地位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传染病检测仪销量（台）、收入（万元）、价格（千元/台）及毛利率（2021-2026）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传染病检测仪生产基地、销售区域、竞争对手及市场地位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传染病检测仪销量（台）、收入（万元）、价格（千元/台）及毛利率（2021-2026）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传染病检测仪生产基地、销售区域、竞争对手及市场地位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传染病检测仪销量（台）、收入（万元）、价格（千元/台）及毛利率（2021-2026）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传染病检测仪生产基地、销售区域、竞争对手及市场地位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传染病检测仪销量（台）、收入（万元）、价格（千元/台）及毛利率（2021-2026）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传染病检测仪生产基地、销售区域、竞争对手及市场地位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传染病检测仪销量（台）、收入（万元）、价格（千元/台）及毛利率（2021-2026）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传染病检测仪生产基地、销售区域、竞争对手及市场地位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传染病检测仪销量（台）、收入（万元）、价格（千元/台）及毛利率（2021-2026）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传染病检测仪生产基地、销售区域、竞争对手及市场地位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传染病检测仪产品规格、参数及市场应用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传染病检测仪销量（台）、收入（万元）、价格（千元/台）及毛利率（2021-2026）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全球不同产品类型传染病检测仪销量（2021-2026）&amp;（台）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全球不同产品类型传染病检测仪销量市场份额（2021-2026）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全球不同产品类型传染病检测仪销量预测（2027-2032）&amp;（台）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全球市场不同产品类型传染病检测仪销量市场份额预测（2027-2032）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全球不同产品类型传染病检测仪收入（2021-2026）&amp;（万元）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全球不同产品类型传染病检测仪收入市场份额（2021-2026）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全球不同产品类型传染病检测仪收入预测（2027-2032）&amp;（万元）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全球不同产品类型传染病检测仪收入市场份额预测（2027-2032）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中国不同产品类型传染病检测仪销量（2021-2026）&amp;（台）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中国不同产品类型传染病检测仪销量市场份额（2021-2026）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中国不同产品类型传染病检测仪销量预测（2027-2032）&amp;（台）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全球市场不同产品类型传染病检测仪销量市场份额预测（2027-2032）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中国不同产品类型传染病检测仪收入（2021-2026）&amp;（万元）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中国不同产品类型传染病检测仪收入市场份额（2021-2026）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中国不同产品类型传染病检测仪收入预测（2027-2032）&amp;（万元）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中国不同产品类型传染病检测仪收入市场份额预测（2027-2032）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全球不同应用传染病检测仪销量（2021-2026）&amp;（台）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全球不同应用传染病检测仪销量市场份额（2021-2026）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全球不同应用传染病检测仪销量预测（2027-2032）&amp;（台）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全球市场不同应用传染病检测仪销量市场份额预测（2027-2032）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全球不同应用传染病检测仪收入（2021-2026）&amp;（万元）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全球不同应用传染病检测仪收入市场份额（2021-2026）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全球不同应用传染病检测仪收入预测（2027-2032）&amp;（万元）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全球不同应用传染病检测仪收入市场份额预测（2027-2032）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中国不同应用传染病检测仪销量（2021-2026）&amp;（台）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中国不同应用传染病检测仪销量市场份额（2021-2026）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中国不同应用传染病检测仪销量预测（2027-2032）&amp;（台）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中国市场不同应用传染病检测仪销量市场份额预测（2027-2032）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中国不同应用传染病检测仪收入（2021-2026）&amp;（万元）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中国不同应用传染病检测仪收入市场份额（2021-2026）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中国不同应用传染病检测仪收入预测（2027-2032）&amp;（万元）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中国不同应用传染病检测仪收入市场份额预测（2027-2032）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传染病检测仪行业发展趋势</w:t>
      </w:r>
      <w:r>
        <w:rPr>
          <w:rFonts w:hint="eastAsia"/>
        </w:rPr>
        <w:br/>
      </w:r>
      <w:r>
        <w:rPr>
          <w:rFonts w:hint="eastAsia"/>
        </w:rPr>
        <w:t>　　表 136： 传染病检测仪行业主要驱动因素</w:t>
      </w:r>
      <w:r>
        <w:rPr>
          <w:rFonts w:hint="eastAsia"/>
        </w:rPr>
        <w:br/>
      </w:r>
      <w:r>
        <w:rPr>
          <w:rFonts w:hint="eastAsia"/>
        </w:rPr>
        <w:t>　　表 137： 传染病检测仪行业供应链分析</w:t>
      </w:r>
      <w:r>
        <w:rPr>
          <w:rFonts w:hint="eastAsia"/>
        </w:rPr>
        <w:br/>
      </w:r>
      <w:r>
        <w:rPr>
          <w:rFonts w:hint="eastAsia"/>
        </w:rPr>
        <w:t>　　表 138： 传染病检测仪上游原料供应商</w:t>
      </w:r>
      <w:r>
        <w:rPr>
          <w:rFonts w:hint="eastAsia"/>
        </w:rPr>
        <w:br/>
      </w:r>
      <w:r>
        <w:rPr>
          <w:rFonts w:hint="eastAsia"/>
        </w:rPr>
        <w:t>　　表 139： 传染病检测仪主要地区不同应用客户分析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传染病检测仪典型经销商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传染病检测仪产品图片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全球不同产品类型传染病检测仪销售额2021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全球不同产品类型传染病检测仪市场份额2025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化学发光免疫分析产品图片</w:t>
      </w:r>
      <w:r>
        <w:rPr>
          <w:rFonts w:hint="eastAsia"/>
        </w:rPr>
        <w:br/>
      </w:r>
      <w:r>
        <w:rPr>
          <w:rFonts w:hint="eastAsia"/>
        </w:rPr>
        <w:t>　　图 5： 微孔板读板机产品图片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全球不同应用传染病检测仪市场份额2025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独立测试组织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2025年全球前五大生产商传染病检测仪市场份额</w:t>
      </w:r>
      <w:r>
        <w:rPr>
          <w:rFonts w:hint="eastAsia"/>
        </w:rPr>
        <w:br/>
      </w:r>
      <w:r>
        <w:rPr>
          <w:rFonts w:hint="eastAsia"/>
        </w:rPr>
        <w:t>　　图 13： 2025年全球传染病检测仪第一梯队、第二梯队和第三梯队厂商及市场份额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全球传染病检测仪产能、产量、产能利用率及发展趋势（2021-2032）&amp;（台）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全球传染病检测仪产量、需求量及发展趋势（2021-2032）&amp;（台）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全球主要地区传染病检测仪产量市场份额（2021-2032）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中国传染病检测仪产能、产量、产能利用率及发展趋势（2021-2032）&amp;（台）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中国传染病检测仪产量、市场需求量及发展趋势（2021-2032）&amp;（台）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全球传染病检测仪市场销售额及增长率：（2021-2032）&amp;（万元）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全球市场传染病检测仪市场规模：2021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全球市场传染病检测仪销量及增长率（2021-2032）&amp;（台）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全球市场传染病检测仪价格趋势（2021-2032）&amp;（千元/台）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全球主要地区传染病检测仪销售收入（2021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全球主要地区传染病检测仪销售收入市场份额（2021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北美市场传染病检测仪销量及增长率（2021-2032）&amp;（台）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北美市场传染病检测仪收入及增长率（2021-2032）&amp;（万元）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欧洲市场传染病检测仪销量及增长率（2021-2032）&amp;（台）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欧洲市场传染病检测仪收入及增长率（2021-2032）&amp;（万元）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中国市场传染病检测仪销量及增长率（2021-2032）&amp;（台）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中国市场传染病检测仪收入及增长率（2021-2032）&amp;（万元）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日本市场传染病检测仪销量及增长率（2021-2032）&amp;（台）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日本市场传染病检测仪收入及增长率（2021-2032）&amp;（万元）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东南亚市场传染病检测仪销量及增长率（2021-2032）&amp;（台）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东南亚市场传染病检测仪收入及增长率（2021-2032）&amp;（万元）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印度市场传染病检测仪销量及增长率（2021-2032）&amp;（台）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印度市场传染病检测仪收入及增长率（2021-2032）&amp;（万元）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南美市场传染病检测仪销量及增长率（2021-2032）&amp;（台）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南美市场传染病检测仪收入及增长率（2021-2032）&amp;（万元）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中东市场传染病检测仪销量及增长率（2021-2032）&amp;（台）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中东市场传染病检测仪收入及增长率（2021-2032）&amp;（万元）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全球不同产品类型传染病检测仪价格走势（2021-2032）&amp;（千元/台）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全球不同应用传染病检测仪价格走势（2021-2032）&amp;（千元/台）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传染病检测仪中国企业SWOT分析</w:t>
      </w:r>
      <w:r>
        <w:rPr>
          <w:rFonts w:hint="eastAsia"/>
        </w:rPr>
        <w:br/>
      </w:r>
      <w:r>
        <w:rPr>
          <w:rFonts w:hint="eastAsia"/>
        </w:rPr>
        <w:t>　　图 44： 传染病检测仪产业链</w:t>
      </w:r>
      <w:r>
        <w:rPr>
          <w:rFonts w:hint="eastAsia"/>
        </w:rPr>
        <w:br/>
      </w:r>
      <w:r>
        <w:rPr>
          <w:rFonts w:hint="eastAsia"/>
        </w:rPr>
        <w:t>　　图 45： 传染病检测仪行业采购模式分析</w:t>
      </w:r>
      <w:r>
        <w:rPr>
          <w:rFonts w:hint="eastAsia"/>
        </w:rPr>
        <w:br/>
      </w:r>
      <w:r>
        <w:rPr>
          <w:rFonts w:hint="eastAsia"/>
        </w:rPr>
        <w:t>　　图 46： 传染病检测仪行业生产模式</w:t>
      </w:r>
      <w:r>
        <w:rPr>
          <w:rFonts w:hint="eastAsia"/>
        </w:rPr>
        <w:br/>
      </w:r>
      <w:r>
        <w:rPr>
          <w:rFonts w:hint="eastAsia"/>
        </w:rPr>
        <w:t>　　图 47： 传染病检测仪行业销售模式分析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25d325c0d4201" w:history="1">
        <w:r>
          <w:rPr>
            <w:rStyle w:val="Hyperlink"/>
          </w:rPr>
          <w:t>2026-2032年全球与中国传染病检测仪行业发展调研及前景趋势报告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425d325c0d4201" w:history="1">
        <w:r>
          <w:rPr>
            <w:rStyle w:val="Hyperlink"/>
          </w:rPr>
          <w:t>https://www.20087.com/7/88/ChuanRanBingJianCeYiQianJing.html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热点：传染病监测预警系统、传染病检测仪器有哪些、传染病四项快速检测、传染病检测仪器多少钱、传染病检测试纸、传染病检测仪器排名前十名有哪些、传染病检测试剂盒、传染病 检测、到医院做传染病检测项目有哪些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b952b5d934d8e" w:history="1">
      <w:r>
        <w:rPr>
          <w:rStyle w:val="Hyperlink"/>
        </w:rPr>
        <w:t>2026-2032年全球与中国传染病检测仪行业发展调研及前景趋势报告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ChuanRanBingJianCeYiQianJing.html" TargetMode="External" Id="Ra2425d325c0d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ChuanRanBingJianCeYiQianJing.html" TargetMode="External" Id="Re36b952b5d93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2025-12-31T23:45:58Z</dcterms:created>
  <dcterms:modified xsi:type="dcterms:W3CDTF">2026-01-01T00:45:58Z</dcterms:modified>
  <dc:subject>2026-2032年全球与中国传染病检测仪行业发展调研及前景趋势报告</dc:subject>
  <dc:title>2026-2032年全球与中国传染病检测仪行业发展调研及前景趋势报告</dc:title>
  <cp:keywords>2026-2032年全球与中国传染病检测仪行业发展调研及前景趋势报告</cp:keywords>
  <dc:description>2026-2032年全球与中国传染病检测仪行业发展调研及前景趋势报告</dc:description>
</cp:coreProperties>
</file>