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9803f39124954" w:history="1">
              <w:r>
                <w:rPr>
                  <w:rStyle w:val="Hyperlink"/>
                </w:rPr>
                <w:t>2025-2031年中国匹卡米隆市场深度调研及发展前景分析报告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9803f39124954" w:history="1">
              <w:r>
                <w:rPr>
                  <w:rStyle w:val="Hyperlink"/>
                </w:rPr>
                <w:t>2025-2031年中国匹卡米隆市场深度调研及发展前景分析报告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9803f39124954" w:history="1">
                <w:r>
                  <w:rPr>
                    <w:rStyle w:val="Hyperlink"/>
                  </w:rPr>
                  <w:t>https://www.20087.com/7/88/PiKaMiLongDiaoYanBaoGao.html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卡米隆是一种中枢神经系统兴奋剂，用于治疗中枢神经系统的疲劳状态，如精神疲劳、记忆力减退等症状。近年来，随着医药科技的进步和临床研究的深入，匹卡米隆在提高疗效、减少副作用及扩展适应症方面都有了显著提升。当前市场上，匹卡米隆不仅在提高治疗效果和安全性方面有所突破，还在增强产品的稳定性和操作便捷性方面实现了进步。此外，为了适应不同患者的需求，匹卡米隆的剂型也越来越多样化。</w:t>
      </w:r>
      <w:r>
        <w:rPr>
          <w:rFonts w:hint="eastAsia"/>
        </w:rPr>
        <w:br/>
      </w:r>
      <w:r>
        <w:rPr>
          <w:rFonts w:hint="eastAsia"/>
        </w:rPr>
        <w:t>　　未来，匹卡米隆的发展将更加侧重于精准医疗和个性化治疗。一方面，通过集成先进的药物研发技术和数据分析算法，匹卡米隆将更加注重提供高精度的个体化治疗方案，以提高治疗效果和响应速度。另一方面，随着对药品可靠性和维护便捷性要求的提高，匹卡米隆还将更加注重提高产品的整体性能和安全性，同时支持远程监控和患者反馈机制。此外，随着对药物安全性要求的提高，匹卡米隆将更加注重采用低副作用配方和技术，推动绿色医疗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9803f39124954" w:history="1">
        <w:r>
          <w:rPr>
            <w:rStyle w:val="Hyperlink"/>
          </w:rPr>
          <w:t>2025-2031年中国匹卡米隆市场深度调研及发展前景分析报告</w:t>
        </w:r>
      </w:hyperlink>
      <w:r>
        <w:rPr>
          <w:rFonts w:hint="eastAsia"/>
        </w:rPr>
        <w:t>》基于对匹卡米隆行业长期跟踪研究，采用定量与定性相结合的分析方法，系统梳理匹卡米隆行业市场现状。报告从匹卡米隆供需关系角度分析市场规模、产品动态及品牌竞争格局，考察匹卡米隆重点企业经营状况，并评估匹卡米隆行业技术发展现状与创新方向。通过对匹卡米隆市场环境的分析，报告对匹卡米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匹卡米隆行业概况</w:t>
      </w:r>
      <w:r>
        <w:rPr>
          <w:rFonts w:hint="eastAsia"/>
        </w:rPr>
        <w:br/>
      </w:r>
      <w:r>
        <w:rPr>
          <w:rFonts w:hint="eastAsia"/>
        </w:rPr>
        <w:t>　　第一节 匹卡米隆行业定义与特征</w:t>
      </w:r>
      <w:r>
        <w:rPr>
          <w:rFonts w:hint="eastAsia"/>
        </w:rPr>
        <w:br/>
      </w:r>
      <w:r>
        <w:rPr>
          <w:rFonts w:hint="eastAsia"/>
        </w:rPr>
        <w:t>　　第二节 匹卡米隆行业发展历程</w:t>
      </w:r>
      <w:r>
        <w:rPr>
          <w:rFonts w:hint="eastAsia"/>
        </w:rPr>
        <w:br/>
      </w:r>
      <w:r>
        <w:rPr>
          <w:rFonts w:hint="eastAsia"/>
        </w:rPr>
        <w:t>　　第三节 匹卡米隆产业链分析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2024-2025年中国匹卡米隆行业发展环境分析</w:t>
      </w:r>
      <w:r>
        <w:rPr>
          <w:rFonts w:hint="eastAsia"/>
        </w:rPr>
        <w:br/>
      </w:r>
      <w:r>
        <w:rPr>
          <w:rFonts w:hint="eastAsia"/>
        </w:rPr>
        <w:t>　　第一节 匹卡米隆行业经济环境分析</w:t>
      </w:r>
      <w:r>
        <w:rPr>
          <w:rFonts w:hint="eastAsia"/>
        </w:rPr>
        <w:br/>
      </w:r>
      <w:r>
        <w:rPr>
          <w:rFonts w:hint="eastAsia"/>
        </w:rPr>
        <w:t>　　第二节 匹卡米隆行业政策环境分析</w:t>
      </w:r>
      <w:r>
        <w:rPr>
          <w:rFonts w:hint="eastAsia"/>
        </w:rPr>
        <w:br/>
      </w:r>
      <w:r>
        <w:rPr>
          <w:rFonts w:hint="eastAsia"/>
        </w:rPr>
        <w:t>　　　　一、匹卡米隆行业政策影响分析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二、相关匹卡米隆行业标准分析</w:t>
      </w:r>
      <w:r>
        <w:rPr>
          <w:rFonts w:hint="eastAsia"/>
        </w:rPr>
        <w:br/>
      </w:r>
      <w:r>
        <w:rPr>
          <w:rFonts w:hint="eastAsia"/>
        </w:rPr>
        <w:t>　　第三节 匹卡米隆行业社会环境分析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2024-2025年匹卡米隆行业技术发展现状及趋势分析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匹卡米隆行业技术发展现状分析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国内外匹卡米隆行业技术差异与原因</w:t>
      </w:r>
      <w:r>
        <w:rPr>
          <w:rFonts w:hint="eastAsia"/>
        </w:rPr>
        <w:br/>
      </w:r>
      <w:r>
        <w:rPr>
          <w:rFonts w:hint="eastAsia"/>
        </w:rPr>
        <w:t>　　第三节 匹卡米隆行业技术发展方向、趋势预测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提升匹卡米隆行业技术能力策略建议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中国匹卡米隆行业供给与需求情况分析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2019-2024年中国匹卡米隆行业总体规模</w:t>
      </w:r>
      <w:r>
        <w:rPr>
          <w:rFonts w:hint="eastAsia"/>
        </w:rPr>
        <w:br/>
      </w:r>
      <w:r>
        <w:rPr>
          <w:rFonts w:hint="eastAsia"/>
        </w:rPr>
        <w:t>　　第二节 中国匹卡米隆行业产量情况分析与预测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一、2019-2024年匹卡米隆行业产量统计分析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二、2025年匹卡米隆行业产量特点分析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三、2025-2031年中国匹卡米隆行业产量预测分析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中国匹卡米隆行业需求概况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一、2019-2024年中国匹卡米隆行业需求情况分析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二、2025年中国匹卡米隆行业市场需求特点分析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三、2025-2031年中国匹卡米隆市场需求预测分析</w:t>
      </w:r>
      <w:r>
        <w:rPr>
          <w:rFonts w:hint="eastAsia"/>
        </w:rPr>
        <w:br/>
      </w:r>
      <w:r>
        <w:rPr>
          <w:rFonts w:hint="eastAsia"/>
        </w:rPr>
        <w:t>　　第四节 匹卡米隆产业供需平衡状况分析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匹卡米隆细分市场深度分析</w:t>
      </w:r>
      <w:r>
        <w:rPr>
          <w:rFonts w:hint="eastAsia"/>
        </w:rPr>
        <w:br/>
      </w:r>
      <w:r>
        <w:rPr>
          <w:rFonts w:hint="eastAsia"/>
        </w:rPr>
        <w:t>　　第一节 匹卡米隆细分市场（一）发展研究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匹卡米隆细分市场（二）发展研究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国内匹卡米隆产品价格走势及影响因素分析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2019-2024年国内匹卡米隆市场价格回顾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当前国内匹卡米隆市场价格及评述</w:t>
      </w:r>
      <w:r>
        <w:rPr>
          <w:rFonts w:hint="eastAsia"/>
        </w:rPr>
        <w:br/>
      </w:r>
      <w:r>
        <w:rPr>
          <w:rFonts w:hint="eastAsia"/>
        </w:rPr>
        <w:t>　　第三节 国内匹卡米隆价格影响因素分析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2025-2031年国内匹卡米隆市场价格走势预测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2019-2024年中国匹卡米隆行业区域市场分析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中国匹卡米隆行业区域市场结构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重点地区匹卡米隆行业调研分析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一、重点地区（一）匹卡米隆市场分析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二、重点地区（二）匹卡米隆市场分析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三、重点地区（三）匹卡米隆市场分析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四、重点地区（四）匹卡米隆市场分析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五、重点地区（五）匹卡米隆市场分析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2024-2025年我国匹卡米隆行业发展现状分析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我国匹卡米隆行业发展现状</w:t>
      </w:r>
      <w:r>
        <w:rPr>
          <w:rFonts w:hint="eastAsia"/>
        </w:rPr>
        <w:br/>
      </w:r>
      <w:r>
        <w:rPr>
          <w:rFonts w:hint="eastAsia"/>
        </w:rPr>
        <w:t>　　　　一、匹卡米隆行业品牌发展现状</w:t>
      </w:r>
      <w:r>
        <w:rPr>
          <w:rFonts w:hint="eastAsia"/>
        </w:rPr>
        <w:br/>
      </w:r>
      <w:r>
        <w:rPr>
          <w:rFonts w:hint="eastAsia"/>
        </w:rPr>
        <w:t>　　　　二、匹卡米隆行业需求市场现状</w:t>
      </w:r>
      <w:r>
        <w:rPr>
          <w:rFonts w:hint="eastAsia"/>
        </w:rPr>
        <w:br/>
      </w:r>
      <w:r>
        <w:rPr>
          <w:rFonts w:hint="eastAsia"/>
        </w:rPr>
        <w:t>　　　　三、匹卡米隆市场需求层次分析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四、我国匹卡米隆市场走向分析</w:t>
      </w:r>
      <w:r>
        <w:rPr>
          <w:rFonts w:hint="eastAsia"/>
        </w:rPr>
        <w:br/>
      </w:r>
      <w:r>
        <w:rPr>
          <w:rFonts w:hint="eastAsia"/>
        </w:rPr>
        <w:t>　　第二节 中国匹卡米隆行业存在的问题</w:t>
      </w:r>
      <w:r>
        <w:rPr>
          <w:rFonts w:hint="eastAsia"/>
        </w:rPr>
        <w:br/>
      </w:r>
      <w:r>
        <w:rPr>
          <w:rFonts w:hint="eastAsia"/>
        </w:rPr>
        <w:t>　　　　一、匹卡米隆产品市场存在的主要问题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二、国内匹卡米隆产品市场的三大瓶颈</w:t>
      </w:r>
      <w:r>
        <w:rPr>
          <w:rFonts w:hint="eastAsia"/>
        </w:rPr>
        <w:br/>
      </w:r>
      <w:r>
        <w:rPr>
          <w:rFonts w:hint="eastAsia"/>
        </w:rPr>
        <w:t>　　　　三、匹卡米隆产品市场遭遇的规模难题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对中国匹卡米隆市场的分析及思考</w:t>
      </w:r>
      <w:r>
        <w:rPr>
          <w:rFonts w:hint="eastAsia"/>
        </w:rPr>
        <w:br/>
      </w:r>
      <w:r>
        <w:rPr>
          <w:rFonts w:hint="eastAsia"/>
        </w:rPr>
        <w:t>　　　　一、匹卡米隆市场特点</w:t>
      </w:r>
      <w:r>
        <w:rPr>
          <w:rFonts w:hint="eastAsia"/>
        </w:rPr>
        <w:br/>
      </w:r>
      <w:r>
        <w:rPr>
          <w:rFonts w:hint="eastAsia"/>
        </w:rPr>
        <w:t>　　　　二、匹卡米隆市场分析</w:t>
      </w:r>
      <w:r>
        <w:rPr>
          <w:rFonts w:hint="eastAsia"/>
        </w:rPr>
        <w:br/>
      </w:r>
      <w:r>
        <w:rPr>
          <w:rFonts w:hint="eastAsia"/>
        </w:rPr>
        <w:t>　　　　三、匹卡米隆市场变化的方向</w:t>
      </w:r>
      <w:r>
        <w:rPr>
          <w:rFonts w:hint="eastAsia"/>
        </w:rPr>
        <w:br/>
      </w:r>
      <w:r>
        <w:rPr>
          <w:rFonts w:hint="eastAsia"/>
        </w:rPr>
        <w:t>　　　　四、中国匹卡米隆行业发展的新思路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五、对中国匹卡米隆行业发展的思考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匹卡米隆行业市场竞争策略分析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匹卡米隆行业竞争结构分析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匹卡米隆市场竞争策略分析</w:t>
      </w:r>
      <w:r>
        <w:rPr>
          <w:rFonts w:hint="eastAsia"/>
        </w:rPr>
        <w:br/>
      </w:r>
      <w:r>
        <w:rPr>
          <w:rFonts w:hint="eastAsia"/>
        </w:rPr>
        <w:t>　　　　一、匹卡米隆市场增长潜力分析</w:t>
      </w:r>
      <w:r>
        <w:rPr>
          <w:rFonts w:hint="eastAsia"/>
        </w:rPr>
        <w:br/>
      </w:r>
      <w:r>
        <w:rPr>
          <w:rFonts w:hint="eastAsia"/>
        </w:rPr>
        <w:t>　　　　二、匹卡米隆产品竞争策略分析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三、典型匹卡米隆企业产品竞争策略分析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匹卡米隆企业竞争策略分析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一、2025-2031年我国匹卡米隆市场竞争趋势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二、2025-2031年匹卡米隆行业竞争格局展望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三、2025-2031年匹卡米隆行业竞争策略分析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匹卡米隆行业投资与发展前景分析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2025年匹卡米隆行业投资情况分析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一、2025年匹卡米隆总体投资结构</w:t>
      </w:r>
      <w:r>
        <w:rPr>
          <w:rFonts w:hint="eastAsia"/>
        </w:rPr>
        <w:br/>
      </w:r>
      <w:r>
        <w:rPr>
          <w:rFonts w:hint="eastAsia"/>
        </w:rPr>
        <w:t>　　　　二、2025年匹卡米隆投资规模情况</w:t>
      </w:r>
      <w:r>
        <w:rPr>
          <w:rFonts w:hint="eastAsia"/>
        </w:rPr>
        <w:br/>
      </w:r>
      <w:r>
        <w:rPr>
          <w:rFonts w:hint="eastAsia"/>
        </w:rPr>
        <w:t>　　　　三、2025年匹卡米隆投资增速情况</w:t>
      </w:r>
      <w:r>
        <w:rPr>
          <w:rFonts w:hint="eastAsia"/>
        </w:rPr>
        <w:br/>
      </w:r>
      <w:r>
        <w:rPr>
          <w:rFonts w:hint="eastAsia"/>
        </w:rPr>
        <w:t>　　　　四、2025年匹卡米隆分地区投资分析</w:t>
      </w:r>
      <w:r>
        <w:rPr>
          <w:rFonts w:hint="eastAsia"/>
        </w:rPr>
        <w:br/>
      </w:r>
      <w:r>
        <w:rPr>
          <w:rFonts w:hint="eastAsia"/>
        </w:rPr>
        <w:t>　　第二节 匹卡米隆行业投资机会分析</w:t>
      </w:r>
      <w:r>
        <w:rPr>
          <w:rFonts w:hint="eastAsia"/>
        </w:rPr>
        <w:br/>
      </w:r>
      <w:r>
        <w:rPr>
          <w:rFonts w:hint="eastAsia"/>
        </w:rPr>
        <w:t>　　　　一、匹卡米隆投资项目分析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二、可以投资的匹卡米隆模式</w:t>
      </w:r>
      <w:r>
        <w:rPr>
          <w:rFonts w:hint="eastAsia"/>
        </w:rPr>
        <w:br/>
      </w:r>
      <w:r>
        <w:rPr>
          <w:rFonts w:hint="eastAsia"/>
        </w:rPr>
        <w:t>　　　　三、2025年匹卡米隆投资机会分析</w:t>
      </w:r>
      <w:r>
        <w:rPr>
          <w:rFonts w:hint="eastAsia"/>
        </w:rPr>
        <w:br/>
      </w:r>
      <w:r>
        <w:rPr>
          <w:rFonts w:hint="eastAsia"/>
        </w:rPr>
        <w:t>　　　　四、2025年匹卡米隆投资新方向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匹卡米隆行业重点企业竞争力分析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二、企业匹卡米隆业务分析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2025-2031年中国匹卡米隆行业发展前景预测分析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中国匹卡米隆行业发展预测分析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一、未来匹卡米隆发展分析</w:t>
      </w:r>
      <w:r>
        <w:rPr>
          <w:rFonts w:hint="eastAsia"/>
        </w:rPr>
        <w:br/>
      </w:r>
      <w:r>
        <w:rPr>
          <w:rFonts w:hint="eastAsia"/>
        </w:rPr>
        <w:t>　　　　二、未来匹卡米隆行业技术开发方向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三、总体匹卡米隆行业“十四五”整体规划及预测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中国匹卡米隆行业市场前景分析</w:t>
      </w:r>
      <w:r>
        <w:rPr>
          <w:rFonts w:hint="eastAsia"/>
        </w:rPr>
        <w:br/>
      </w:r>
      <w:r>
        <w:rPr>
          <w:rFonts w:hint="eastAsia"/>
        </w:rPr>
        <w:t>　　　　一、匹卡米隆产品差异化是企业发展的方向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2025-2031年匹卡米隆行业发展趋势及投资风险分析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当前匹卡米隆存在的问题</w:t>
      </w:r>
      <w:r>
        <w:rPr>
          <w:rFonts w:hint="eastAsia"/>
        </w:rPr>
        <w:br/>
      </w:r>
      <w:r>
        <w:rPr>
          <w:rFonts w:hint="eastAsia"/>
        </w:rPr>
        <w:t>　　第二节 匹卡米隆未来发展预测分析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一、中国匹卡米隆发展方向分析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二、2025-2031年中国匹卡米隆行业发展规模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三、2025-2031年中国匹卡米隆行业发展趋势预测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2025-2031年中国匹卡米隆行业投资风险分析</w:t>
      </w:r>
      <w:r>
        <w:rPr>
          <w:rFonts w:hint="eastAsia"/>
        </w:rPr>
        <w:br/>
      </w:r>
      <w:r>
        <w:rPr>
          <w:rFonts w:hint="eastAsia"/>
        </w:rPr>
        <w:t>　　　　一、匹卡米隆市场竞争风险</w:t>
      </w:r>
      <w:r>
        <w:rPr>
          <w:rFonts w:hint="eastAsia"/>
        </w:rPr>
        <w:br/>
      </w:r>
      <w:r>
        <w:rPr>
          <w:rFonts w:hint="eastAsia"/>
        </w:rPr>
        <w:t>　　　　二、匹卡米隆原材料压力风险分析</w:t>
      </w:r>
      <w:r>
        <w:rPr>
          <w:rFonts w:hint="eastAsia"/>
        </w:rPr>
        <w:br/>
      </w:r>
      <w:r>
        <w:rPr>
          <w:rFonts w:hint="eastAsia"/>
        </w:rPr>
        <w:t>　　　　三、匹卡米隆技术风险分析</w:t>
      </w:r>
      <w:r>
        <w:rPr>
          <w:rFonts w:hint="eastAsia"/>
        </w:rPr>
        <w:br/>
      </w:r>
      <w:r>
        <w:rPr>
          <w:rFonts w:hint="eastAsia"/>
        </w:rPr>
        <w:t>　　　　四、匹卡米隆政策和体制风险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2025-2031年中国匹卡米隆行业投资战略研究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2024-2025年中国匹卡米隆行业投资策略分析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一、2024-2025年匹卡米隆投资策略</w:t>
      </w:r>
      <w:r>
        <w:rPr>
          <w:rFonts w:hint="eastAsia"/>
        </w:rPr>
        <w:br/>
      </w:r>
      <w:r>
        <w:rPr>
          <w:rFonts w:hint="eastAsia"/>
        </w:rPr>
        <w:t>　　　　二、2024-2025年匹卡米隆投资筹划策略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三、2024-2025年匹卡米隆品牌竞争战略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2025-2031年中国匹卡米隆行业品牌建设策略</w:t>
      </w:r>
      <w:r>
        <w:rPr>
          <w:rFonts w:hint="eastAsia"/>
        </w:rPr>
        <w:br/>
      </w:r>
      <w:r>
        <w:rPr>
          <w:rFonts w:hint="eastAsia"/>
        </w:rPr>
        <w:t>　　　　一、匹卡米隆的规划</w:t>
      </w:r>
      <w:r>
        <w:rPr>
          <w:rFonts w:hint="eastAsia"/>
        </w:rPr>
        <w:br/>
      </w:r>
      <w:r>
        <w:rPr>
          <w:rFonts w:hint="eastAsia"/>
        </w:rPr>
        <w:t>　　　　二、匹卡米隆的建设</w:t>
      </w:r>
      <w:r>
        <w:rPr>
          <w:rFonts w:hint="eastAsia"/>
        </w:rPr>
        <w:br/>
      </w:r>
      <w:r>
        <w:rPr>
          <w:rFonts w:hint="eastAsia"/>
        </w:rPr>
        <w:t>　　　　三、匹卡米隆业成功之道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匹卡米隆行业投资机会与项目建议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匹卡米隆行业投资机会分析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匹卡米隆行业投资趋势分析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匹卡米隆项目投资建议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1、匹卡米隆行业投资环境分析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2、匹卡米隆行业风险识别与应对策略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二、匹卡米隆行业投资方向与策略建议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三、匹卡米隆项目实施关键要点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匹卡米隆行业历程</w:t>
      </w:r>
      <w:r>
        <w:rPr>
          <w:rFonts w:hint="eastAsia"/>
        </w:rPr>
        <w:br/>
      </w:r>
      <w:r>
        <w:rPr>
          <w:rFonts w:hint="eastAsia"/>
        </w:rPr>
        <w:t>　　图表 匹卡米隆行业生命周期</w:t>
      </w:r>
      <w:r>
        <w:rPr>
          <w:rFonts w:hint="eastAsia"/>
        </w:rPr>
        <w:br/>
      </w:r>
      <w:r>
        <w:rPr>
          <w:rFonts w:hint="eastAsia"/>
        </w:rPr>
        <w:t>　　图表 匹卡米隆行业产业链分析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2019-2024年匹卡米隆行业市场容量分析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2019-2024年中国匹卡米隆市场需求量及增速统计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2024年中国匹卡米隆行业需求领域分布格局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2019-2024年中国匹卡米隆进口数量分析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2019-2024年中国匹卡米隆进口金额分析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2019-2024年中国匹卡米隆出口数量分析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2019-2024年中国匹卡米隆出口金额分析</w:t>
      </w:r>
      <w:r>
        <w:rPr>
          <w:rFonts w:hint="eastAsia"/>
        </w:rPr>
        <w:br/>
      </w:r>
      <w:r>
        <w:rPr>
          <w:rFonts w:hint="eastAsia"/>
        </w:rPr>
        <w:t>　　图表 2024年中国匹卡米隆进口国家及地区分析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2024年中国匹卡米隆出口国家及地区分析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2019-2024年中国匹卡米隆行业企业平均规模情况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**地区匹卡米隆市场规模及增长情况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**地区匹卡米隆行业市场需求情况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**地区匹卡米隆市场规模及增长情况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**地区匹卡米隆行业市场需求情况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**地区匹卡米隆市场规模及增长情况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**地区匹卡米隆行业市场需求情况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**地区匹卡米隆市场规模及增长情况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**地区匹卡米隆行业市场需求情况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匹卡米隆重点企业（一）基本信息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匹卡米隆重点企业（一）经营情况分析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匹卡米隆重点企业（一）主要经济指标情况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匹卡米隆重点企业（二）经营情况分析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匹卡米隆重点企业（二）主要经济指标情况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匹卡米隆企业信息</w:t>
      </w:r>
      <w:r>
        <w:rPr>
          <w:rFonts w:hint="eastAsia"/>
        </w:rPr>
        <w:br/>
      </w:r>
      <w:r>
        <w:rPr>
          <w:rFonts w:hint="eastAsia"/>
        </w:rPr>
        <w:t>　　图表 匹卡米隆企业经营情况分析</w:t>
      </w:r>
      <w:r>
        <w:rPr>
          <w:rFonts w:hint="eastAsia"/>
        </w:rPr>
        <w:br/>
      </w:r>
      <w:r>
        <w:rPr>
          <w:rFonts w:hint="eastAsia"/>
        </w:rPr>
        <w:t>　　图表 匹卡米隆重点企业（三）主要经济指标情况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2025-2031年中国匹卡米隆行业产能预测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2025-2031年中国匹卡米隆行业产量预测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2025-2031年中国匹卡米隆市场需求量预测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2025-2031年中国匹卡米隆行业供需平衡预测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2025-2031年中国匹卡米隆行业市场容量预测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2025-2031年中国匹卡米隆行业市场规模预测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2025-2031年中国匹卡米隆市场前景分析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2025-2031年中国匹卡米隆发展趋势预测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9803f39124954" w:history="1">
        <w:r>
          <w:rPr>
            <w:rStyle w:val="Hyperlink"/>
          </w:rPr>
          <w:t>2025-2031年中国匹卡米隆市场深度调研及发展前景分析报告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9803f39124954" w:history="1">
        <w:r>
          <w:rPr>
            <w:rStyle w:val="Hyperlink"/>
          </w:rPr>
          <w:t>https://www.20087.com/7/88/PiKaMiLongDiaoYanBaoGao.html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热点：艾司佐匹克隆、匹卡米隆有害吗、斯考匹隆、匹卡米隆 大脑、西可 加隆、匹卡米隆纳盐价格、阿尔米隆、匹卡米隆在哪里可以买到、盐酸左匹克隆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6459082c4887" w:history="1">
      <w:r>
        <w:rPr>
          <w:rStyle w:val="Hyperlink"/>
        </w:rPr>
        <w:t>2025-2031年中国匹卡米隆市场深度调研及发展前景分析报告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iKaMiLongDiaoYanBaoGao.html" TargetMode="External" Id="R0639803f391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iKaMiLongDiaoYanBaoGao.html" TargetMode="External" Id="R317d6459082c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2024-11-17T23:38:00Z</dcterms:created>
  <dcterms:modified xsi:type="dcterms:W3CDTF">2024-11-18T00:38:00Z</dcterms:modified>
  <dc:subject>2025-2031年中国匹卡米隆市场深度调研及发展前景分析报告</dc:subject>
  <dc:title>2025-2031年中国匹卡米隆市场深度调研及发展前景分析报告</dc:title>
  <cp:keywords>2025-2031年中国匹卡米隆市场深度调研及发展前景分析报告</cp:keywords>
  <dc:description>2025-2031年中国匹卡米隆市场深度调研及发展前景分析报告</dc:description>
</cp:coreProperties>
</file>