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e01cf0714b461c" w:history="1">
              <w:r>
                <w:rPr>
                  <w:rStyle w:val="Hyperlink"/>
                </w:rPr>
                <w:t>2026-2032年中国医用DR系统行业市场调研及前景分析报告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e01cf0714b461c" w:history="1">
              <w:r>
                <w:rPr>
                  <w:rStyle w:val="Hyperlink"/>
                </w:rPr>
                <w:t>2026-2032年中国医用DR系统行业市场调研及前景分析报告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5985787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e01cf0714b461c" w:history="1">
                <w:r>
                  <w:rPr>
                    <w:rStyle w:val="Hyperlink"/>
                  </w:rPr>
                  <w:t>https://www.20087.com/7/78/YiYongDRXiTongFaZhanQianJingFenXi.html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DR系统是利用X射线与数字化探测器进行医学影像采集的诊断设备，广泛应用于胸片、骨骼、腹部、乳腺、口腔及床旁检查。当前医用DR系统行业受存量设备更新、分级诊疗推进与影像检查需求增长推动，正从静态拍片向动态透视、低剂量成像、AI辅助诊断与移动床旁化升级。动态DR可覆盖静态拍片、透视、造影及全长拼接等场景，提升单台设备使用效率；移动DR则满足ICU、急诊与手术室床旁成像需求。医用DR系统行业竞争集中在探测器性能、图像质量、剂量控制、AI分析、系统集成及售后服务。国产品牌在性价比、交付能力与本土化服务方面优势增强，高端市场仍强调临床性能与可靠性。</w:t>
      </w:r>
      <w:r>
        <w:rPr>
          <w:rFonts w:hint="eastAsia"/>
        </w:rPr>
        <w:br/>
      </w:r>
      <w:r>
        <w:rPr>
          <w:rFonts w:hint="eastAsia"/>
        </w:rPr>
        <w:t>　　未来，医用DR系统将向动态化、移动化、智能化与专科化方向升级。市场调研网指出，动态DR与移动DR融合将成为床旁影像重要形态，支持急诊、术中导航与危重患者快速诊断。AI辅助将覆盖图像增强、病灶识别、质控审核与工作流管理，提升阅片效率与一致性。医用DR系统将向骨科、乳腺、口腔、儿科及体检等专科场景深化，形成差异化解决方案。随着国产核心部件成熟与海外渠道完善，医用DR系统企业将从进口替代转向全球竞争，具备核心探测器、AI算法与临床场景理解能力的企业将占据更优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e01cf0714b461c" w:history="1">
        <w:r>
          <w:rPr>
            <w:rStyle w:val="Hyperlink"/>
          </w:rPr>
          <w:t>2026-2032年中国医用DR系统行业市场调研及前景分析报告</w:t>
        </w:r>
      </w:hyperlink>
      <w:r>
        <w:rPr>
          <w:rFonts w:hint="eastAsia"/>
        </w:rPr>
        <w:t>》，2025年医用DR系统行业市场规模达 亿元，预计2032年市场规模将达 亿元，期间年均复合增长率（CAGR）达 %。报告全面梳理了医用DR系统产业链，结合市场需求和市场规模等数据，深入剖析医用DR系统行业现状。报告详细探讨了医用DR系统市场竞争格局，重点关注重点企业及其品牌影响力，并分析了医用DR系统价格机制和细分市场特征。通过对医用DR系统技术现状及未来方向的评估，报告展望了医用DR系统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医用DR系统市场概述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按照不同产品类型，医用DR系统主要可以分为如下几个类别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中国不同产品类型医用DR系统增长趋势2021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移动DR系统</w:t>
      </w:r>
      <w:r>
        <w:rPr>
          <w:rFonts w:hint="eastAsia"/>
        </w:rPr>
        <w:br/>
      </w:r>
      <w:r>
        <w:rPr>
          <w:rFonts w:hint="eastAsia"/>
        </w:rPr>
        <w:t>　　　　1.2.3 固定DR系统</w:t>
      </w:r>
      <w:r>
        <w:rPr>
          <w:rFonts w:hint="eastAsia"/>
        </w:rPr>
        <w:br/>
      </w:r>
      <w:r>
        <w:rPr>
          <w:rFonts w:hint="eastAsia"/>
        </w:rPr>
        <w:t>　　1.3 从不同应用，医用DR系统主要包括如下几个方面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中国不同应用医用DR系统增长趋势2021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牙科</w:t>
      </w:r>
      <w:r>
        <w:rPr>
          <w:rFonts w:hint="eastAsia"/>
        </w:rPr>
        <w:br/>
      </w:r>
      <w:r>
        <w:rPr>
          <w:rFonts w:hint="eastAsia"/>
        </w:rPr>
        <w:t>　　　　1.3.3 骨科</w:t>
      </w:r>
      <w:r>
        <w:rPr>
          <w:rFonts w:hint="eastAsia"/>
        </w:rPr>
        <w:br/>
      </w:r>
      <w:r>
        <w:rPr>
          <w:rFonts w:hint="eastAsia"/>
        </w:rPr>
        <w:t>　　　　1.3.4 普通外科</w:t>
      </w:r>
      <w:r>
        <w:rPr>
          <w:rFonts w:hint="eastAsia"/>
        </w:rPr>
        <w:br/>
      </w:r>
      <w:r>
        <w:rPr>
          <w:rFonts w:hint="eastAsia"/>
        </w:rPr>
        <w:t>　　　　1.3.5 兽医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中国医用DR系统发展现状及未来趋势（2021-2032）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中国市场医用DR系统收入及增长率（2021-2032）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中国市场医用DR系统销量及增长率（2021-2032）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中国市场主要医用DR系统厂商分析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中国市场主要厂商医用DR系统销量及市场占有率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中国市场主要厂商医用DR系统销量（2021-2026）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中国市场主要厂商医用DR系统销量市场份额（2021-2026）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中国市场主要厂商医用DR系统收入及市场占有率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中国市场主要厂商医用DR系统收入（2021-2026）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中国市场主要厂商医用DR系统收入市场份额（2021-2026）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2025年中国市场主要厂商医用DR系统收入排名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中国市场主要厂商医用DR系统价格（2021-2026）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中国市场主要厂商医用DR系统总部及产地分布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中国市场主要厂商成立时间及医用DR系统商业化日期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中国市场主要厂商医用DR系统产品类型及应用</w:t>
      </w:r>
      <w:r>
        <w:rPr>
          <w:rFonts w:hint="eastAsia"/>
        </w:rPr>
        <w:br/>
      </w:r>
      <w:r>
        <w:rPr>
          <w:rFonts w:hint="eastAsia"/>
        </w:rPr>
        <w:t>　　2.7 医用DR系统行业集中度、竞争程度分析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医用DR系统行业集中度分析：2025年中国Top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中国市场医用DR系统第一梯队、第二梯队和第三梯队厂商（品牌）及2025年市场份额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重点企业（30）在中国市场医用DR系统销量、收入、价格及毛利率（2021-2026）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不同产品类型医用DR系统分析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中国市场不同产品类型医用DR系统销量（2021-2032）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中国市场不同产品类型医用DR系统销量及市场份额（2021-2026）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中国市场不同产品类型医用DR系统销量预测（2027-2032）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中国市场不同产品类型医用DR系统规模（2021-2032）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中国市场不同产品类型医用DR系统规模及市场份额（2021-2026）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中国市场不同产品类型医用DR系统规模预测（2027-2032）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中国市场不同产品类型医用DR系统价格走势（2021-2032）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不同应用医用DR系统分析</w:t>
      </w:r>
      <w:r>
        <w:rPr>
          <w:rFonts w:hint="eastAsia"/>
        </w:rPr>
        <w:br/>
      </w:r>
      <w:r>
        <w:rPr>
          <w:rFonts w:hint="eastAsia"/>
        </w:rPr>
        <w:t>　　5.1 中国市场不同应用医用DR系统销量（2021-2032）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中国市场不同应用医用DR系统销量及市场份额（2021-2026）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中国市场不同应用医用DR系统销量预测（2027-2032）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中国市场不同应用医用DR系统规模（2021-2032）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中国市场不同应用医用DR系统规模及市场份额（2021-2026）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中国市场不同应用医用DR系统规模预测（2027-2032）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中国市场不同应用医用DR系统价格走势（2021-2032）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医用DR系统行业发展分析---发展趋势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医用DR系统行业发展分析---厂商壁垒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医用DR系统行业发展分析---驱动因素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医用DR系统行业发展分析---制约因素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医用DR系统中国企业SWOT分析</w:t>
      </w:r>
      <w:r>
        <w:rPr>
          <w:rFonts w:hint="eastAsia"/>
        </w:rPr>
        <w:br/>
      </w:r>
      <w:r>
        <w:rPr>
          <w:rFonts w:hint="eastAsia"/>
        </w:rPr>
        <w:t>　　6.6 医用DR系统行业发展分析---行业政策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医用DR系统行业产业链简介</w:t>
      </w:r>
      <w:r>
        <w:rPr>
          <w:rFonts w:hint="eastAsia"/>
        </w:rPr>
        <w:br/>
      </w:r>
      <w:r>
        <w:rPr>
          <w:rFonts w:hint="eastAsia"/>
        </w:rPr>
        <w:t>　　7.2 医用DR系统产业链分析-上游</w:t>
      </w:r>
      <w:r>
        <w:rPr>
          <w:rFonts w:hint="eastAsia"/>
        </w:rPr>
        <w:br/>
      </w:r>
      <w:r>
        <w:rPr>
          <w:rFonts w:hint="eastAsia"/>
        </w:rPr>
        <w:t>　　7.3 医用DR系统产业链分析-中游</w:t>
      </w:r>
      <w:r>
        <w:rPr>
          <w:rFonts w:hint="eastAsia"/>
        </w:rPr>
        <w:br/>
      </w:r>
      <w:r>
        <w:rPr>
          <w:rFonts w:hint="eastAsia"/>
        </w:rPr>
        <w:t>　　7.4 医用DR系统产业链分析-下游</w:t>
      </w:r>
      <w:r>
        <w:rPr>
          <w:rFonts w:hint="eastAsia"/>
        </w:rPr>
        <w:br/>
      </w:r>
      <w:r>
        <w:rPr>
          <w:rFonts w:hint="eastAsia"/>
        </w:rPr>
        <w:t>　　7.5 医用DR系统行业采购模式</w:t>
      </w:r>
      <w:r>
        <w:rPr>
          <w:rFonts w:hint="eastAsia"/>
        </w:rPr>
        <w:br/>
      </w:r>
      <w:r>
        <w:rPr>
          <w:rFonts w:hint="eastAsia"/>
        </w:rPr>
        <w:t>　　7.6 医用DR系统行业生产模式</w:t>
      </w:r>
      <w:r>
        <w:rPr>
          <w:rFonts w:hint="eastAsia"/>
        </w:rPr>
        <w:br/>
      </w:r>
      <w:r>
        <w:rPr>
          <w:rFonts w:hint="eastAsia"/>
        </w:rPr>
        <w:t>　　7.7 医用DR系统行业销售模式及销售渠道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中国本土医用DR系统产能、产量分析</w:t>
      </w:r>
      <w:r>
        <w:rPr>
          <w:rFonts w:hint="eastAsia"/>
        </w:rPr>
        <w:br/>
      </w:r>
      <w:r>
        <w:rPr>
          <w:rFonts w:hint="eastAsia"/>
        </w:rPr>
        <w:t>　　8.1 中国医用DR系统供需现状及预测（2021-2032）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中国医用DR系统产能、产量、产能利用率及发展趋势（2021-2032）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中国医用DR系统产量、市场需求量及发展趋势（2021-2032）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中国医用DR系统进出口分析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中国市场医用DR系统主要进口来源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中国市场医用DR系统主要出口目的地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不同产品类型医用DR系统市场规模2021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不同应用医用DR系统市场规模2021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中国市场主要厂商医用DR系统销量（2021-2026）&amp;（套）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4： 中国市场主要厂商医用DR系统销量市场份额（2021-2026）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中国市场主要厂商医用DR系统收入（2021-2026）&amp;（万元）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中国市场主要厂商医用DR系统收入份额（2021-2026）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2025年中国主要生产商医用DR系统收入排名（万元）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中国市场主要厂商医用DR系统价格（2021-2026）&amp;（元/套）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9： 中国市场主要厂商医用DR系统总部及产地分布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中国市场主要厂商成立时间及医用DR系统商业化日期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中国市场主要厂商医用DR系统产品类型及应用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2025年中国市场医用DR系统主要厂商市场地位（第一梯队、第二梯队和第三梯队）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医用DR系统市场投资、并购等现状分析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重点企业（28）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重点企业（28）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重点企业（28）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重点企业（29）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重点企业（29）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重点企业（29）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重点企业（30） 医用DR系统生产基地、总部、竞争对手及市场地位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重点企业（30） 医用DR系统产品规格、参数及市场应用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重点企业（30） 医用DR系统销量（套）、收入（万元）、价格（元/套）及毛利率（2021-2026）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164： 中国市场不同产品类型医用DR系统销量（2021-2026）&amp;（套）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165： 中国市场不同产品类型医用DR系统销量市场份额（2021-2026）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中国市场不同产品类型医用DR系统销量预测（2027-2032）&amp;（套）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167： 中国市场不同产品类型医用DR系统销量市场份额预测（2027-2032）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中国市场不同产品类型医用DR系统规模（2021-2026）&amp;（万元）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中国市场不同产品类型医用DR系统规模市场份额（2021-2026）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中国市场不同产品类型医用DR系统规模预测（2027-2032）&amp;（万元）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中国市场不同产品类型医用DR系统规模市场份额预测（2027-2032）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中国市场不同应用医用DR系统销量（2021-2026）&amp;（套）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173： 中国市场不同应用医用DR系统销量市场份额（2021-2026）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中国市场不同应用医用DR系统销量预测（2027-2032）&amp;（套）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175： 中国市场不同应用医用DR系统销量市场份额预测（2027-2032）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中国市场不同应用医用DR系统规模（2021-2026）&amp;（万元）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中国市场不同应用医用DR系统规模市场份额（2021-2026）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中国市场不同应用医用DR系统规模预测（2027-2032）&amp;（万元）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179： 中国市场不同应用医用DR系统规模市场份额预测（2027-2032）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医用DR系统行业发展分析---发展趋势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181： 医用DR系统行业发展分析---厂商壁垒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182： 医用DR系统行业发展分析---驱动因素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183： 医用DR系统行业发展分析---制约因素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184： 医用DR系统行业相关重点政策一览</w:t>
      </w:r>
      <w:r>
        <w:rPr>
          <w:rFonts w:hint="eastAsia"/>
        </w:rPr>
        <w:br/>
      </w:r>
      <w:r>
        <w:rPr>
          <w:rFonts w:hint="eastAsia"/>
        </w:rPr>
        <w:t>　　表 185： 医用DR系统行业供应链分析</w:t>
      </w:r>
      <w:r>
        <w:rPr>
          <w:rFonts w:hint="eastAsia"/>
        </w:rPr>
        <w:br/>
      </w:r>
      <w:r>
        <w:rPr>
          <w:rFonts w:hint="eastAsia"/>
        </w:rPr>
        <w:t>　　表 186： 医用DR系统上游原料供应商</w:t>
      </w:r>
      <w:r>
        <w:rPr>
          <w:rFonts w:hint="eastAsia"/>
        </w:rPr>
        <w:br/>
      </w:r>
      <w:r>
        <w:rPr>
          <w:rFonts w:hint="eastAsia"/>
        </w:rPr>
        <w:t>　　表 187： 医用DR系统行业主要下游客户</w:t>
      </w:r>
      <w:r>
        <w:rPr>
          <w:rFonts w:hint="eastAsia"/>
        </w:rPr>
        <w:br/>
      </w:r>
      <w:r>
        <w:rPr>
          <w:rFonts w:hint="eastAsia"/>
        </w:rPr>
        <w:t>　　表 188： 医用DR系统典型经销商</w:t>
      </w:r>
      <w:r>
        <w:rPr>
          <w:rFonts w:hint="eastAsia"/>
        </w:rPr>
        <w:br/>
      </w:r>
      <w:r>
        <w:rPr>
          <w:rFonts w:hint="eastAsia"/>
        </w:rPr>
        <w:t>　　表 189： 中国医用DR系统产量、销量、进口量及出口量（2021-2026）&amp;（套）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190： 中国医用DR系统产量、销量、进口量及出口量预测（2027-2032）&amp;（套）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191： 中国市场医用DR系统主要进口来源</w:t>
      </w:r>
      <w:r>
        <w:rPr>
          <w:rFonts w:hint="eastAsia"/>
        </w:rPr>
        <w:br/>
      </w:r>
      <w:r>
        <w:rPr>
          <w:rFonts w:hint="eastAsia"/>
        </w:rPr>
        <w:t>　　表 192： 中国市场医用DR系统主要出口目的地</w:t>
      </w:r>
      <w:r>
        <w:rPr>
          <w:rFonts w:hint="eastAsia"/>
        </w:rPr>
        <w:br/>
      </w:r>
      <w:r>
        <w:rPr>
          <w:rFonts w:hint="eastAsia"/>
        </w:rPr>
        <w:t>　　表 193： 研究范围</w:t>
      </w:r>
      <w:r>
        <w:rPr>
          <w:rFonts w:hint="eastAsia"/>
        </w:rPr>
        <w:br/>
      </w:r>
      <w:r>
        <w:rPr>
          <w:rFonts w:hint="eastAsia"/>
        </w:rPr>
        <w:t>　　表 194：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医用DR系统产品图片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中国不同产品类型医用DR系统市场规模市场份额2025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移动DR系统产品图片</w:t>
      </w:r>
      <w:r>
        <w:rPr>
          <w:rFonts w:hint="eastAsia"/>
        </w:rPr>
        <w:br/>
      </w:r>
      <w:r>
        <w:rPr>
          <w:rFonts w:hint="eastAsia"/>
        </w:rPr>
        <w:t>　　图 4： 固定DR系统产品图片</w:t>
      </w:r>
      <w:r>
        <w:rPr>
          <w:rFonts w:hint="eastAsia"/>
        </w:rPr>
        <w:br/>
      </w:r>
      <w:r>
        <w:rPr>
          <w:rFonts w:hint="eastAsia"/>
        </w:rPr>
        <w:t>　　图 5： 中国不同应用医用DR系统市场份额2025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牙科</w:t>
      </w:r>
      <w:r>
        <w:rPr>
          <w:rFonts w:hint="eastAsia"/>
        </w:rPr>
        <w:br/>
      </w:r>
      <w:r>
        <w:rPr>
          <w:rFonts w:hint="eastAsia"/>
        </w:rPr>
        <w:t>　　图 7： 骨科</w:t>
      </w:r>
      <w:r>
        <w:rPr>
          <w:rFonts w:hint="eastAsia"/>
        </w:rPr>
        <w:br/>
      </w:r>
      <w:r>
        <w:rPr>
          <w:rFonts w:hint="eastAsia"/>
        </w:rPr>
        <w:t>　　图 8： 普通外科</w:t>
      </w:r>
      <w:r>
        <w:rPr>
          <w:rFonts w:hint="eastAsia"/>
        </w:rPr>
        <w:br/>
      </w:r>
      <w:r>
        <w:rPr>
          <w:rFonts w:hint="eastAsia"/>
        </w:rPr>
        <w:t>　　图 9： 兽医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中国市场医用DR系统市场规模，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中国市场医用DR系统收入及增长率（2021-2032）&amp;（万元）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中国市场医用DR系统销量及增长率（2021-2032）&amp;（套）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2025年中国市场主要厂商医用DR系统销量市场份额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2025年中国市场主要厂商医用DR系统收入市场份额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2025年中国市场前五大厂商医用DR系统市场份额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2025年中国市场医用DR系统第一梯队、第二梯队和第三梯队厂商（品牌）及市场份额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中国市场不同产品类型医用DR系统价格走势（2021-2032）&amp;（元/套）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19： 中国市场不同应用医用DR系统价格走势（2021-2032）&amp;（元/套）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20： 医用DR系统中国企业SWOT分析</w:t>
      </w:r>
      <w:r>
        <w:rPr>
          <w:rFonts w:hint="eastAsia"/>
        </w:rPr>
        <w:br/>
      </w:r>
      <w:r>
        <w:rPr>
          <w:rFonts w:hint="eastAsia"/>
        </w:rPr>
        <w:t>　　图 21： 医用DR系统产业链</w:t>
      </w:r>
      <w:r>
        <w:rPr>
          <w:rFonts w:hint="eastAsia"/>
        </w:rPr>
        <w:br/>
      </w:r>
      <w:r>
        <w:rPr>
          <w:rFonts w:hint="eastAsia"/>
        </w:rPr>
        <w:t>　　图 22： 医用DR系统行业采购模式分析</w:t>
      </w:r>
      <w:r>
        <w:rPr>
          <w:rFonts w:hint="eastAsia"/>
        </w:rPr>
        <w:br/>
      </w:r>
      <w:r>
        <w:rPr>
          <w:rFonts w:hint="eastAsia"/>
        </w:rPr>
        <w:t>　　图 23： 医用DR系统行业生产模式分析</w:t>
      </w:r>
      <w:r>
        <w:rPr>
          <w:rFonts w:hint="eastAsia"/>
        </w:rPr>
        <w:br/>
      </w:r>
      <w:r>
        <w:rPr>
          <w:rFonts w:hint="eastAsia"/>
        </w:rPr>
        <w:t>　　图 24： 医用DR系统行业销售模式分析</w:t>
      </w:r>
      <w:r>
        <w:rPr>
          <w:rFonts w:hint="eastAsia"/>
        </w:rPr>
        <w:br/>
      </w:r>
      <w:r>
        <w:rPr>
          <w:rFonts w:hint="eastAsia"/>
        </w:rPr>
        <w:t>　　图 25： 中国医用DR系统产能、产量、产能利用率及发展趋势（2021-2032）&amp;（套）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26： 中国医用DR系统产量、市场需求量及发展趋势（2021-2032）&amp;（套）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e01cf0714b461c" w:history="1">
        <w:r>
          <w:rPr>
            <w:rStyle w:val="Hyperlink"/>
          </w:rPr>
          <w:t>2026-2032年中国医用DR系统行业市场调研及前景分析报告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5985787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e01cf0714b461c" w:history="1">
        <w:r>
          <w:rPr>
            <w:rStyle w:val="Hyperlink"/>
          </w:rPr>
          <w:t>https://www.20087.com/7/78/YiYongDRXiTongFaZhanQianJingFenXi.html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热点：医用dr设备、dr医疗设备是做什么的、DR医疗设备、医用dr用途、医用dr设备参数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448de358ae4c20" w:history="1">
      <w:r>
        <w:rPr>
          <w:rStyle w:val="Hyperlink"/>
        </w:rPr>
        <w:t>2026-2032年中国医用DR系统行业市场调研及前景分析报告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8/YiYongDRXiTongFaZhanQianJingFenXi.html" TargetMode="External" Id="R90e01cf0714b46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8/YiYongDRXiTongFaZhanQianJingFenXi.html" TargetMode="External" Id="Rc1448de358ae4c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2026-09-24T04:47:15Z</dcterms:created>
  <dcterms:modified xsi:type="dcterms:W3CDTF">2026-09-24T05:47:15Z</dcterms:modified>
  <dc:subject>2026-2032年中国医用DR系统行业市场调研及前景分析报告</dc:subject>
  <dc:title>2026-2032年中国医用DR系统行业市场调研及前景分析报告</dc:title>
  <cp:keywords>2026-2032年中国医用DR系统行业市场调研及前景分析报告</cp:keywords>
  <dc:description>2026-2032年中国医用DR系统行业市场调研及前景分析报告</dc:description>
</cp:coreProperties>
</file>