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dd23a7c864df1" w:history="1">
              <w:r>
                <w:rPr>
                  <w:rStyle w:val="Hyperlink"/>
                </w:rPr>
                <w:t>2026-2032年中国医用内窥镜行业调研与市场前景分析报告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dd23a7c864df1" w:history="1">
              <w:r>
                <w:rPr>
                  <w:rStyle w:val="Hyperlink"/>
                </w:rPr>
                <w:t>2026-2032年中国医用内窥镜行业调研与市场前景分析报告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dd23a7c864df1" w:history="1">
                <w:r>
                  <w:rPr>
                    <w:rStyle w:val="Hyperlink"/>
                  </w:rPr>
                  <w:t>https://www.20087.com/7/98/YiYongNeiKuiJingFaZhanQianJingFenXi.html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是临床诊断和治疗的重要工具，近年来随着微创手术和精准医疗的发展，其技术不断进步。现代医用内窥镜不仅拥有高清成像和灵活操控能力，还能集成荧光成像、超声内镜和激光治疗等多种功能，为医生提供更全面的诊疗信息，减少创伤，提高手术成功率。</w:t>
      </w:r>
      <w:r>
        <w:rPr>
          <w:rFonts w:hint="eastAsia"/>
        </w:rPr>
        <w:br/>
      </w:r>
      <w:r>
        <w:rPr>
          <w:rFonts w:hint="eastAsia"/>
        </w:rPr>
        <w:t>　　未来，医用内窥镜的发展将更加注重智能化和微型化。智能化方面，将集成人工智能算法，实现病变的自动识别和分析，辅助医生做出更准确的诊断。微型化方面，将开发更小尺寸的内窥镜，以适应更狭窄的体内通道，扩大其在神经外科、耳鼻喉科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dd23a7c864df1" w:history="1">
        <w:r>
          <w:rPr>
            <w:rStyle w:val="Hyperlink"/>
          </w:rPr>
          <w:t>2026-2032年中国医用内窥镜行业调研与市场前景分析报告</w:t>
        </w:r>
      </w:hyperlink>
      <w:r>
        <w:rPr>
          <w:rFonts w:hint="eastAsia"/>
        </w:rPr>
        <w:t>》系统分析了医用内窥镜行业的市场规模、市场需求及价格波动，深入探讨了医用内窥镜产业链关键环节及各细分市场特点。报告基于权威数据，科学预测了医用内窥镜市场前景与发展趋势，同时评估了医用内窥镜重点企业的经营状况，包括品牌影响力、市场集中度及竞争格局。通过SWOT分析，报告揭示了医用内窥镜行业面临的风险与机遇，为医用内窥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医用内窥镜市场特点分析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医用内窥镜行业发展周期特征分析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医用内窥镜行业发展经济环境分析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医用内窥镜行业发展政策环境分析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一、医用内窥镜行业政策影响分析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二、相关医用内窥镜行业标准分析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全球医用内窥镜行业市场发展调研分析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全球医用内窥镜行业市场运行环境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全球医用内窥镜行业市场发展情况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一、全球医用内窥镜行业市场供给分析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二、全球医用内窥镜行业市场需求分析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三、全球医用内窥镜行业主要国家地区发展情况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2026-2032年全球医用内窥镜行业市场规模趋势预测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中国医用内窥镜行业市场供需现状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中国医用内窥镜市场现状</w:t>
      </w:r>
      <w:r>
        <w:rPr>
          <w:rFonts w:hint="eastAsia"/>
        </w:rPr>
        <w:br/>
      </w:r>
      <w:r>
        <w:rPr>
          <w:rFonts w:hint="eastAsia"/>
        </w:rPr>
        <w:t>　　第二节 中国医用内窥镜行业产量情况分析及预测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一、医用内窥镜总体产能规模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二、2020-2025年中国医用内窥镜产量统计分析</w:t>
      </w:r>
      <w:r>
        <w:rPr>
          <w:rFonts w:hint="eastAsia"/>
        </w:rPr>
        <w:br/>
      </w:r>
      <w:r>
        <w:rPr>
          <w:rFonts w:hint="eastAsia"/>
        </w:rPr>
        <w:t>　　　　三、医用内窥镜行业供给区域分布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四、2026-2032年中国医用内窥镜产量预测分析</w:t>
      </w:r>
      <w:r>
        <w:rPr>
          <w:rFonts w:hint="eastAsia"/>
        </w:rPr>
        <w:br/>
      </w:r>
      <w:r>
        <w:rPr>
          <w:rFonts w:hint="eastAsia"/>
        </w:rPr>
        <w:t>　　第三节 中国医用内窥镜市场需求分析及预测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一、2020-2025年中国医用内窥镜市场需求统计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二、中国医用内窥镜市场需求特点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三、2026-2032年中国医用内窥镜市场需求量预测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中国医用内窥镜行业现状调研分析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中国医用内窥镜行业发展现状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一、2025-2026年医用内窥镜行业品牌发展现状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二、2025-2026年医用内窥镜行业需求市场现状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三、2025-2026年医用内窥镜市场需求层次分析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四、2025-2026年中国医用内窥镜市场走向分析</w:t>
      </w:r>
      <w:r>
        <w:rPr>
          <w:rFonts w:hint="eastAsia"/>
        </w:rPr>
        <w:br/>
      </w:r>
      <w:r>
        <w:rPr>
          <w:rFonts w:hint="eastAsia"/>
        </w:rPr>
        <w:t>　　第二节 中国医用内窥镜行业存在的问题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一、2025-2026年医用内窥镜产品市场存在的主要问题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二、2025-2026年国内医用内窥镜产品市场的三大瓶颈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三、2025-2026年医用内窥镜产品市场遭遇的规模难题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对中国医用内窥镜市场的分析及思考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一、医用内窥镜市场特点</w:t>
      </w:r>
      <w:r>
        <w:rPr>
          <w:rFonts w:hint="eastAsia"/>
        </w:rPr>
        <w:br/>
      </w:r>
      <w:r>
        <w:rPr>
          <w:rFonts w:hint="eastAsia"/>
        </w:rPr>
        <w:t>　　　　二、医用内窥镜市场分析</w:t>
      </w:r>
      <w:r>
        <w:rPr>
          <w:rFonts w:hint="eastAsia"/>
        </w:rPr>
        <w:br/>
      </w:r>
      <w:r>
        <w:rPr>
          <w:rFonts w:hint="eastAsia"/>
        </w:rPr>
        <w:t>　　　　三、医用内窥镜市场变化的方向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四、中国医用内窥镜行业发展的新思路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五、对中国医用内窥镜行业发展的思考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2020-2025年中国医用内窥镜产品市场进出口数据分析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2020-2025年中国医用内窥镜产品出口统计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2020-2025年中国医用内窥镜产品进口统计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2020-2025年中国医用内窥镜产品进出口价格对比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中国医用内窥镜主要进口来源地及出口目的地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医用内窥镜行业细分产品调研</w:t>
      </w:r>
      <w:r>
        <w:rPr>
          <w:rFonts w:hint="eastAsia"/>
        </w:rPr>
        <w:br/>
      </w:r>
      <w:r>
        <w:rPr>
          <w:rFonts w:hint="eastAsia"/>
        </w:rPr>
        <w:t>　　第一节 医用内窥镜细分产品结构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2020-2025年中国医用内窥镜行业竞争态势分析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2026年医用内窥镜行业集中度分析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一、医用内窥镜市场集中度分析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二、医用内窥镜企业分布区域集中度分析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三、医用内窥镜区域消费集中度分析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2020-2025年医用内窥镜主要企业竞争力分析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2026年医用内窥镜行业竞争格局分析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一、医用内窥镜行业竞争分析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二、中外医用内窥镜产品竞争分析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三、国内医用内窥镜行业重点企业发展动向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医用内窥镜行业上下游产业链发展情况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医用内窥镜上游产业发展分析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医用内窥镜下游产业发展分析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医用内窥镜企业管理策略建议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四、提高医用内窥镜企业竞争力的策略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一、医用内窥镜实施品牌战略的意义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四、医用内窥镜品牌战略管理的策略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医用内窥镜行业发展趋势及投资风险预警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2026年医用内窥镜市场前景分析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五、2026年中国医用内窥镜行业发展面临的机遇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一、2026年医用内窥镜行业市场风险及控制策略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二、2026年医用内窥镜行业政策风险及控制策略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三、2026年医用内窥镜行业经营风险及控制策略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四、2026年医用内窥镜同业竞争风险及控制策略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五、2026年医用内窥镜行业其他风险及控制策略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医用内窥镜市场研究结论</w:t>
      </w:r>
      <w:r>
        <w:rPr>
          <w:rFonts w:hint="eastAsia"/>
        </w:rPr>
        <w:br/>
      </w:r>
      <w:r>
        <w:rPr>
          <w:rFonts w:hint="eastAsia"/>
        </w:rPr>
        <w:t>　　第二节 医用内窥镜子行业研究结论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医用内窥镜市场发展建议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医用内窥镜行业历程</w:t>
      </w:r>
      <w:r>
        <w:rPr>
          <w:rFonts w:hint="eastAsia"/>
        </w:rPr>
        <w:br/>
      </w:r>
      <w:r>
        <w:rPr>
          <w:rFonts w:hint="eastAsia"/>
        </w:rPr>
        <w:t>　　图表 医用内窥镜行业生命周期</w:t>
      </w:r>
      <w:r>
        <w:rPr>
          <w:rFonts w:hint="eastAsia"/>
        </w:rPr>
        <w:br/>
      </w:r>
      <w:r>
        <w:rPr>
          <w:rFonts w:hint="eastAsia"/>
        </w:rPr>
        <w:t>　　图表 医用内窥镜行业产业链分析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2026年中国医用内窥镜行业需求领域分布格局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2026年中国医用内窥镜进口国家及地区分析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2026-2032年中国医用内窥镜市场需求量预测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2026-2032年中国医用内窥镜市场容量预测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2026-2032年中国医用内窥镜市场规模预测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dd23a7c864df1" w:history="1">
        <w:r>
          <w:rPr>
            <w:rStyle w:val="Hyperlink"/>
          </w:rPr>
          <w:t>2026-2032年中国医用内窥镜行业调研与市场前景分析报告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dd23a7c864df1" w:history="1">
        <w:r>
          <w:rPr>
            <w:rStyle w:val="Hyperlink"/>
          </w:rPr>
          <w:t>https://www.20087.com/7/98/YiYongNeiKuiJingFaZhanQianJingFenXi.html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2a3b036b3450c" w:history="1">
      <w:r>
        <w:rPr>
          <w:rStyle w:val="Hyperlink"/>
        </w:rPr>
        <w:t>2026-2032年中国医用内窥镜行业调研与市场前景分析报告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YongNeiKuiJingFaZhanQianJingFenXi.html" TargetMode="External" Id="R807dd23a7c8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YongNeiKuiJingFaZhanQianJingFenXi.html" TargetMode="External" Id="Rc992a3b036b3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2026-01-06T00:39:00Z</dcterms:created>
  <dcterms:modified xsi:type="dcterms:W3CDTF">2026-01-06T01:39:00Z</dcterms:modified>
  <dc:subject>2026-2032年中国医用内窥镜行业调研与市场前景分析报告</dc:subject>
  <dc:title>2026-2032年中国医用内窥镜行业调研与市场前景分析报告</dc:title>
  <cp:keywords>2026-2032年中国医用内窥镜行业调研与市场前景分析报告</cp:keywords>
  <dc:description>2026-2032年中国医用内窥镜行业调研与市场前景分析报告</dc:description>
</cp:coreProperties>
</file>