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378def3a4e06" w:history="1">
              <w:r>
                <w:rPr>
                  <w:rStyle w:val="Hyperlink"/>
                </w:rPr>
                <w:t>2025-2031年中国医用电动吸引器行业研究与前景分析报告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378def3a4e06" w:history="1">
              <w:r>
                <w:rPr>
                  <w:rStyle w:val="Hyperlink"/>
                </w:rPr>
                <w:t>2025-2031年中国医用电动吸引器行业研究与前景分析报告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1378def3a4e06" w:history="1">
                <w:r>
                  <w:rPr>
                    <w:rStyle w:val="Hyperlink"/>
                  </w:rPr>
                  <w:t>https://www.20087.com/7/98/YiYongDianDongXiYinQiHangYeFaZhanQianJing.html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动吸引器是医院手术室、急诊科等场所常用的医疗器械，主要用于清除呼吸道分泌物或其他体腔内液体，保障患者呼吸通畅。随着医疗技术的进步，医用电动吸引器的设计不断优化，体积逐渐缩小，操作更加简便且噪音更低。尽管如此，设备的稳定性和安全性依然是临床应用中最受重视的因素。</w:t>
      </w:r>
      <w:r>
        <w:rPr>
          <w:rFonts w:hint="eastAsia"/>
        </w:rPr>
        <w:br/>
      </w:r>
      <w:r>
        <w:rPr>
          <w:rFonts w:hint="eastAsia"/>
        </w:rPr>
        <w:t>　　未来，医用电动吸引器的发展将更加注重用户体验与技术创新。一方面，通过引入智能控制系统，实现流量自动调节和故障自检功能，提高设备的安全性和易用性；另一方面，结合新材料科学，开发出更耐用、易清洁的部件，延长使用寿命并降低维护成本。此外，探索医用电动吸引器在家庭护理和移动医疗场景中的应用潜力，提供便携式解决方案，也是未来发展的一个重要方向。同时，加强行业标准制定和技术规范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378def3a4e06" w:history="1">
        <w:r>
          <w:rPr>
            <w:rStyle w:val="Hyperlink"/>
          </w:rPr>
          <w:t>2025-2031年中国医用电动吸引器行业研究与前景分析报告</w:t>
        </w:r>
      </w:hyperlink>
      <w:r>
        <w:rPr>
          <w:rFonts w:hint="eastAsia"/>
        </w:rPr>
        <w:t>》基于权威数据，系统分析了医用电动吸引器行业的市场规模、供需结构和价格机制，梳理了医用电动吸引器产业链各环节现状及细分领域特点。报告研究了医用电动吸引器行业技术发展水平与创新方向，评估了医用电动吸引器重点企业的市场表现，结合医用电动吸引器区域市场差异分析了发展潜力。通过对政策环境、消费趋势和医用电动吸引器产业升级路径的研判，客观预测了医用电动吸引器行业未来走向与增长空间，同时识别了潜在风险因素。报告为政府部门制定医用电动吸引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医用电动吸引器行业概述</w:t>
      </w:r>
      <w:r>
        <w:rPr>
          <w:rFonts w:hint="eastAsia"/>
        </w:rPr>
        <w:br/>
      </w:r>
      <w:r>
        <w:rPr>
          <w:rFonts w:hint="eastAsia"/>
        </w:rPr>
        <w:t>　　第一节 医用电动吸引器定义与分类</w:t>
      </w:r>
      <w:r>
        <w:rPr>
          <w:rFonts w:hint="eastAsia"/>
        </w:rPr>
        <w:br/>
      </w:r>
      <w:r>
        <w:rPr>
          <w:rFonts w:hint="eastAsia"/>
        </w:rPr>
        <w:t>　　第二节 医用电动吸引器应用领域</w:t>
      </w:r>
      <w:r>
        <w:rPr>
          <w:rFonts w:hint="eastAsia"/>
        </w:rPr>
        <w:br/>
      </w:r>
      <w:r>
        <w:rPr>
          <w:rFonts w:hint="eastAsia"/>
        </w:rPr>
        <w:t>　　第三节 医用电动吸引器行业经济指标分析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一、医用电动吸引器行业赢利性评估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二、医用电动吸引器行业成长速度分析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三、医用电动吸引器附加值提升空间探讨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四、医用电动吸引器行业进入壁垒分析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五、医用电动吸引器行业风险性评估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六、医用电动吸引器行业周期性分析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七、医用电动吸引器行业竞争程度指标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八、医用电动吸引器行业成熟度综合分析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医用电动吸引器产业链及经营模式分析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三、医用电动吸引器销售模式与渠道策略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全球医用电动吸引器市场发展分析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2024-2025年全球医用电动吸引器行业发展分析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一、全球医用电动吸引器行业市场规模与趋势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二、全球医用电动吸引器行业发展特点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三、全球医用电动吸引器行业竞争格局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主要国家与地区医用电动吸引器市场分析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2025-2031年全球医用电动吸引器行业发展趋势与前景预测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一、医用电动吸引器行业发展趋势</w:t>
      </w:r>
      <w:r>
        <w:rPr>
          <w:rFonts w:hint="eastAsia"/>
        </w:rPr>
        <w:br/>
      </w:r>
      <w:r>
        <w:rPr>
          <w:rFonts w:hint="eastAsia"/>
        </w:rPr>
        <w:t>　　　　二、医用电动吸引器行业发展潜力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中国医用电动吸引器行业市场分析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2024-2025年医用电动吸引器产能与投资动态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一、国内医用电动吸引器产能现状与利用效率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二、医用电动吸引器产能扩张与投资动态分析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医用电动吸引器行业产量情况分析与趋势预测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一、2019-2024年医用电动吸引器行业产量与增长趋势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1、2019-2024年医用电动吸引器产量及增长趋势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2、2019-2024年医用电动吸引器细分产品产量及份额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二、医用电动吸引器产量影响因素分析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2025-2031年医用电动吸引器市场需求与销售分析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一、2024-2025年医用电动吸引器行业需求现状</w:t>
      </w:r>
      <w:r>
        <w:rPr>
          <w:rFonts w:hint="eastAsia"/>
        </w:rPr>
        <w:br/>
      </w:r>
      <w:r>
        <w:rPr>
          <w:rFonts w:hint="eastAsia"/>
        </w:rPr>
        <w:t>　　　　二、医用电动吸引器客户群体与需求特点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三、2019-2024年医用电动吸引器行业销售规模分析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四、2025-2031年医用电动吸引器市场增长潜力与规模预测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中国医用电动吸引器细分市场分析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一、2024-2025年医用电动吸引器主要细分产品市场现状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2024-2025年医用电动吸引器行业技术发展现状及趋势分析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医用电动吸引器行业技术发展现状分析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国内外医用电动吸引器行业技术差异与原因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医用电动吸引器行业技术发展方向、趋势预测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提升医用电动吸引器行业技术能力策略建议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医用电动吸引器价格机制与竞争策略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一、2019-2024年医用电动吸引器市场价格走势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医用电动吸引器定价策略与方法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2025-2031年医用电动吸引器价格竞争态势与趋势预测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中国医用电动吸引器行业重点区域市场研究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2024-2025年重点区域医用电动吸引器市场发展概况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二、2019-2024年医用电动吸引器市场需求规模情况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二、2019-2024年医用电动吸引器市场需求规模情况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二、2019-2024年医用电动吸引器市场需求规模情况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二、2019-2024年医用电动吸引器市场需求规模情况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二、2019-2024年医用电动吸引器市场需求规模情况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三、2025-2031年医用电动吸引器行业发展潜力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2019-2024年中国医用电动吸引器行业进出口情况分析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医用电动吸引器行业进口规模与来源分析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一、2019-2024年医用电动吸引器进口规模分析</w:t>
      </w:r>
      <w:r>
        <w:rPr>
          <w:rFonts w:hint="eastAsia"/>
        </w:rPr>
        <w:br/>
      </w:r>
      <w:r>
        <w:rPr>
          <w:rFonts w:hint="eastAsia"/>
        </w:rPr>
        <w:t>　　　　二、医用电动吸引器主要进口来源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医用电动吸引器行业出口规模与目的地分析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一、2019-2024年医用电动吸引器出口规模分析</w:t>
      </w:r>
      <w:r>
        <w:rPr>
          <w:rFonts w:hint="eastAsia"/>
        </w:rPr>
        <w:br/>
      </w:r>
      <w:r>
        <w:rPr>
          <w:rFonts w:hint="eastAsia"/>
        </w:rPr>
        <w:t>　　　　二、医用电动吸引器主要出口目的地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2019-2024年中国医用电动吸引器总体规模与财务指标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中国医用电动吸引器行业总体规模分析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一、医用电动吸引器企业数量与结构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二、医用电动吸引器从业人员规模</w:t>
      </w:r>
      <w:r>
        <w:rPr>
          <w:rFonts w:hint="eastAsia"/>
        </w:rPr>
        <w:br/>
      </w:r>
      <w:r>
        <w:rPr>
          <w:rFonts w:hint="eastAsia"/>
        </w:rPr>
        <w:t>　　　　三、医用电动吸引器行业资产状况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中国医用电动吸引器行业财务指标总体分析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医用电动吸引器行业重点企业经营状况分析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医用电动吸引器领先企业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医用电动吸引器标杆企业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医用电动吸引器代表企业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医用电动吸引器龙头企业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中国医用电动吸引器行业竞争格局分析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医用电动吸引器行业竞争格局总览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2024-2025年医用电动吸引器行业竞争力分析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一、医用电动吸引器供应商议价能力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四、医用电动吸引器替代品威胁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2019-2024年医用电动吸引器行业企业并购活动分析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2024-2025年医用电动吸引器行业会展与招投标活动分析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一、医用电动吸引器行业会展活动及其市场影响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2025年中国医用电动吸引器企业发展策略分析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医用电动吸引器市场策略分析</w:t>
      </w:r>
      <w:r>
        <w:rPr>
          <w:rFonts w:hint="eastAsia"/>
        </w:rPr>
        <w:br/>
      </w:r>
      <w:r>
        <w:rPr>
          <w:rFonts w:hint="eastAsia"/>
        </w:rPr>
        <w:t>　　　　一、医用电动吸引器市场定位与拓展策略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二、医用电动吸引器市场细分与目标客户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医用电动吸引器销售策略分析</w:t>
      </w:r>
      <w:r>
        <w:rPr>
          <w:rFonts w:hint="eastAsia"/>
        </w:rPr>
        <w:br/>
      </w:r>
      <w:r>
        <w:rPr>
          <w:rFonts w:hint="eastAsia"/>
        </w:rPr>
        <w:t>　　　　一、医用电动吸引器销售渠道与网络建设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提高医用电动吸引器企业竞争力建议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一、医用电动吸引器技术创新与管理优化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医用电动吸引器品牌战略思考</w:t>
      </w:r>
      <w:r>
        <w:rPr>
          <w:rFonts w:hint="eastAsia"/>
        </w:rPr>
        <w:br/>
      </w:r>
      <w:r>
        <w:rPr>
          <w:rFonts w:hint="eastAsia"/>
        </w:rPr>
        <w:t>　　　　一、医用电动吸引器品牌建设与维护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二、医用电动吸引器品牌影响力与市场竞争力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中国医用电动吸引器行业风险与对策</w:t>
      </w:r>
      <w:r>
        <w:rPr>
          <w:rFonts w:hint="eastAsia"/>
        </w:rPr>
        <w:br/>
      </w:r>
      <w:r>
        <w:rPr>
          <w:rFonts w:hint="eastAsia"/>
        </w:rPr>
        <w:t>　　第一节 医用电动吸引器行业SWOT分析</w:t>
      </w:r>
      <w:r>
        <w:rPr>
          <w:rFonts w:hint="eastAsia"/>
        </w:rPr>
        <w:br/>
      </w:r>
      <w:r>
        <w:rPr>
          <w:rFonts w:hint="eastAsia"/>
        </w:rPr>
        <w:t>　　　　一、医用电动吸引器行业优势分析</w:t>
      </w:r>
      <w:r>
        <w:rPr>
          <w:rFonts w:hint="eastAsia"/>
        </w:rPr>
        <w:br/>
      </w:r>
      <w:r>
        <w:rPr>
          <w:rFonts w:hint="eastAsia"/>
        </w:rPr>
        <w:t>　　　　二、医用电动吸引器行业劣势分析</w:t>
      </w:r>
      <w:r>
        <w:rPr>
          <w:rFonts w:hint="eastAsia"/>
        </w:rPr>
        <w:br/>
      </w:r>
      <w:r>
        <w:rPr>
          <w:rFonts w:hint="eastAsia"/>
        </w:rPr>
        <w:t>　　　　三、医用电动吸引器市场机会探索</w:t>
      </w:r>
      <w:r>
        <w:rPr>
          <w:rFonts w:hint="eastAsia"/>
        </w:rPr>
        <w:br/>
      </w:r>
      <w:r>
        <w:rPr>
          <w:rFonts w:hint="eastAsia"/>
        </w:rPr>
        <w:t>　　　　四、医用电动吸引器市场威胁评估</w:t>
      </w:r>
      <w:r>
        <w:rPr>
          <w:rFonts w:hint="eastAsia"/>
        </w:rPr>
        <w:br/>
      </w:r>
      <w:r>
        <w:rPr>
          <w:rFonts w:hint="eastAsia"/>
        </w:rPr>
        <w:t>　　第二节 医用电动吸引器行业风险及对策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2025-2031年中国医用电动吸引器行业前景与发展趋势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医用电动吸引器行业发展环境分析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2025-2031年医用电动吸引器行业发展趋势与方向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一、医用电动吸引器行业发展方向预测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二、医用电动吸引器发展趋势分析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2025-2031年医用电动吸引器行业发展潜力与机遇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一、医用电动吸引器市场发展潜力评估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二、医用电动吸引器新兴市场与机遇探索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医用电动吸引器行业研究结论与建议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(中.智.林)医用电动吸引器行业发展建议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医用电动吸引器行业类别</w:t>
      </w:r>
      <w:r>
        <w:rPr>
          <w:rFonts w:hint="eastAsia"/>
        </w:rPr>
        <w:br/>
      </w:r>
      <w:r>
        <w:rPr>
          <w:rFonts w:hint="eastAsia"/>
        </w:rPr>
        <w:t>　　图表 医用电动吸引器行业产业链调研</w:t>
      </w:r>
      <w:r>
        <w:rPr>
          <w:rFonts w:hint="eastAsia"/>
        </w:rPr>
        <w:br/>
      </w:r>
      <w:r>
        <w:rPr>
          <w:rFonts w:hint="eastAsia"/>
        </w:rPr>
        <w:t>　　图表 医用电动吸引器行业现状</w:t>
      </w:r>
      <w:r>
        <w:rPr>
          <w:rFonts w:hint="eastAsia"/>
        </w:rPr>
        <w:br/>
      </w:r>
      <w:r>
        <w:rPr>
          <w:rFonts w:hint="eastAsia"/>
        </w:rPr>
        <w:t>　　图表 医用电动吸引器行业标准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2025年中国医用电动吸引器行业产能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2019-2024年中国医用电动吸引器行业产量统计</w:t>
      </w:r>
      <w:r>
        <w:rPr>
          <w:rFonts w:hint="eastAsia"/>
        </w:rPr>
        <w:br/>
      </w:r>
      <w:r>
        <w:rPr>
          <w:rFonts w:hint="eastAsia"/>
        </w:rPr>
        <w:t>　　图表 医用电动吸引器行业动态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2025年中国医用电动吸引器行业需求区域调研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2019-2024年中国医用电动吸引器行情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2019-2024年中国医用电动吸引器行业企业数量统计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**地区医用电动吸引器市场规模</w:t>
      </w:r>
      <w:r>
        <w:rPr>
          <w:rFonts w:hint="eastAsia"/>
        </w:rPr>
        <w:br/>
      </w:r>
      <w:r>
        <w:rPr>
          <w:rFonts w:hint="eastAsia"/>
        </w:rPr>
        <w:t>　　图表 **地区医用电动吸引器行业市场需求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**地区医用电动吸引器市场调研</w:t>
      </w:r>
      <w:r>
        <w:rPr>
          <w:rFonts w:hint="eastAsia"/>
        </w:rPr>
        <w:br/>
      </w:r>
      <w:r>
        <w:rPr>
          <w:rFonts w:hint="eastAsia"/>
        </w:rPr>
        <w:t>　　图表 **地区医用电动吸引器行业市场需求分析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**地区医用电动吸引器市场规模</w:t>
      </w:r>
      <w:r>
        <w:rPr>
          <w:rFonts w:hint="eastAsia"/>
        </w:rPr>
        <w:br/>
      </w:r>
      <w:r>
        <w:rPr>
          <w:rFonts w:hint="eastAsia"/>
        </w:rPr>
        <w:t>　　图表 **地区医用电动吸引器行业市场需求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**地区医用电动吸引器市场调研</w:t>
      </w:r>
      <w:r>
        <w:rPr>
          <w:rFonts w:hint="eastAsia"/>
        </w:rPr>
        <w:br/>
      </w:r>
      <w:r>
        <w:rPr>
          <w:rFonts w:hint="eastAsia"/>
        </w:rPr>
        <w:t>　　图表 **地区医用电动吸引器行业市场需求分析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医用电动吸引器行业竞争对手分析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医用电动吸引器重点企业（三）成长能力情况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2025-2031年中国医用电动吸引器行业市场规模预测</w:t>
      </w:r>
      <w:r>
        <w:rPr>
          <w:rFonts w:hint="eastAsia"/>
        </w:rPr>
        <w:br/>
      </w:r>
      <w:r>
        <w:rPr>
          <w:rFonts w:hint="eastAsia"/>
        </w:rPr>
        <w:t>　　图表 医用电动吸引器行业准入条件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2025-2031年中国医用电动吸引器行业发展趋势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378def3a4e06" w:history="1">
        <w:r>
          <w:rPr>
            <w:rStyle w:val="Hyperlink"/>
          </w:rPr>
          <w:t>2025-2031年中国医用电动吸引器行业研究与前景分析报告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1378def3a4e06" w:history="1">
        <w:r>
          <w:rPr>
            <w:rStyle w:val="Hyperlink"/>
          </w:rPr>
          <w:t>https://www.20087.com/7/98/YiYongDianDongXiYinQiHangYeFaZhanQianJing.html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热点：医用电动吸引器多少钱一台、医用电动吸引器生产厂家、医用电动吸引器作用、医用电动吸引器使用方法、医用电动吸引器使用说明书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d5ea946444808" w:history="1">
      <w:r>
        <w:rPr>
          <w:rStyle w:val="Hyperlink"/>
        </w:rPr>
        <w:t>2025-2031年中国医用电动吸引器行业研究与前景分析报告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YongDianDongXiYinQiHangYeFaZhanQianJing.html" TargetMode="External" Id="R0b81378def3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YongDianDongXiYinQiHangYeFaZhanQianJing.html" TargetMode="External" Id="Rb11d5ea9464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2025-02-26T01:58:30Z</dcterms:created>
  <dcterms:modified xsi:type="dcterms:W3CDTF">2025-02-26T02:58:30Z</dcterms:modified>
  <dc:subject>2025-2031年中国医用电动吸引器行业研究与前景分析报告</dc:subject>
  <dc:title>2025-2031年中国医用电动吸引器行业研究与前景分析报告</dc:title>
  <cp:keywords>2025-2031年中国医用电动吸引器行业研究与前景分析报告</cp:keywords>
  <dc:description>2025-2031年中国医用电动吸引器行业研究与前景分析报告</dc:description>
</cp:coreProperties>
</file>