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f31d0de3d4cda" w:history="1">
              <w:r>
                <w:rPr>
                  <w:rStyle w:val="Hyperlink"/>
                </w:rPr>
                <w:t>2025-2031年中国双黄连合剂市场调研及投资前景分析报告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f31d0de3d4cda" w:history="1">
              <w:r>
                <w:rPr>
                  <w:rStyle w:val="Hyperlink"/>
                </w:rPr>
                <w:t>2025-2031年中国双黄连合剂市场调研及投资前景分析报告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f31d0de3d4cda" w:history="1">
                <w:r>
                  <w:rPr>
                    <w:rStyle w:val="Hyperlink"/>
                  </w:rPr>
                  <w:t>https://www.20087.com/7/68/ShuangHuangLianHeJiHangYeDiaoYanBaoGao.html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黄连合剂是一种用于治疗感冒、发热等症状的传统中药制剂，广泛应用于中医临床治疗。近年来，随着中医药现代化和标准化的推进，双黄连合剂不仅在药效、安全性方面有了显著提升，还通过优化配方，提高了药物的吸收率和生物利用度。目前，双黄连合剂不仅能够满足基本的感冒治疗需求，还开发出了多种剂型和规格，以适应不同患者的需求。此外，随着消费者对传统医药的认可度提高，双黄连合剂作为一种安全有效的治疗选择，受到了广泛的欢迎。</w:t>
      </w:r>
      <w:r>
        <w:rPr>
          <w:rFonts w:hint="eastAsia"/>
        </w:rPr>
        <w:br/>
      </w:r>
      <w:r>
        <w:rPr>
          <w:rFonts w:hint="eastAsia"/>
        </w:rPr>
        <w:t>　　随着精准医疗和个体化治疗的发展，双黄连合剂将更加注重个性化和靶向性。例如，通过基因组学研究，开发针对特定基因型患者的定制化药物；利用现代制药技术，提高药物的纯度和稳定性。同时，随着患者对药物副作用的关注度增加，未来可能会出现更多采用天然成分或低毒配方的双黄连合剂产品，以减少不良反应的发生。然而，如何确保产品的长期稳定性和安全性，以及如何应对不断变化的市场需求，是双黄连合剂未来发展需要解决的问题。企业需要不断加强与科研机构的合作，推动技术创新，并通过严格的临床试验，确保产品的质量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f31d0de3d4cda" w:history="1">
        <w:r>
          <w:rPr>
            <w:rStyle w:val="Hyperlink"/>
          </w:rPr>
          <w:t>2025-2031年中国双黄连合剂市场调研及投资前景分析报告</w:t>
        </w:r>
      </w:hyperlink>
      <w:r>
        <w:rPr>
          <w:rFonts w:hint="eastAsia"/>
        </w:rPr>
        <w:t>》基于多年双黄连合剂行业研究积累，结合双黄连合剂行业市场现状，通过资深研究团队对双黄连合剂市场资讯的系统整理与分析，依托权威数据资源及长期市场监测数据库，对双黄连合剂行业进行了全面调研。报告详细分析了双黄连合剂市场规模、市场前景、技术现状及未来发展方向，重点评估了双黄连合剂行业内企业的竞争格局及经营表现，并通过SWOT分析揭示了双黄连合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1f31d0de3d4cda" w:history="1">
        <w:r>
          <w:rPr>
            <w:rStyle w:val="Hyperlink"/>
          </w:rPr>
          <w:t>2025-2031年中国双黄连合剂市场调研及投资前景分析报告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》为投资者提供了准确的市场现状分析及前景预判，帮助挖掘行业投资价值，并提出投资策略与营销策略建议，是把握双黄连合剂行业动态、优化决策的重要工具。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双黄连合剂产业概述</w:t>
      </w:r>
      <w:r>
        <w:rPr>
          <w:rFonts w:hint="eastAsia"/>
        </w:rPr>
        <w:br/>
      </w:r>
      <w:r>
        <w:rPr>
          <w:rFonts w:hint="eastAsia"/>
        </w:rPr>
        <w:t>　　第一节 双黄连合剂产业定义</w:t>
      </w:r>
      <w:r>
        <w:rPr>
          <w:rFonts w:hint="eastAsia"/>
        </w:rPr>
        <w:br/>
      </w:r>
      <w:r>
        <w:rPr>
          <w:rFonts w:hint="eastAsia"/>
        </w:rPr>
        <w:t>　　第二节 双黄连合剂产业发展历程</w:t>
      </w:r>
      <w:r>
        <w:rPr>
          <w:rFonts w:hint="eastAsia"/>
        </w:rPr>
        <w:br/>
      </w:r>
      <w:r>
        <w:rPr>
          <w:rFonts w:hint="eastAsia"/>
        </w:rPr>
        <w:t>　　第三节 双黄连合剂分类情况</w:t>
      </w:r>
      <w:r>
        <w:rPr>
          <w:rFonts w:hint="eastAsia"/>
        </w:rPr>
        <w:br/>
      </w:r>
      <w:r>
        <w:rPr>
          <w:rFonts w:hint="eastAsia"/>
        </w:rPr>
        <w:t>　　第四节 双黄连合剂产业链分析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中国双黄连合剂行业发展环境分析</w:t>
      </w:r>
      <w:r>
        <w:rPr>
          <w:rFonts w:hint="eastAsia"/>
        </w:rPr>
        <w:br/>
      </w:r>
      <w:r>
        <w:rPr>
          <w:rFonts w:hint="eastAsia"/>
        </w:rPr>
        <w:t>　　第一节 双黄连合剂行业经济环境分析</w:t>
      </w:r>
      <w:r>
        <w:rPr>
          <w:rFonts w:hint="eastAsia"/>
        </w:rPr>
        <w:br/>
      </w:r>
      <w:r>
        <w:rPr>
          <w:rFonts w:hint="eastAsia"/>
        </w:rPr>
        <w:t>　　第二节 双黄连合剂行业政策环境分析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一、双黄连合剂行业政策影响分析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二、相关双黄连合剂行业标准分析</w:t>
      </w:r>
      <w:r>
        <w:rPr>
          <w:rFonts w:hint="eastAsia"/>
        </w:rPr>
        <w:br/>
      </w:r>
      <w:r>
        <w:rPr>
          <w:rFonts w:hint="eastAsia"/>
        </w:rPr>
        <w:t>　　第三节 双黄连合剂行业社会环境分析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2024-2025年双黄连合剂行业技术发展现状及趋势分析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双黄连合剂行业技术发展现状分析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国内外双黄连合剂行业技术差异与原因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双黄连合剂行业技术发展方向、趋势预测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提升双黄连合剂行业技术能力策略建议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中国双黄连合剂行业供给与需求情况分析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2019-2024年中国双黄连合剂行业总体规模</w:t>
      </w:r>
      <w:r>
        <w:rPr>
          <w:rFonts w:hint="eastAsia"/>
        </w:rPr>
        <w:br/>
      </w:r>
      <w:r>
        <w:rPr>
          <w:rFonts w:hint="eastAsia"/>
        </w:rPr>
        <w:t>　　第二节 中国双黄连合剂行业盈利情况分析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中国双黄连合剂行业产量情况分析与预测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一、2019-2024年双黄连合剂行业产量统计分析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二、双黄连合剂行业区域产量分析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三、2025-2031年中国双黄连合剂行业产量预测分析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中国双黄连合剂行业需求概况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一、2019-2024年中国双黄连合剂行业需求情况分析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二、2025年中国双黄连合剂行业市场需求特点分析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三、2025-2031年中国双黄连合剂市场需求预测分析</w:t>
      </w:r>
      <w:r>
        <w:rPr>
          <w:rFonts w:hint="eastAsia"/>
        </w:rPr>
        <w:br/>
      </w:r>
      <w:r>
        <w:rPr>
          <w:rFonts w:hint="eastAsia"/>
        </w:rPr>
        <w:t>　　第五节 双黄连合剂产业供需平衡状况分析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2019-2024年中国双黄连合剂行业总体发展状况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中国双黄连合剂行业规模情况分析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一、双黄连合剂行业单位规模情况分析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二、双黄连合剂行业人员规模状况分析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三、双黄连合剂行业资产规模状况分析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四、双黄连合剂行业市场规模状况分析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五、双黄连合剂行业敏感性分析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中国双黄连合剂行业财务能力分析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一、双黄连合剂行业盈利能力分析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二、双黄连合剂行业偿债能力分析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三、双黄连合剂行业营运能力分析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四、双黄连合剂行业发展能力分析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2019-2024年中国双黄连合剂行业区域市场分析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中国双黄连合剂行业区域市场结构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重点地区双黄连合剂行业调研分析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一、重点地区（一）双黄连合剂市场分析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二、重点地区（二）双黄连合剂市场分析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三、重点地区（三）双黄连合剂市场分析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四、重点地区（四）双黄连合剂市场分析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五、重点地区（五）双黄连合剂市场分析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双黄连合剂行业上、下游市场分析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双黄连合剂行业上游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双黄连合剂行业下游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国内双黄连合剂产品价格走势及影响因素分析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2019-2024年国内双黄连合剂市场价格回顾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当前国内双黄连合剂市场价格及评述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国内双黄连合剂价格影响因素分析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2025-2031年国内双黄连合剂市场价格走势预测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双黄连合剂行业竞争格局分析</w:t>
      </w:r>
      <w:r>
        <w:rPr>
          <w:rFonts w:hint="eastAsia"/>
        </w:rPr>
        <w:br/>
      </w:r>
      <w:r>
        <w:rPr>
          <w:rFonts w:hint="eastAsia"/>
        </w:rPr>
        <w:t>　　第一节 双黄连合剂行业集中度分析</w:t>
      </w:r>
      <w:r>
        <w:rPr>
          <w:rFonts w:hint="eastAsia"/>
        </w:rPr>
        <w:br/>
      </w:r>
      <w:r>
        <w:rPr>
          <w:rFonts w:hint="eastAsia"/>
        </w:rPr>
        <w:t>　　　　一、双黄连合剂市场集中度分析</w:t>
      </w:r>
      <w:r>
        <w:rPr>
          <w:rFonts w:hint="eastAsia"/>
        </w:rPr>
        <w:br/>
      </w:r>
      <w:r>
        <w:rPr>
          <w:rFonts w:hint="eastAsia"/>
        </w:rPr>
        <w:t>　　　　二、双黄连合剂企业集中度分析</w:t>
      </w:r>
      <w:r>
        <w:rPr>
          <w:rFonts w:hint="eastAsia"/>
        </w:rPr>
        <w:br/>
      </w:r>
      <w:r>
        <w:rPr>
          <w:rFonts w:hint="eastAsia"/>
        </w:rPr>
        <w:t>　　　　三、双黄连合剂区域集中度分析</w:t>
      </w:r>
      <w:r>
        <w:rPr>
          <w:rFonts w:hint="eastAsia"/>
        </w:rPr>
        <w:br/>
      </w:r>
      <w:r>
        <w:rPr>
          <w:rFonts w:hint="eastAsia"/>
        </w:rPr>
        <w:t>　　第二节 双黄连合剂行业竞争格局分析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一、2024-2025年双黄连合剂行业竞争分析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二、2024-2025年中外双黄连合剂产品竞争分析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三、2019-2024年中国双黄连合剂市场竞争分析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四、2025-2031年国内主要双黄连合剂企业动向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双黄连合剂行业重点企业竞争力分析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二、企业双黄连合剂业务分析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双黄连合剂企业发展战略与竞争力提升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双黄连合剂市场营销策略分析</w:t>
      </w:r>
      <w:r>
        <w:rPr>
          <w:rFonts w:hint="eastAsia"/>
        </w:rPr>
        <w:br/>
      </w:r>
      <w:r>
        <w:rPr>
          <w:rFonts w:hint="eastAsia"/>
        </w:rPr>
        <w:t>　　　　一、双黄连合剂定价策略与市场定位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二、双黄连合剂渠道布局与分销策略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双黄连合剂品牌建设与推广策略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一、双黄连合剂品牌定位与价值主张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双黄连合剂企业竞争力提升路径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二、双黄连合剂技术创新与研发投入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双黄连合剂企业战略规划与实施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二、双黄连合剂行业品牌竞争格局分析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2025-2031年中国双黄连合剂行业发展前景和趋势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2025-2031年中国双黄连合剂行业发展前景预测分析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一、未来全球双黄连合剂行业发展预测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二、未来我国双黄连合剂市场前景广阔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三、今后两年双黄连合剂产业上市前景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四、2025-2031年中国双黄连合剂产业市场规模预测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2025-2031年中国双黄连合剂行业发展趋势分析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一、双黄连合剂行业消费趋势</w:t>
      </w:r>
      <w:r>
        <w:rPr>
          <w:rFonts w:hint="eastAsia"/>
        </w:rPr>
        <w:br/>
      </w:r>
      <w:r>
        <w:rPr>
          <w:rFonts w:hint="eastAsia"/>
        </w:rPr>
        <w:t>　　　　二、未来双黄连合剂产业创新的发展趋势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三、“十五五”期间我国双黄连合剂行业发展剖析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五、未来双黄连合剂行业发展变局剖析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双黄连合剂行业发展机会及对策建议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双黄连合剂行业发展机会分析</w:t>
      </w:r>
      <w:r>
        <w:rPr>
          <w:rFonts w:hint="eastAsia"/>
        </w:rPr>
        <w:br/>
      </w:r>
      <w:r>
        <w:rPr>
          <w:rFonts w:hint="eastAsia"/>
        </w:rPr>
        <w:t>　　　　一、双黄连合剂行业总体发展机会及趋势预测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二、双黄连合剂行业细分市场发展机会分析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三、双黄连合剂行业技术创新带来的发展机遇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四、双黄连合剂行业产业链延伸机会分析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双黄连合剂行业风险预警及应对策略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二、双黄连合剂产业政策变动风险分析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三、双黄连合剂市场竞争风险预警</w:t>
      </w:r>
      <w:r>
        <w:rPr>
          <w:rFonts w:hint="eastAsia"/>
        </w:rPr>
        <w:br/>
      </w:r>
      <w:r>
        <w:rPr>
          <w:rFonts w:hint="eastAsia"/>
        </w:rPr>
        <w:t>　　　　四、双黄连合剂行业技术风险防范</w:t>
      </w:r>
      <w:r>
        <w:rPr>
          <w:rFonts w:hint="eastAsia"/>
        </w:rPr>
        <w:br/>
      </w:r>
      <w:r>
        <w:rPr>
          <w:rFonts w:hint="eastAsia"/>
        </w:rPr>
        <w:t>　　　　五、双黄连合剂行业供应链风险管控</w:t>
      </w:r>
      <w:r>
        <w:rPr>
          <w:rFonts w:hint="eastAsia"/>
        </w:rPr>
        <w:br/>
      </w:r>
      <w:r>
        <w:rPr>
          <w:rFonts w:hint="eastAsia"/>
        </w:rPr>
        <w:t>　　第三节 双黄连合剂行业发展建议</w:t>
      </w:r>
      <w:r>
        <w:rPr>
          <w:rFonts w:hint="eastAsia"/>
        </w:rPr>
        <w:br/>
      </w:r>
      <w:r>
        <w:rPr>
          <w:rFonts w:hint="eastAsia"/>
        </w:rPr>
        <w:t>　　　　一、双黄连合剂企业战略转型升级建议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二、双黄连合剂行业并购重组策略分析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三、双黄连合剂市场拓展与营销策略建议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四、双黄连合剂企业核心竞争力培育建议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双黄连合剂行业投资前景与战略规划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2025-2031年双黄连合剂行业投资分析</w:t>
      </w:r>
      <w:r>
        <w:rPr>
          <w:rFonts w:hint="eastAsia"/>
        </w:rPr>
        <w:br/>
      </w:r>
      <w:r>
        <w:rPr>
          <w:rFonts w:hint="eastAsia"/>
        </w:rPr>
        <w:t>　　　　一、双黄连合剂行业投资规模预测</w:t>
      </w:r>
      <w:r>
        <w:rPr>
          <w:rFonts w:hint="eastAsia"/>
        </w:rPr>
        <w:br/>
      </w:r>
      <w:r>
        <w:rPr>
          <w:rFonts w:hint="eastAsia"/>
        </w:rPr>
        <w:t>　　　　二、双黄连合剂行业投资结构分析</w:t>
      </w:r>
      <w:r>
        <w:rPr>
          <w:rFonts w:hint="eastAsia"/>
        </w:rPr>
        <w:br/>
      </w:r>
      <w:r>
        <w:rPr>
          <w:rFonts w:hint="eastAsia"/>
        </w:rPr>
        <w:t>　　　　三、双黄连合剂行业区域投资热点分析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四、双黄连合剂行业投资回报率预测</w:t>
      </w:r>
      <w:r>
        <w:rPr>
          <w:rFonts w:hint="eastAsia"/>
        </w:rPr>
        <w:br/>
      </w:r>
      <w:r>
        <w:rPr>
          <w:rFonts w:hint="eastAsia"/>
        </w:rPr>
        <w:t>　　第二节 双黄连合剂行业投资机会评估</w:t>
      </w:r>
      <w:r>
        <w:rPr>
          <w:rFonts w:hint="eastAsia"/>
        </w:rPr>
        <w:br/>
      </w:r>
      <w:r>
        <w:rPr>
          <w:rFonts w:hint="eastAsia"/>
        </w:rPr>
        <w:t>　　　　一、双黄连合剂行业重点投资领域分析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二、双黄连合剂行业创新投资模式研究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三、双黄连合剂行业投资风险评估</w:t>
      </w:r>
      <w:r>
        <w:rPr>
          <w:rFonts w:hint="eastAsia"/>
        </w:rPr>
        <w:br/>
      </w:r>
      <w:r>
        <w:rPr>
          <w:rFonts w:hint="eastAsia"/>
        </w:rPr>
        <w:t>　　　　四、双黄连合剂行业投资策略建议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中^智^林：双黄连合剂行业发展前景展望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一、2025-2031年双黄连合剂市场规模预测</w:t>
      </w:r>
      <w:r>
        <w:rPr>
          <w:rFonts w:hint="eastAsia"/>
        </w:rPr>
        <w:br/>
      </w:r>
      <w:r>
        <w:rPr>
          <w:rFonts w:hint="eastAsia"/>
        </w:rPr>
        <w:t>　　　　二、双黄连合剂行业技术发展趋势分析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三、双黄连合剂行业竞争格局演变预测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四、双黄连合剂行业未来发展方向研判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2019-2024年中国双黄连合剂市场规模及增长情况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2019-2024年中国双黄连合剂行业产能及增长趋势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2025-2031年中国双黄连合剂行业产能预测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2019-2024年中国双黄连合剂行业产量及增长趋势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2025-2031年中国双黄连合剂行业产量预测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2019-2024年中国双黄连合剂行业市场需求及增长情况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2025-2031年中国双黄连合剂行业市场需求预测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2019-2024年中国双黄连合剂行业利润及增长情况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**地区双黄连合剂市场规模及增长情况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**地区双黄连合剂行业市场需求情况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**地区双黄连合剂市场规模及增长情况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**地区双黄连合剂行业市场需求情况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2019-2024年中国双黄连合剂行业进口量及增速统计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2019-2024年中国双黄连合剂行业出口量及增速统计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双黄连合剂重点企业经营情况分析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2025年双黄连合剂行业壁垒</w:t>
      </w:r>
      <w:r>
        <w:rPr>
          <w:rFonts w:hint="eastAsia"/>
        </w:rPr>
        <w:br/>
      </w:r>
      <w:r>
        <w:rPr>
          <w:rFonts w:hint="eastAsia"/>
        </w:rPr>
        <w:t>　　图表 2025年双黄连合剂市场前景分析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2025-2031年中国双黄连合剂市场需求预测</w:t>
      </w:r>
      <w:r>
        <w:rPr>
          <w:rFonts w:hint="eastAsia"/>
        </w:rPr>
        <w:br/>
      </w:r>
      <w:r>
        <w:rPr>
          <w:rFonts w:hint="eastAsia"/>
        </w:rPr>
        <w:t>　　图表 2025年双黄连合剂发展趋势预测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f31d0de3d4cda" w:history="1">
        <w:r>
          <w:rPr>
            <w:rStyle w:val="Hyperlink"/>
          </w:rPr>
          <w:t>2025-2031年中国双黄连合剂市场调研及投资前景分析报告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f31d0de3d4cda" w:history="1">
        <w:r>
          <w:rPr>
            <w:rStyle w:val="Hyperlink"/>
          </w:rPr>
          <w:t>https://www.20087.com/7/68/ShuangHuangLianHeJiHangYeDiaoYanBaoGao.html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黄连合剂不能随便吃、双黄连合剂无糖型、双黄连、双黄连合剂儿童用量、双黄连合剂效果好吗、双黄连合剂止咳效果好吗、双黄连是消炎还是抗病毒、双黄连合剂饭前吃还是饭后吃、双黄连功效作用与主治与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6c2e7f784805" w:history="1">
      <w:r>
        <w:rPr>
          <w:rStyle w:val="Hyperlink"/>
        </w:rPr>
        <w:t>2025-2031年中国双黄连合剂市场调研及投资前景分析报告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angHuangLianHeJiHangYeDiaoYanBaoGao.html" TargetMode="External" Id="Rd01f31d0de3d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angHuangLianHeJiHangYeDiaoYanBaoGao.html" TargetMode="External" Id="R5b7a6c2e7f78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2025-01-07T03:11:00Z</dcterms:created>
  <dcterms:modified xsi:type="dcterms:W3CDTF">2025-01-07T04:11:00Z</dcterms:modified>
  <dc:subject>2025-2031年中国双黄连合剂市场调研及投资前景分析报告</dc:subject>
  <dc:title>2025-2031年中国双黄连合剂市场调研及投资前景分析报告</dc:title>
  <cp:keywords>2025-2031年中国双黄连合剂市场调研及投资前景分析报告</cp:keywords>
  <dc:description>2025-2031年中国双黄连合剂市场调研及投资前景分析报告</dc:description>
</cp:coreProperties>
</file>