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a25a9e9064cf9" w:history="1">
              <w:r>
                <w:rPr>
                  <w:rStyle w:val="Hyperlink"/>
                </w:rPr>
                <w:t>2024-2030年全球与中国口服盐酸特拉唑嗪行业发展研究及市场前景报告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a25a9e9064cf9" w:history="1">
              <w:r>
                <w:rPr>
                  <w:rStyle w:val="Hyperlink"/>
                </w:rPr>
                <w:t>2024-2030年全球与中国口服盐酸特拉唑嗪行业发展研究及市场前景报告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a25a9e9064cf9" w:history="1">
                <w:r>
                  <w:rPr>
                    <w:rStyle w:val="Hyperlink"/>
                  </w:rPr>
                  <w:t>https://www.20087.com/7/88/KouFuYanSuanTeLaZuoQinShiChangQianJing.html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盐酸特拉唑嗪是一种用于治疗良性前列腺增生症状的药物，能够缓解尿频、尿急等症状。近年来，随着药物化学和药理学研究的进步，口服盐酸特拉唑嗪的疗效和安全性都有了显著提升。现代口服盐酸特拉唑嗪不仅具有良好的生物利用度和吸收特性，还能通过优化的配方减少副作用。此外，随着对个性化治疗的需求增加，市场上出现了更多针对不同患者群体设计的口服盐酸特拉唑嗪产品。</w:t>
      </w:r>
      <w:r>
        <w:rPr>
          <w:rFonts w:hint="eastAsia"/>
        </w:rPr>
        <w:br/>
      </w:r>
      <w:r>
        <w:rPr>
          <w:rFonts w:hint="eastAsia"/>
        </w:rPr>
        <w:t>　　未来，口服盐酸特拉唑嗪的发展将更加注重个性化治疗和安全性。一方面，随着分子生物学和药物化学研究的深入，将有可能开发出更有效的口服盐酸特拉唑嗪衍生物，提高药物的生物利用度和治疗效果。另一方面，随着对药物副作用管理策略的研究，口服盐酸特拉唑嗪将采取更加个性化的治疗方案，减少不良反应的发生。此外，随着对罕见病治疗的重视，口服盐酸特拉唑嗪还将探索在其他疾病类型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a25a9e9064cf9" w:history="1">
        <w:r>
          <w:rPr>
            <w:rStyle w:val="Hyperlink"/>
          </w:rPr>
          <w:t>2024-2030年全球与中国口服盐酸特拉唑嗪行业发展研究及市场前景报告</w:t>
        </w:r>
      </w:hyperlink>
      <w:r>
        <w:rPr>
          <w:rFonts w:hint="eastAsia"/>
        </w:rPr>
        <w:t>》基于深入的市场监测与调研，结合权威数据资源和一手资料，对口服盐酸特拉唑嗪行业的产业链、市场规模与需求、价格体系进行了全面分析。口服盐酸特拉唑嗪报告客观呈现了口服盐酸特拉唑嗪行业现状，科学预测了口服盐酸特拉唑嗪市场前景及发展趋势。同时，聚焦口服盐酸特拉唑嗪重点企业，深入剖析了竞争格局、市场集中度及品牌影响力。此外，口服盐酸特拉唑嗪报告还细分了市场领域，揭示了口服盐酸特拉唑嗪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口服盐酸特拉唑嗪市场概述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按照不同产品类型，口服盐酸特拉唑嗪主要可以分为如下几个类别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全球不同产品类型口服盐酸特拉唑嗪销售额增长趋势2019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从不同应用，口服盐酸特拉唑嗪主要包括如下几个方面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全球不同应用口服盐酸特拉唑嗪销售额增长趋势2019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高血压</w:t>
      </w:r>
      <w:r>
        <w:rPr>
          <w:rFonts w:hint="eastAsia"/>
        </w:rPr>
        <w:br/>
      </w:r>
      <w:r>
        <w:rPr>
          <w:rFonts w:hint="eastAsia"/>
        </w:rPr>
        <w:t>　　　　1.3.3 良性前列腺增生</w:t>
      </w:r>
      <w:r>
        <w:rPr>
          <w:rFonts w:hint="eastAsia"/>
        </w:rPr>
        <w:br/>
      </w:r>
      <w:r>
        <w:rPr>
          <w:rFonts w:hint="eastAsia"/>
        </w:rPr>
        <w:t>　　1.4 口服盐酸特拉唑嗪行业背景、发展历史、现状及趋势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口服盐酸特拉唑嗪行业目前现状分析</w:t>
      </w:r>
      <w:r>
        <w:rPr>
          <w:rFonts w:hint="eastAsia"/>
        </w:rPr>
        <w:br/>
      </w:r>
      <w:r>
        <w:rPr>
          <w:rFonts w:hint="eastAsia"/>
        </w:rPr>
        <w:t>　　　　1.4.2 口服盐酸特拉唑嗪发展趋势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全球口服盐酸特拉唑嗪总体规模分析</w:t>
      </w:r>
      <w:r>
        <w:rPr>
          <w:rFonts w:hint="eastAsia"/>
        </w:rPr>
        <w:br/>
      </w:r>
      <w:r>
        <w:rPr>
          <w:rFonts w:hint="eastAsia"/>
        </w:rPr>
        <w:t>　　2.1 全球口服盐酸特拉唑嗪供需现状及预测（2019-2030）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全球口服盐酸特拉唑嗪产能、产量、产能利用率及发展趋势（2019-2030）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全球口服盐酸特拉唑嗪产量、需求量及发展趋势（2019-2030）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全球主要地区口服盐酸特拉唑嗪产量及发展趋势（2019-2030）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全球主要地区口服盐酸特拉唑嗪产量（2019-2024）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全球主要地区口服盐酸特拉唑嗪产量（2025-2030）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全球主要地区口服盐酸特拉唑嗪产量市场份额（2019-2030）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中国口服盐酸特拉唑嗪供需现状及预测（2019-2030）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中国口服盐酸特拉唑嗪产能、产量、产能利用率及发展趋势（2019-2030）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中国口服盐酸特拉唑嗪产量、市场需求量及发展趋势（2019-2030）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全球口服盐酸特拉唑嗪销量及销售额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全球市场口服盐酸特拉唑嗪销售额（2019-2030）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全球市场口服盐酸特拉唑嗪销量（2019-2030）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全球市场口服盐酸特拉唑嗪价格趋势（2019-2030）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全球市场主要厂商口服盐酸特拉唑嗪产能市场份额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全球市场主要厂商口服盐酸特拉唑嗪销量（2019-2024）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全球市场主要厂商口服盐酸特拉唑嗪销量（2019-2024）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全球市场主要厂商口服盐酸特拉唑嗪销售收入（2019-2024）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全球市场主要厂商口服盐酸特拉唑嗪销售价格（2019-2024）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2023年全球主要生产商口服盐酸特拉唑嗪收入排名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中国市场主要厂商口服盐酸特拉唑嗪销量（2019-2024）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中国市场主要厂商口服盐酸特拉唑嗪销量（2019-2024）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中国市场主要厂商口服盐酸特拉唑嗪销售收入（2019-2024）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2023年中国主要生产商口服盐酸特拉唑嗪收入排名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中国市场主要厂商口服盐酸特拉唑嗪销售价格（2019-2024）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全球主要厂商口服盐酸特拉唑嗪总部及产地分布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全球主要厂商成立时间及口服盐酸特拉唑嗪商业化日期</w:t>
      </w:r>
      <w:r>
        <w:rPr>
          <w:rFonts w:hint="eastAsia"/>
        </w:rPr>
        <w:br/>
      </w:r>
      <w:r>
        <w:rPr>
          <w:rFonts w:hint="eastAsia"/>
        </w:rPr>
        <w:t>　　3.6 全球主要厂商口服盐酸特拉唑嗪产品类型及应用</w:t>
      </w:r>
      <w:r>
        <w:rPr>
          <w:rFonts w:hint="eastAsia"/>
        </w:rPr>
        <w:br/>
      </w:r>
      <w:r>
        <w:rPr>
          <w:rFonts w:hint="eastAsia"/>
        </w:rPr>
        <w:t>　　3.7 口服盐酸特拉唑嗪行业集中度、竞争程度分析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口服盐酸特拉唑嗪行业集中度分析：2023年全球Top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全球口服盐酸特拉唑嗪第一梯队、第二梯队和第三梯队生产商（品牌）及市场份额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全球口服盐酸特拉唑嗪主要地区分析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全球主要地区口服盐酸特拉唑嗪市场规模分析：2019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全球主要地区口服盐酸特拉唑嗪销售收入及市场份额（2019-2024年）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全球主要地区口服盐酸特拉唑嗪销售收入预测（2024-2030年）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全球主要地区口服盐酸特拉唑嗪销量分析：2019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全球主要地区口服盐酸特拉唑嗪销量及市场份额（2019-2024年）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全球主要地区口服盐酸特拉唑嗪销量及市场份额预测（2025-2030）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北美市场口服盐酸特拉唑嗪销量、收入及增长率（2019-2030）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欧洲市场口服盐酸特拉唑嗪销量、收入及增长率（2019-2030）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中国市场口服盐酸特拉唑嗪销量、收入及增长率（2019-2030）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日本市场口服盐酸特拉唑嗪销量、收入及增长率（2019-2030）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东南亚市场口服盐酸特拉唑嗪销量、收入及增长率（2019-2030）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印度市场口服盐酸特拉唑嗪销量、收入及增长率（2019-2030）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口服盐酸特拉唑嗪销量、收入、价格及毛利率（2019-2024）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不同产品类型口服盐酸特拉唑嗪分析</w:t>
      </w:r>
      <w:r>
        <w:rPr>
          <w:rFonts w:hint="eastAsia"/>
        </w:rPr>
        <w:br/>
      </w:r>
      <w:r>
        <w:rPr>
          <w:rFonts w:hint="eastAsia"/>
        </w:rPr>
        <w:t>　　6.1 全球不同产品类型口服盐酸特拉唑嗪销量（2019-2030）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全球不同产品类型口服盐酸特拉唑嗪销量及市场份额（2019-2024）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全球不同产品类型口服盐酸特拉唑嗪销量预测（2025-2030）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全球不同产品类型口服盐酸特拉唑嗪收入（2019-2030）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全球不同产品类型口服盐酸特拉唑嗪收入及市场份额（2019-2024）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全球不同产品类型口服盐酸特拉唑嗪收入预测（2025-2030）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全球不同产品类型口服盐酸特拉唑嗪价格走势（2019-2030）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不同应用口服盐酸特拉唑嗪分析</w:t>
      </w:r>
      <w:r>
        <w:rPr>
          <w:rFonts w:hint="eastAsia"/>
        </w:rPr>
        <w:br/>
      </w:r>
      <w:r>
        <w:rPr>
          <w:rFonts w:hint="eastAsia"/>
        </w:rPr>
        <w:t>　　7.1 全球不同应用口服盐酸特拉唑嗪销量（2019-2030）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全球不同应用口服盐酸特拉唑嗪销量及市场份额（2019-2024）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全球不同应用口服盐酸特拉唑嗪销量预测（2025-2030）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全球不同应用口服盐酸特拉唑嗪收入（2019-2030）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全球不同应用口服盐酸特拉唑嗪收入及市场份额（2019-2024）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全球不同应用口服盐酸特拉唑嗪收入预测（2025-2030）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全球不同应用口服盐酸特拉唑嗪价格走势（2019-2030）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口服盐酸特拉唑嗪产业链分析</w:t>
      </w:r>
      <w:r>
        <w:rPr>
          <w:rFonts w:hint="eastAsia"/>
        </w:rPr>
        <w:br/>
      </w:r>
      <w:r>
        <w:rPr>
          <w:rFonts w:hint="eastAsia"/>
        </w:rPr>
        <w:t>　　8.2 口服盐酸特拉唑嗪产业上游供应分析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口服盐酸特拉唑嗪下游典型客户</w:t>
      </w:r>
      <w:r>
        <w:rPr>
          <w:rFonts w:hint="eastAsia"/>
        </w:rPr>
        <w:br/>
      </w:r>
      <w:r>
        <w:rPr>
          <w:rFonts w:hint="eastAsia"/>
        </w:rPr>
        <w:t>　　8.4 口服盐酸特拉唑嗪销售渠道分析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口服盐酸特拉唑嗪行业发展机遇及主要驱动因素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口服盐酸特拉唑嗪行业发展面临的风险</w:t>
      </w:r>
      <w:r>
        <w:rPr>
          <w:rFonts w:hint="eastAsia"/>
        </w:rPr>
        <w:br/>
      </w:r>
      <w:r>
        <w:rPr>
          <w:rFonts w:hint="eastAsia"/>
        </w:rPr>
        <w:t>　　9.3 口服盐酸特拉唑嗪行业政策分析</w:t>
      </w:r>
      <w:r>
        <w:rPr>
          <w:rFonts w:hint="eastAsia"/>
        </w:rPr>
        <w:br/>
      </w:r>
      <w:r>
        <w:rPr>
          <w:rFonts w:hint="eastAsia"/>
        </w:rPr>
        <w:t>　　9.4 口服盐酸特拉唑嗪中国企业SWOT分析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全球不同产品类型口服盐酸特拉唑嗪销售额增长（CAGR）趋势2019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口服盐酸特拉唑嗪行业目前发展现状</w:t>
      </w:r>
      <w:r>
        <w:rPr>
          <w:rFonts w:hint="eastAsia"/>
        </w:rPr>
        <w:br/>
      </w:r>
      <w:r>
        <w:rPr>
          <w:rFonts w:hint="eastAsia"/>
        </w:rPr>
        <w:t>　　表 4： 口服盐酸特拉唑嗪发展趋势</w:t>
      </w:r>
      <w:r>
        <w:rPr>
          <w:rFonts w:hint="eastAsia"/>
        </w:rPr>
        <w:br/>
      </w:r>
      <w:r>
        <w:rPr>
          <w:rFonts w:hint="eastAsia"/>
        </w:rPr>
        <w:t>　　表 5： 全球主要地区口服盐酸特拉唑嗪产量增速（CAGR）：（2019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全球主要地区口服盐酸特拉唑嗪产量（2019-2024）&amp;（千件）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全球主要地区口服盐酸特拉唑嗪产量（2025-2030）&amp;（千件）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全球主要地区口服盐酸特拉唑嗪产量市场份额（2019-2024）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全球主要地区口服盐酸特拉唑嗪产量（2025-2030）&amp;（千件）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全球市场主要厂商口服盐酸特拉唑嗪产能（2023-2024）&amp;（千件）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全球市场主要厂商口服盐酸特拉唑嗪销量（2019-2024）&amp;（千件）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全球市场主要厂商口服盐酸特拉唑嗪销量市场份额（2019-2024）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全球市场主要厂商口服盐酸特拉唑嗪销售收入（2019-2024）&amp;（百万美元）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全球市场主要厂商口服盐酸特拉唑嗪销售收入市场份额（2019-2024）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全球市场主要厂商口服盐酸特拉唑嗪销售价格（2019-2024）&amp;（美元/件）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2023年全球主要生产商口服盐酸特拉唑嗪收入排名（百万美元）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中国市场主要厂商口服盐酸特拉唑嗪销量（2019-2024）&amp;（千件）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中国市场主要厂商口服盐酸特拉唑嗪销量市场份额（2019-2024）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中国市场主要厂商口服盐酸特拉唑嗪销售收入（2019-2024）&amp;（百万美元）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中国市场主要厂商口服盐酸特拉唑嗪销售收入市场份额（2019-2024）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2023年中国主要生产商口服盐酸特拉唑嗪收入排名（百万美元）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中国市场主要厂商口服盐酸特拉唑嗪销售价格（2019-2024）&amp;（美元/件）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全球主要厂商口服盐酸特拉唑嗪总部及产地分布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全球主要厂商成立时间及口服盐酸特拉唑嗪商业化日期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全球主要厂商口服盐酸特拉唑嗪产品类型及应用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2023年全球口服盐酸特拉唑嗪主要厂商市场地位（第一梯队、第二梯队和第三梯队）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全球口服盐酸特拉唑嗪市场投资、并购等现状分析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全球主要地区口服盐酸特拉唑嗪销售收入增速：（2019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全球主要地区口服盐酸特拉唑嗪销售收入（2019-2024）&amp;（百万美元）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全球主要地区口服盐酸特拉唑嗪销售收入市场份额（2019-2024）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全球主要地区口服盐酸特拉唑嗪收入（2025-2030）&amp;（百万美元）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全球主要地区口服盐酸特拉唑嗪收入市场份额（2025-2030）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全球主要地区口服盐酸特拉唑嗪销量（千件）：2019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全球主要地区口服盐酸特拉唑嗪销量（2019-2024）&amp;（千件）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全球主要地区口服盐酸特拉唑嗪销量市场份额（2019-2024）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全球主要地区口服盐酸特拉唑嗪销量（2025-2030）&amp;（千件）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全球主要地区口服盐酸特拉唑嗪销量份额（2025-2030）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口服盐酸特拉唑嗪生产基地、销售区域、竞争对手及市场地位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口服盐酸特拉唑嗪产品规格、参数及市场应用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口服盐酸特拉唑嗪销量（千件）、收入（百万美元）、价格（美元/件）及毛利率（2019-2024）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全球不同产品类型口服盐酸特拉唑嗪销量（2019-2024年）&amp;（千件）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全球不同产品类型口服盐酸特拉唑嗪销量市场份额（2019-2024）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全球不同产品类型口服盐酸特拉唑嗪销量预测（2025-2030）&amp;（千件）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全球市场不同产品类型口服盐酸特拉唑嗪销量市场份额预测（2025-2030）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全球不同产品类型口服盐酸特拉唑嗪收入（2019-2024年）&amp;（百万美元）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全球不同产品类型口服盐酸特拉唑嗪收入市场份额（2019-2024）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全球不同产品类型口服盐酸特拉唑嗪收入预测（2025-2030）&amp;（百万美元）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全球不同产品类型口服盐酸特拉唑嗪收入市场份额预测（2025-2030）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全球不同应用口服盐酸特拉唑嗪销量（2019-2024年）&amp;（千件）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全球不同应用口服盐酸特拉唑嗪销量市场份额（2019-2024）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全球不同应用口服盐酸特拉唑嗪销量预测（2025-2030）&amp;（千件）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全球市场不同应用口服盐酸特拉唑嗪销量市场份额预测（2025-2030）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全球不同应用口服盐酸特拉唑嗪收入（2019-2024年）&amp;（百万美元）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全球不同应用口服盐酸特拉唑嗪收入市场份额（2019-2024）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全球不同应用口服盐酸特拉唑嗪收入预测（2025-2030）&amp;（百万美元）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全球不同应用口服盐酸特拉唑嗪收入市场份额预测（2025-2030）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口服盐酸特拉唑嗪上游原料供应商及联系方式列表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口服盐酸特拉唑嗪典型客户列表</w:t>
      </w:r>
      <w:r>
        <w:rPr>
          <w:rFonts w:hint="eastAsia"/>
        </w:rPr>
        <w:br/>
      </w:r>
      <w:r>
        <w:rPr>
          <w:rFonts w:hint="eastAsia"/>
        </w:rPr>
        <w:t>　　表 136： 口服盐酸特拉唑嗪主要销售模式及销售渠道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口服盐酸特拉唑嗪行业发展机遇及主要驱动因素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口服盐酸特拉唑嗪行业发展面临的风险</w:t>
      </w:r>
      <w:r>
        <w:rPr>
          <w:rFonts w:hint="eastAsia"/>
        </w:rPr>
        <w:br/>
      </w:r>
      <w:r>
        <w:rPr>
          <w:rFonts w:hint="eastAsia"/>
        </w:rPr>
        <w:t>　　表 139： 口服盐酸特拉唑嗪行业政策分析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口服盐酸特拉唑嗪产品图片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全球不同产品类型口服盐酸特拉唑嗪销售额2019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全球不同产品类型口服盐酸特拉唑嗪市场份额2023 &amp; 2030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全球不同应用口服盐酸特拉唑嗪市场份额2023 &amp; 2030</w:t>
      </w:r>
      <w:r>
        <w:rPr>
          <w:rFonts w:hint="eastAsia"/>
        </w:rPr>
        <w:br/>
      </w:r>
      <w:r>
        <w:rPr>
          <w:rFonts w:hint="eastAsia"/>
        </w:rPr>
        <w:t>　　图 8： 高血压</w:t>
      </w:r>
      <w:r>
        <w:rPr>
          <w:rFonts w:hint="eastAsia"/>
        </w:rPr>
        <w:br/>
      </w:r>
      <w:r>
        <w:rPr>
          <w:rFonts w:hint="eastAsia"/>
        </w:rPr>
        <w:t>　　图 9： 良性前列腺增生</w:t>
      </w:r>
      <w:r>
        <w:rPr>
          <w:rFonts w:hint="eastAsia"/>
        </w:rPr>
        <w:br/>
      </w:r>
      <w:r>
        <w:rPr>
          <w:rFonts w:hint="eastAsia"/>
        </w:rPr>
        <w:t>　　图 10： 全球口服盐酸特拉唑嗪产能、产量、产能利用率及发展趋势（2019-2030）&amp;（千件）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全球口服盐酸特拉唑嗪产量、需求量及发展趋势（2019-2030）&amp;（千件）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全球主要地区口服盐酸特拉唑嗪产量（2019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全球主要地区口服盐酸特拉唑嗪产量市场份额（2019-2030）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中国口服盐酸特拉唑嗪产能、产量、产能利用率及发展趋势（2019-2030）&amp;（千件）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中国口服盐酸特拉唑嗪产量、市场需求量及发展趋势（2019-2030）&amp;（千件）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全球口服盐酸特拉唑嗪市场销售额及增长率：（2019-2030）&amp;（百万美元）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全球市场口服盐酸特拉唑嗪市场规模：2019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全球市场口服盐酸特拉唑嗪销量及增长率（2019-2030）&amp;（千件）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全球市场口服盐酸特拉唑嗪价格趋势（2019-2030）&amp;（美元/件）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2023年全球市场主要厂商口服盐酸特拉唑嗪销量市场份额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2023年全球市场主要厂商口服盐酸特拉唑嗪收入市场份额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2023年中国市场主要厂商口服盐酸特拉唑嗪销量市场份额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2023年中国市场主要厂商口服盐酸特拉唑嗪收入市场份额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2023年全球前五大生产商口服盐酸特拉唑嗪市场份额</w:t>
      </w:r>
      <w:r>
        <w:rPr>
          <w:rFonts w:hint="eastAsia"/>
        </w:rPr>
        <w:br/>
      </w:r>
      <w:r>
        <w:rPr>
          <w:rFonts w:hint="eastAsia"/>
        </w:rPr>
        <w:t>　　图 25： 2023年全球口服盐酸特拉唑嗪第一梯队、第二梯队和第三梯队厂商及市场份额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全球主要地区口服盐酸特拉唑嗪销售收入（2019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全球主要地区口服盐酸特拉唑嗪销售收入市场份额（2019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北美市场口服盐酸特拉唑嗪销量及增长率（2019-2030）&amp;（千件）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北美市场口服盐酸特拉唑嗪收入及增长率（2019-2030）&amp;（百万美元）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欧洲市场口服盐酸特拉唑嗪销量及增长率（2019-2030）&amp;（千件）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欧洲市场口服盐酸特拉唑嗪收入及增长率（2019-2030）&amp;（百万美元）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中国市场口服盐酸特拉唑嗪销量及增长率（2019-2030）&amp;（千件）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中国市场口服盐酸特拉唑嗪收入及增长率（2019-2030）&amp;（百万美元）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日本市场口服盐酸特拉唑嗪销量及增长率（2019-2030）&amp;（千件）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日本市场口服盐酸特拉唑嗪收入及增长率（2019-2030）&amp;（百万美元）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东南亚市场口服盐酸特拉唑嗪销量及增长率（2019-2030）&amp;（千件）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东南亚市场口服盐酸特拉唑嗪收入及增长率（2019-2030）&amp;（百万美元）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印度市场口服盐酸特拉唑嗪销量及增长率（2019-2030）&amp;（千件）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印度市场口服盐酸特拉唑嗪收入及增长率（2019-2030）&amp;（百万美元）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全球不同产品类型口服盐酸特拉唑嗪价格走势（2019-2030）&amp;（美元/件）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全球不同应用口服盐酸特拉唑嗪价格走势（2019-2030）&amp;（美元/件）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口服盐酸特拉唑嗪产业链</w:t>
      </w:r>
      <w:r>
        <w:rPr>
          <w:rFonts w:hint="eastAsia"/>
        </w:rPr>
        <w:br/>
      </w:r>
      <w:r>
        <w:rPr>
          <w:rFonts w:hint="eastAsia"/>
        </w:rPr>
        <w:t>　　图 43： 口服盐酸特拉唑嗪中国企业SWOT分析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a25a9e9064cf9" w:history="1">
        <w:r>
          <w:rPr>
            <w:rStyle w:val="Hyperlink"/>
          </w:rPr>
          <w:t>2024-2030年全球与中国口服盐酸特拉唑嗪行业发展研究及市场前景报告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a25a9e9064cf9" w:history="1">
        <w:r>
          <w:rPr>
            <w:rStyle w:val="Hyperlink"/>
          </w:rPr>
          <w:t>https://www.20087.com/7/88/KouFuYanSuanTeLaZuoQinShiChangQianJing.html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31a2a27e04979" w:history="1">
      <w:r>
        <w:rPr>
          <w:rStyle w:val="Hyperlink"/>
        </w:rPr>
        <w:t>2024-2030年全球与中国口服盐酸特拉唑嗪行业发展研究及市场前景报告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KouFuYanSuanTeLaZuoQinShiChangQianJing.html" TargetMode="External" Id="R022a25a9e906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KouFuYanSuanTeLaZuoQinShiChangQianJing.html" TargetMode="External" Id="R3d031a2a27e0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2024-08-20T08:26:04Z</dcterms:created>
  <dcterms:modified xsi:type="dcterms:W3CDTF">2024-08-20T09:26:04Z</dcterms:modified>
  <dc:subject>2024-2030年全球与中国口服盐酸特拉唑嗪行业发展研究及市场前景报告</dc:subject>
  <dc:title>2024-2030年全球与中国口服盐酸特拉唑嗪行业发展研究及市场前景报告</dc:title>
  <cp:keywords>2024-2030年全球与中国口服盐酸特拉唑嗪行业发展研究及市场前景报告</cp:keywords>
  <dc:description>2024-2030年全球与中国口服盐酸特拉唑嗪行业发展研究及市场前景报告</dc:description>
</cp:coreProperties>
</file>