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ff59a71c9c426a" w:history="1">
              <w:r>
                <w:rPr>
                  <w:rStyle w:val="Hyperlink"/>
                </w:rPr>
                <w:t>中国可吸收骨折内固定螺钉行业调查分析及市场前景预测报告（2025-2031年）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ff59a71c9c426a" w:history="1">
              <w:r>
                <w:rPr>
                  <w:rStyle w:val="Hyperlink"/>
                </w:rPr>
                <w:t>中国可吸收骨折内固定螺钉行业调查分析及市场前景预测报告（2025-2031年）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2225087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ff59a71c9c426a" w:history="1">
                <w:r>
                  <w:rPr>
                    <w:rStyle w:val="Hyperlink"/>
                  </w:rPr>
                  <w:t>https://www.20087.com/7/08/KeXiShouGuZheNeiGuDingLuoDingHan.html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吸收骨折内固定螺钉是一种用于骨折固定的生物医用材料，具有可降解和可吸收的特性。近年来，随着骨科手术技术的进步和患者对术后恢复质量要求的提高，可吸收骨折内固定螺钉的应用越来越广泛。目前，该产品已在骨科手术中得到了广泛应用，特别是在儿童骨折和某些成人骨折的治疗中表现出色。</w:t>
      </w:r>
      <w:r>
        <w:rPr>
          <w:rFonts w:hint="eastAsia"/>
        </w:rPr>
        <w:br/>
      </w:r>
      <w:r>
        <w:rPr>
          <w:rFonts w:hint="eastAsia"/>
        </w:rPr>
        <w:t>　　未来，可吸收骨折内固定螺钉的发展将主要集中在以下几个方面：首先，随着生物医用材料技术的不断进步，可吸收骨折内固定螺钉的性能将进一步提升，如降解速度的可控性、力学强度的优化等；其次，随着临床应用的深入，医生和患者对该产品的认知度将不断提高，市场需求将进一步扩大；最后，随着全球医疗技术的不断进步，可吸收骨折内固定螺钉将在更多领域得到应用，如口腔科、整形外科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ff59a71c9c426a" w:history="1">
        <w:r>
          <w:rPr>
            <w:rStyle w:val="Hyperlink"/>
          </w:rPr>
          <w:t>中国可吸收骨折内固定螺钉行业调查分析及市场前景预测报告（2025-2031年）</w:t>
        </w:r>
      </w:hyperlink>
      <w:r>
        <w:rPr>
          <w:rFonts w:hint="eastAsia"/>
        </w:rPr>
        <w:t>》系统分析了可吸收骨折内固定螺钉行业的市场规模、需求动态及价格趋势，并深入探讨了可吸收骨折内固定螺钉产业链结构的变化与发展。报告详细解读了可吸收骨折内固定螺钉行业现状，科学预测了未来市场前景与发展趋势，同时对可吸收骨折内固定螺钉细分市场的竞争格局进行了全面评估，重点关注领先企业的竞争实力、市场集中度及品牌影响力。结合可吸收骨折内固定螺钉技术现状与未来方向，报告揭示了可吸收骨折内固定螺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2024-2025年可吸收骨折内固定螺钉相关概述</w:t>
      </w:r>
      <w:r>
        <w:rPr>
          <w:rFonts w:hint="eastAsia"/>
        </w:rPr>
        <w:br/>
      </w:r>
      <w:r>
        <w:rPr>
          <w:rFonts w:hint="eastAsia"/>
        </w:rPr>
        <w:t>　　第一节 可吸收骨折内固定螺钉概述</w:t>
      </w:r>
      <w:r>
        <w:rPr>
          <w:rFonts w:hint="eastAsia"/>
        </w:rPr>
        <w:br/>
      </w:r>
      <w:r>
        <w:rPr>
          <w:rFonts w:hint="eastAsia"/>
        </w:rPr>
        <w:t>　　第二节 可吸收骨折内固定螺钉特点</w:t>
      </w:r>
      <w:r>
        <w:rPr>
          <w:rFonts w:hint="eastAsia"/>
        </w:rPr>
        <w:br/>
      </w:r>
      <w:r>
        <w:rPr>
          <w:rFonts w:hint="eastAsia"/>
        </w:rPr>
        <w:t>　　第三节 可吸收骨折内固定螺钉的优势</w:t>
      </w:r>
      <w:r>
        <w:rPr>
          <w:rFonts w:hint="eastAsia"/>
        </w:rPr>
        <w:br/>
      </w:r>
      <w:r>
        <w:rPr>
          <w:rFonts w:hint="eastAsia"/>
        </w:rPr>
        <w:t>　　第四节 可吸收骨折内固定螺钉产业链分析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2020-2025年可吸收骨折内固定螺钉行业全球发展分析</w:t>
      </w:r>
      <w:r>
        <w:rPr>
          <w:rFonts w:hint="eastAsia"/>
        </w:rPr>
        <w:br/>
      </w:r>
      <w:r>
        <w:rPr>
          <w:rFonts w:hint="eastAsia"/>
        </w:rPr>
        <w:t>　　第一节 全球可吸收骨折内固定螺钉行业发展分析</w:t>
      </w:r>
      <w:r>
        <w:rPr>
          <w:rFonts w:hint="eastAsia"/>
        </w:rPr>
        <w:br/>
      </w:r>
      <w:r>
        <w:rPr>
          <w:rFonts w:hint="eastAsia"/>
        </w:rPr>
        <w:t>　　　　一、国际可吸收骨折内固定螺钉行业现状分析</w:t>
      </w:r>
      <w:r>
        <w:rPr>
          <w:rFonts w:hint="eastAsia"/>
        </w:rPr>
        <w:br/>
      </w:r>
      <w:r>
        <w:rPr>
          <w:rFonts w:hint="eastAsia"/>
        </w:rPr>
        <w:t>　　　　二、国际可吸收骨折内固定螺钉市场规模分析</w:t>
      </w:r>
      <w:r>
        <w:rPr>
          <w:rFonts w:hint="eastAsia"/>
        </w:rPr>
        <w:br/>
      </w:r>
      <w:r>
        <w:rPr>
          <w:rFonts w:hint="eastAsia"/>
        </w:rPr>
        <w:t>　　　　三、国际可吸收骨折内固定螺钉技术优势分析</w:t>
      </w:r>
      <w:r>
        <w:rPr>
          <w:rFonts w:hint="eastAsia"/>
        </w:rPr>
        <w:br/>
      </w:r>
      <w:r>
        <w:rPr>
          <w:rFonts w:hint="eastAsia"/>
        </w:rPr>
        <w:t>　　第二节 2020-2025年部分国家可吸收骨折内固定螺钉市场分析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2025-2031年全球可吸收骨折内固定螺钉行业方向及预测分析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2020-2025年中国可吸收骨折内固定螺钉行业市场运行环境分析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2020-2025年中国可吸收骨折内固定螺钉行业政策环境分析</w:t>
      </w:r>
      <w:r>
        <w:rPr>
          <w:rFonts w:hint="eastAsia"/>
        </w:rPr>
        <w:br/>
      </w:r>
      <w:r>
        <w:rPr>
          <w:rFonts w:hint="eastAsia"/>
        </w:rPr>
        <w:t>　　　　一、可吸收骨折内固定螺钉政策分析</w:t>
      </w:r>
      <w:r>
        <w:rPr>
          <w:rFonts w:hint="eastAsia"/>
        </w:rPr>
        <w:br/>
      </w:r>
      <w:r>
        <w:rPr>
          <w:rFonts w:hint="eastAsia"/>
        </w:rPr>
        <w:t>　　　　二、可吸收骨折内固定螺钉标准分析</w:t>
      </w:r>
      <w:r>
        <w:rPr>
          <w:rFonts w:hint="eastAsia"/>
        </w:rPr>
        <w:br/>
      </w:r>
      <w:r>
        <w:rPr>
          <w:rFonts w:hint="eastAsia"/>
        </w:rPr>
        <w:t>　　第三节 2020-2025年中国可吸收骨折内固定螺钉行业社会环境分析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2020-2025年中国可吸收骨折内固定螺钉行业发展现状分析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2020-2025年中国可吸收骨折内固定螺钉行业发展现状分析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一、中国可吸收骨折内固定螺钉行业发展现状分析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二、中国可吸收骨折内固定螺钉行业的发展重要性</w:t>
      </w:r>
      <w:r>
        <w:rPr>
          <w:rFonts w:hint="eastAsia"/>
        </w:rPr>
        <w:br/>
      </w:r>
      <w:r>
        <w:rPr>
          <w:rFonts w:hint="eastAsia"/>
        </w:rPr>
        <w:t>　　　　三、中国可吸收骨折内固定螺钉行业发展的布局</w:t>
      </w:r>
      <w:r>
        <w:rPr>
          <w:rFonts w:hint="eastAsia"/>
        </w:rPr>
        <w:br/>
      </w:r>
      <w:r>
        <w:rPr>
          <w:rFonts w:hint="eastAsia"/>
        </w:rPr>
        <w:t>　　　　四、中国可吸收骨折内固定螺钉行业发展情景分析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2020-2025年中国可吸收骨折内固定螺钉技术研究分析</w:t>
      </w:r>
      <w:r>
        <w:rPr>
          <w:rFonts w:hint="eastAsia"/>
        </w:rPr>
        <w:br/>
      </w:r>
      <w:r>
        <w:rPr>
          <w:rFonts w:hint="eastAsia"/>
        </w:rPr>
        <w:t>　　　　一、中国可吸收骨折内固定螺钉技术研究现状分析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二、中国可吸收骨折内固定螺钉技术研究情景分析</w:t>
      </w:r>
      <w:r>
        <w:rPr>
          <w:rFonts w:hint="eastAsia"/>
        </w:rPr>
        <w:br/>
      </w:r>
      <w:r>
        <w:rPr>
          <w:rFonts w:hint="eastAsia"/>
        </w:rPr>
        <w:t>　　第三节 2020-2025年中国可吸收骨折内固定螺钉市场供需现状分析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一、中国可吸收骨折内固定螺钉市场供应情况分析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二、中国可吸收骨折内固定螺钉市场需求现状分析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三、中国可吸收骨折内固定螺钉市场供需趋势分析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2020-2025年中国可吸收骨折内固定螺钉行业发展存在的问题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2020-2025年中国可吸收骨折内固定螺钉行业市场运行现状分析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2020-2025年中国可吸收骨折内固定螺钉市场现状分析</w:t>
      </w:r>
      <w:r>
        <w:rPr>
          <w:rFonts w:hint="eastAsia"/>
        </w:rPr>
        <w:br/>
      </w:r>
      <w:r>
        <w:rPr>
          <w:rFonts w:hint="eastAsia"/>
        </w:rPr>
        <w:t>　　　　一、中国可吸收骨折内固定螺钉市场规模分析</w:t>
      </w:r>
      <w:r>
        <w:rPr>
          <w:rFonts w:hint="eastAsia"/>
        </w:rPr>
        <w:br/>
      </w:r>
      <w:r>
        <w:rPr>
          <w:rFonts w:hint="eastAsia"/>
        </w:rPr>
        <w:t>　　　　二、中国可吸收骨折内固定螺钉市场增速分析</w:t>
      </w:r>
      <w:r>
        <w:rPr>
          <w:rFonts w:hint="eastAsia"/>
        </w:rPr>
        <w:br/>
      </w:r>
      <w:r>
        <w:rPr>
          <w:rFonts w:hint="eastAsia"/>
        </w:rPr>
        <w:t>　　　　三、中国可吸收骨折内固定螺钉未来市场前景</w:t>
      </w:r>
      <w:r>
        <w:rPr>
          <w:rFonts w:hint="eastAsia"/>
        </w:rPr>
        <w:br/>
      </w:r>
      <w:r>
        <w:rPr>
          <w:rFonts w:hint="eastAsia"/>
        </w:rPr>
        <w:t>　　第二节 2020-2025年中国可吸收骨折内固定螺钉进出口分析</w:t>
      </w:r>
      <w:r>
        <w:rPr>
          <w:rFonts w:hint="eastAsia"/>
        </w:rPr>
        <w:br/>
      </w:r>
      <w:r>
        <w:rPr>
          <w:rFonts w:hint="eastAsia"/>
        </w:rPr>
        <w:t>　　　　一、中国可吸收骨折内固定螺钉出口分析</w:t>
      </w:r>
      <w:r>
        <w:rPr>
          <w:rFonts w:hint="eastAsia"/>
        </w:rPr>
        <w:br/>
      </w:r>
      <w:r>
        <w:rPr>
          <w:rFonts w:hint="eastAsia"/>
        </w:rPr>
        <w:t>　　　　二、中国可吸收骨折内固定螺钉进口分析</w:t>
      </w:r>
      <w:r>
        <w:rPr>
          <w:rFonts w:hint="eastAsia"/>
        </w:rPr>
        <w:br/>
      </w:r>
      <w:r>
        <w:rPr>
          <w:rFonts w:hint="eastAsia"/>
        </w:rPr>
        <w:t>　　　　三、中国可吸收骨折内固定螺钉进出口趋势分析</w:t>
      </w:r>
      <w:r>
        <w:rPr>
          <w:rFonts w:hint="eastAsia"/>
        </w:rPr>
        <w:br/>
      </w:r>
      <w:r>
        <w:rPr>
          <w:rFonts w:hint="eastAsia"/>
        </w:rPr>
        <w:t>　　第三节 中国可吸收骨折内固定螺钉市场上游行业分析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2020-2025年中国可吸收骨折内固定螺钉行业生产现状分析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2020-2025年中国可吸收骨折内固定螺钉行业生产情况</w:t>
      </w:r>
      <w:r>
        <w:rPr>
          <w:rFonts w:hint="eastAsia"/>
        </w:rPr>
        <w:br/>
      </w:r>
      <w:r>
        <w:rPr>
          <w:rFonts w:hint="eastAsia"/>
        </w:rPr>
        <w:t>　　　　一、中国可吸收骨折内固定螺钉行业生产现状分析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二、中国可吸收骨折内固定螺钉行业生产优势分析</w:t>
      </w:r>
      <w:r>
        <w:rPr>
          <w:rFonts w:hint="eastAsia"/>
        </w:rPr>
        <w:br/>
      </w:r>
      <w:r>
        <w:rPr>
          <w:rFonts w:hint="eastAsia"/>
        </w:rPr>
        <w:t>　　　　三、中国可吸收骨折内固定螺钉行业生产趋势分析</w:t>
      </w:r>
      <w:r>
        <w:rPr>
          <w:rFonts w:hint="eastAsia"/>
        </w:rPr>
        <w:br/>
      </w:r>
      <w:r>
        <w:rPr>
          <w:rFonts w:hint="eastAsia"/>
        </w:rPr>
        <w:t>　　第二节 2020-2025年中国可吸收骨折内固定螺钉行业生产区域分析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一、中国可吸收骨折内固定螺钉行业生产区域分布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二、中国可吸收骨折内固定螺钉行业生产集中度分析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2020-2025年中国可吸收骨折内固定螺钉企业竞争策略分析</w:t>
      </w:r>
      <w:r>
        <w:rPr>
          <w:rFonts w:hint="eastAsia"/>
        </w:rPr>
        <w:br/>
      </w:r>
      <w:r>
        <w:rPr>
          <w:rFonts w:hint="eastAsia"/>
        </w:rPr>
        <w:t>　　第一节 2020-2025年中国可吸收骨折内固定螺钉行业竞争策略分析</w:t>
      </w:r>
      <w:r>
        <w:rPr>
          <w:rFonts w:hint="eastAsia"/>
        </w:rPr>
        <w:br/>
      </w:r>
      <w:r>
        <w:rPr>
          <w:rFonts w:hint="eastAsia"/>
        </w:rPr>
        <w:t>　　　　一、可吸收骨折内固定螺钉中小企业竞争形势</w:t>
      </w:r>
      <w:r>
        <w:rPr>
          <w:rFonts w:hint="eastAsia"/>
        </w:rPr>
        <w:br/>
      </w:r>
      <w:r>
        <w:rPr>
          <w:rFonts w:hint="eastAsia"/>
        </w:rPr>
        <w:t>　　　　二、可吸收骨折内固定螺钉国内企业竞争策略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2020-2025年中国可吸收骨折内固定螺钉市场竞争策略分析</w:t>
      </w:r>
      <w:r>
        <w:rPr>
          <w:rFonts w:hint="eastAsia"/>
        </w:rPr>
        <w:br/>
      </w:r>
      <w:r>
        <w:rPr>
          <w:rFonts w:hint="eastAsia"/>
        </w:rPr>
        <w:t>　　　　一、可吸收骨折内固定螺钉主要潜力品种分析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二、现有可吸收骨折内固定螺钉产品竞争策略分析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三、潜力可吸收骨折内固定螺钉品种竞争策略选择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可吸收骨折内固定螺钉企业竞争策略分析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一、2025-2031年我国可吸收骨折内固定螺钉市场竞争趋势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二、2025-2031年可吸收骨折内固定螺钉企业竞争策略分析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2020-2025年中国可吸收骨折内固定螺钉行业市场竞争格局分析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2020-2025年中国可吸收骨折内固定螺钉行业竞争现状分析</w:t>
      </w:r>
      <w:r>
        <w:rPr>
          <w:rFonts w:hint="eastAsia"/>
        </w:rPr>
        <w:br/>
      </w:r>
      <w:r>
        <w:rPr>
          <w:rFonts w:hint="eastAsia"/>
        </w:rPr>
        <w:t>　　　　一、可吸收骨折内固定螺钉行业竞争程度分析</w:t>
      </w:r>
      <w:r>
        <w:rPr>
          <w:rFonts w:hint="eastAsia"/>
        </w:rPr>
        <w:br/>
      </w:r>
      <w:r>
        <w:rPr>
          <w:rFonts w:hint="eastAsia"/>
        </w:rPr>
        <w:t>　　　　二、可吸收骨折内固定螺钉行业技术竞争分析</w:t>
      </w:r>
      <w:r>
        <w:rPr>
          <w:rFonts w:hint="eastAsia"/>
        </w:rPr>
        <w:br/>
      </w:r>
      <w:r>
        <w:rPr>
          <w:rFonts w:hint="eastAsia"/>
        </w:rPr>
        <w:t>　　　　三、中国可吸收骨折内固定螺钉价格竞争分析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2020-2025年中国可吸收骨折内固定螺钉行业竞争格局分析</w:t>
      </w:r>
      <w:r>
        <w:rPr>
          <w:rFonts w:hint="eastAsia"/>
        </w:rPr>
        <w:br/>
      </w:r>
      <w:r>
        <w:rPr>
          <w:rFonts w:hint="eastAsia"/>
        </w:rPr>
        <w:t>　　　　一、可吸收骨折内固定螺钉行业集中度分析</w:t>
      </w:r>
      <w:r>
        <w:rPr>
          <w:rFonts w:hint="eastAsia"/>
        </w:rPr>
        <w:br/>
      </w:r>
      <w:r>
        <w:rPr>
          <w:rFonts w:hint="eastAsia"/>
        </w:rPr>
        <w:t>　　　　二、可吸收骨折内固定螺钉市场销售区域集中分析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2020-2025年可吸收骨折内固定螺钉行业提升竞争力策略分析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2025年中国可吸收骨折内固定螺钉行业部分企业运行分析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2025-2031年中国可吸收骨折内固定螺钉产业发展趋势预测分析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2025-2031年中国可吸收骨折内固定螺钉产业发展趋势预测分析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一、可吸收骨折内固定螺钉产业发展规模预测分析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二、可吸收骨折内固定螺钉产业技术预测分析</w:t>
      </w:r>
      <w:r>
        <w:rPr>
          <w:rFonts w:hint="eastAsia"/>
        </w:rPr>
        <w:br/>
      </w:r>
      <w:r>
        <w:rPr>
          <w:rFonts w:hint="eastAsia"/>
        </w:rPr>
        <w:t>　　　　三、可吸收骨折内固定螺钉产业集中程度预测分析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2025-2031年中国可吸收骨折内固定螺钉市场发展预测分析</w:t>
      </w:r>
      <w:r>
        <w:rPr>
          <w:rFonts w:hint="eastAsia"/>
        </w:rPr>
        <w:br/>
      </w:r>
      <w:r>
        <w:rPr>
          <w:rFonts w:hint="eastAsia"/>
        </w:rPr>
        <w:t>　　　　一、可吸收骨折内固定螺钉价格走势分析</w:t>
      </w:r>
      <w:r>
        <w:rPr>
          <w:rFonts w:hint="eastAsia"/>
        </w:rPr>
        <w:br/>
      </w:r>
      <w:r>
        <w:rPr>
          <w:rFonts w:hint="eastAsia"/>
        </w:rPr>
        <w:t>　　　　二、可吸收骨折内固定螺钉产销预测分析</w:t>
      </w:r>
      <w:r>
        <w:rPr>
          <w:rFonts w:hint="eastAsia"/>
        </w:rPr>
        <w:br/>
      </w:r>
      <w:r>
        <w:rPr>
          <w:rFonts w:hint="eastAsia"/>
        </w:rPr>
        <w:t>　　　　三、可吸收骨折内固定螺钉进出口形势预测分析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2025-2031年中国可吸收骨折内固定螺钉市场盈利预测分析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2025-2031年中国可吸收骨折内固定螺钉产业投资前景预测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2025-2031年中国可吸收骨折内固定螺钉产业投资环境分析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2025-2031年中国可吸收骨折内固定螺钉产业投资机会分析</w:t>
      </w:r>
      <w:r>
        <w:rPr>
          <w:rFonts w:hint="eastAsia"/>
        </w:rPr>
        <w:br/>
      </w:r>
      <w:r>
        <w:rPr>
          <w:rFonts w:hint="eastAsia"/>
        </w:rPr>
        <w:t>　　　　一、可吸收骨折内固定螺钉行业吸引力分析</w:t>
      </w:r>
      <w:r>
        <w:rPr>
          <w:rFonts w:hint="eastAsia"/>
        </w:rPr>
        <w:br/>
      </w:r>
      <w:r>
        <w:rPr>
          <w:rFonts w:hint="eastAsia"/>
        </w:rPr>
        <w:t>　　　　二、可吸收骨折内固定螺钉区域投资潜力分析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2025-2031年中国可吸收骨折内固定螺钉产业投资风险分析</w:t>
      </w:r>
      <w:r>
        <w:rPr>
          <w:rFonts w:hint="eastAsia"/>
        </w:rPr>
        <w:br/>
      </w:r>
      <w:r>
        <w:rPr>
          <w:rFonts w:hint="eastAsia"/>
        </w:rPr>
        <w:t>　　　　一、可吸收骨折内固定螺钉市场竞争风险</w:t>
      </w:r>
      <w:r>
        <w:rPr>
          <w:rFonts w:hint="eastAsia"/>
        </w:rPr>
        <w:br/>
      </w:r>
      <w:r>
        <w:rPr>
          <w:rFonts w:hint="eastAsia"/>
        </w:rPr>
        <w:t>　　　　二、可吸收骨折内固定螺钉市场运营机制</w:t>
      </w:r>
      <w:r>
        <w:rPr>
          <w:rFonts w:hint="eastAsia"/>
        </w:rPr>
        <w:br/>
      </w:r>
      <w:r>
        <w:rPr>
          <w:rFonts w:hint="eastAsia"/>
        </w:rPr>
        <w:t>　　　　三、可吸收骨折内固定螺钉进入退出风险</w:t>
      </w:r>
      <w:r>
        <w:rPr>
          <w:rFonts w:hint="eastAsia"/>
        </w:rPr>
        <w:br/>
      </w:r>
      <w:r>
        <w:rPr>
          <w:rFonts w:hint="eastAsia"/>
        </w:rPr>
        <w:t>　　第四节 中.智林.－专家投资建议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2020-2025年中国可吸收骨折内固定螺钉行业市场规模及增速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2025-2031年中国可吸收骨折内固定螺钉行业市场规模及增速预测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2020-2025年中国可吸收骨折内固定螺钉行业重点企业市场份额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2025年中国可吸收骨折内固定螺钉行业区域结构</w:t>
      </w:r>
      <w:r>
        <w:rPr>
          <w:rFonts w:hint="eastAsia"/>
        </w:rPr>
        <w:br/>
      </w:r>
      <w:r>
        <w:rPr>
          <w:rFonts w:hint="eastAsia"/>
        </w:rPr>
        <w:t>　　图表 2025年中国可吸收骨折内固定螺钉行业渠道结构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2020-2025年中国可吸收骨折内固定螺钉行业需求总量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2025-2031年中国可吸收骨折内固定螺钉行业需求总量预测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2020-2025年中国可吸收骨折内固定螺钉行业需求集中度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2020-2025年中国可吸收骨折内固定螺钉行业需求增长速度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2020-2025年中国可吸收骨折内固定螺钉行业市场饱和度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2020-2025年中国可吸收骨折内固定螺钉行业供给总量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2020-2025年中国可吸收骨折内固定螺钉行业供给增长速度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2025-2031年中国可吸收骨折内固定螺钉行业供给量预测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2020-2025年中国可吸收骨折内固定螺钉行业供给集中度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2020-2025年中国可吸收骨折内固定螺钉行业销售量</w:t>
      </w:r>
      <w:r>
        <w:rPr>
          <w:rFonts w:hint="eastAsia"/>
        </w:rPr>
        <w:br/>
      </w:r>
      <w:r>
        <w:rPr>
          <w:rFonts w:hint="eastAsia"/>
        </w:rPr>
        <w:t>　　图表 2020-2025年中国可吸收骨折内固定螺钉行业库存量</w:t>
      </w:r>
      <w:r>
        <w:rPr>
          <w:rFonts w:hint="eastAsia"/>
        </w:rPr>
        <w:br/>
      </w:r>
      <w:r>
        <w:rPr>
          <w:rFonts w:hint="eastAsia"/>
        </w:rPr>
        <w:t>　　图表 2025年中国可吸收骨折内固定螺钉行业企业区域分布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2025年中国可吸收骨折内固定螺钉行业销售渠道分布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2025年中国可吸收骨折内固定螺钉行业主要代理商分布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2020-2025年中国可吸收骨折内固定螺钉行业产品价格走势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2025-2031年中国可吸收骨折内固定螺钉行业产品价格趋势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2020-2025年中国可吸收骨折内固定螺钉行业利润及增长速度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2020-2025年中国可吸收骨折内固定螺钉行业销售毛利率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2020-2025年中国可吸收骨折内固定螺钉行业销售利润率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2020-2025年中国可吸收骨折内固定螺钉行业总资产利润率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2020-2025年中国可吸收骨折内固定螺钉行业产值利税率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2020-2025年中国可吸收骨折内固定螺钉行业总资产增长率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2020-2025年中国可吸收骨折内固定螺钉行业资产负债率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2020-2025年中国可吸收骨折内固定螺钉行业速动比率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2020-2025年中国可吸收骨折内固定螺钉行业总资产周转率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2020-2025年中国可吸收骨折内固定螺钉行业应收账款周转率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2020-2025年中国可吸收骨折内固定螺钉行业存货周转率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2020-2025年中国可吸收骨折内固定螺钉行业对外依存度</w:t>
      </w:r>
      <w:r>
        <w:rPr>
          <w:rFonts w:hint="eastAsia"/>
        </w:rPr>
        <w:br/>
      </w:r>
      <w:r>
        <w:rPr>
          <w:rFonts w:hint="eastAsia"/>
        </w:rPr>
        <w:t>　　图表 2025年中国可吸收骨折内固定螺钉行业投资项目数量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2025年中国可吸收骨折内固定螺钉行业投资项目列表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2025年中国可吸收骨折内固定螺钉行业投资需求关系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ff59a71c9c426a" w:history="1">
        <w:r>
          <w:rPr>
            <w:rStyle w:val="Hyperlink"/>
          </w:rPr>
          <w:t>中国可吸收骨折内固定螺钉行业调查分析及市场前景预测报告（2025-2031年）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2225087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ff59a71c9c426a" w:history="1">
        <w:r>
          <w:rPr>
            <w:rStyle w:val="Hyperlink"/>
          </w:rPr>
          <w:t>https://www.20087.com/7/08/KeXiShouGuZheNeiGuDingLuoDingHan.html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为什么医生不建议可吸收钉、可吸收骨折内固定螺钉需要取出吗、可吸收钢钉有后遗症吗、可吸收骨折内固定螺钉是什么材质的、可吸收的骨钉1万元左右、可吸收骨折内固定螺钉承重、可吸收骨钉多久能吸收、可吸收骨折内固定螺钉是医保报销吗、骨折可吸收钉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79ab5f4bfb4a50" w:history="1">
      <w:r>
        <w:rPr>
          <w:rStyle w:val="Hyperlink"/>
        </w:rPr>
        <w:t>中国可吸收骨折内固定螺钉行业调查分析及市场前景预测报告（2025-2031年）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KeXiShouGuZheNeiGuDingLuoDingHan.html" TargetMode="External" Id="R06ff59a71c9c42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KeXiShouGuZheNeiGuDingLuoDingHan.html" TargetMode="External" Id="R1a79ab5f4bfb4a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2025-05-11T05:05:00Z</dcterms:created>
  <dcterms:modified xsi:type="dcterms:W3CDTF">2025-05-11T06:05:00Z</dcterms:modified>
  <dc:subject>中国可吸收骨折内固定螺钉行业调查分析及市场前景预测报告（2025-2031年）</dc:subject>
  <dc:title>中国可吸收骨折内固定螺钉行业调查分析及市场前景预测报告（2025-2031年）</dc:title>
  <cp:keywords>中国可吸收骨折内固定螺钉行业调查分析及市场前景预测报告（2025-2031年）</cp:keywords>
  <dc:description>中国可吸收骨折内固定螺钉行业调查分析及市场前景预测报告（2025-2031年）</dc:description>
</cp:coreProperties>
</file>