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548cd3df48c1" w:history="1">
              <w:r>
                <w:rPr>
                  <w:rStyle w:val="Hyperlink"/>
                </w:rPr>
                <w:t>中国人工关节市场调研与发展前景分析报告（2026年版）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548cd3df48c1" w:history="1">
              <w:r>
                <w:rPr>
                  <w:rStyle w:val="Hyperlink"/>
                </w:rPr>
                <w:t>中国人工关节市场调研与发展前景分析报告（2026年版）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c548cd3df48c1" w:history="1">
                <w:r>
                  <w:rPr>
                    <w:rStyle w:val="Hyperlink"/>
                  </w:rPr>
                  <w:t>https://www.20087.com/7/A8/GeLeiRenGongGuanJieHangYeFengXian.html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是用于替换受损或病变关节的人造假体，主要包括髋关节、膝关节、肩关节等。近年来，随着人口老龄化的加剧和医疗技术的进步，人工关节置换手术的需求日益增加。当前市场上，人工关节不仅在材料和设计上不断优化，提高了使用寿命和生物相容性，还在手术技术和康复方案上取得了进展。此外，随着个性化医疗的发展，定制化人工关节也越来越受到欢迎。</w:t>
      </w:r>
      <w:r>
        <w:rPr>
          <w:rFonts w:hint="eastAsia"/>
        </w:rPr>
        <w:br/>
      </w:r>
      <w:r>
        <w:rPr>
          <w:rFonts w:hint="eastAsia"/>
        </w:rPr>
        <w:t>　　未来人工关节的发展将更加注重技术创新和个性化定制。一方面，随着新材料技术的应用，人工关节将采用更多高性能材料，如陶瓷和金属合金，以提高其耐磨性和生物相容性。另一方面，随着3D打印技术的进步，人工关节将更加注重个性化设计，以适应不同患者的解剖结构和生理需求。此外，随着微创手术技术的发展，人工关节置换手术将更加安全高效，缩短恢复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c548cd3df48c1" w:history="1">
        <w:r>
          <w:rPr>
            <w:rStyle w:val="Hyperlink"/>
          </w:rPr>
          <w:t>中国人工关节市场调研与发展前景分析报告（2026年版）</w:t>
        </w:r>
      </w:hyperlink>
      <w:r>
        <w:rPr>
          <w:rFonts w:hint="eastAsia"/>
        </w:rPr>
        <w:t>》基于对人工关节行业的长期监测研究，结合人工关节行业供需关系变化规律、产品消费结构、应用领域拓展、市场发展环境及政策支持等多维度分析，采用定量与定性相结合的科学方法，对行业内重点企业进行了系统研究。报告全面呈现了人工关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人工关节产业概述</w:t>
      </w:r>
      <w:r>
        <w:rPr>
          <w:rFonts w:hint="eastAsia"/>
        </w:rPr>
        <w:br/>
      </w:r>
      <w:r>
        <w:rPr>
          <w:rFonts w:hint="eastAsia"/>
        </w:rPr>
        <w:t>　　第一节 人工关节产业定义</w:t>
      </w:r>
      <w:r>
        <w:rPr>
          <w:rFonts w:hint="eastAsia"/>
        </w:rPr>
        <w:br/>
      </w:r>
      <w:r>
        <w:rPr>
          <w:rFonts w:hint="eastAsia"/>
        </w:rPr>
        <w:t>　　第二节 人工关节产业发展历程</w:t>
      </w:r>
      <w:r>
        <w:rPr>
          <w:rFonts w:hint="eastAsia"/>
        </w:rPr>
        <w:br/>
      </w:r>
      <w:r>
        <w:rPr>
          <w:rFonts w:hint="eastAsia"/>
        </w:rPr>
        <w:t>　　第三节 人工关节分类情况</w:t>
      </w:r>
      <w:r>
        <w:rPr>
          <w:rFonts w:hint="eastAsia"/>
        </w:rPr>
        <w:br/>
      </w:r>
      <w:r>
        <w:rPr>
          <w:rFonts w:hint="eastAsia"/>
        </w:rPr>
        <w:t>　　第四节 人工关节产业链分析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人工关节行业经济环境分析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人工关节行业政策环境分析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一、人工关节行业相关政策</w:t>
      </w:r>
      <w:r>
        <w:rPr>
          <w:rFonts w:hint="eastAsia"/>
        </w:rPr>
        <w:br/>
      </w:r>
      <w:r>
        <w:rPr>
          <w:rFonts w:hint="eastAsia"/>
        </w:rPr>
        <w:t>　　　　二、人工关节行业相关标准</w:t>
      </w:r>
      <w:r>
        <w:rPr>
          <w:rFonts w:hint="eastAsia"/>
        </w:rPr>
        <w:br/>
      </w:r>
      <w:r>
        <w:rPr>
          <w:rFonts w:hint="eastAsia"/>
        </w:rPr>
        <w:t>　　第三节 人工关节行业技术环境分析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2025-2026年中国人工关节行业发展概况</w:t>
      </w:r>
      <w:r>
        <w:rPr>
          <w:rFonts w:hint="eastAsia"/>
        </w:rPr>
        <w:br/>
      </w:r>
      <w:r>
        <w:rPr>
          <w:rFonts w:hint="eastAsia"/>
        </w:rPr>
        <w:t>　　第一节 人工关节行业发展态势分析</w:t>
      </w:r>
      <w:r>
        <w:rPr>
          <w:rFonts w:hint="eastAsia"/>
        </w:rPr>
        <w:br/>
      </w:r>
      <w:r>
        <w:rPr>
          <w:rFonts w:hint="eastAsia"/>
        </w:rPr>
        <w:t>　　第二节 人工关节行业发展特点分析</w:t>
      </w:r>
      <w:r>
        <w:rPr>
          <w:rFonts w:hint="eastAsia"/>
        </w:rPr>
        <w:br/>
      </w:r>
      <w:r>
        <w:rPr>
          <w:rFonts w:hint="eastAsia"/>
        </w:rPr>
        <w:t>　　第三节 人工关节行业市场供需分析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中国人工关节行业市场供需状况分析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中国人工关节市场规模情况</w:t>
      </w:r>
      <w:r>
        <w:rPr>
          <w:rFonts w:hint="eastAsia"/>
        </w:rPr>
        <w:br/>
      </w:r>
      <w:r>
        <w:rPr>
          <w:rFonts w:hint="eastAsia"/>
        </w:rPr>
        <w:t>　　第二节 中国人工关节行业盈利情况分析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中国人工关节市场需求状况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一、2020-2025年人工关节市场需求情况</w:t>
      </w:r>
      <w:r>
        <w:rPr>
          <w:rFonts w:hint="eastAsia"/>
        </w:rPr>
        <w:br/>
      </w:r>
      <w:r>
        <w:rPr>
          <w:rFonts w:hint="eastAsia"/>
        </w:rPr>
        <w:t>　　　　二、2026年人工关节行业市场需求特点分析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三、2026-2032年人工关节市场需求预测</w:t>
      </w:r>
      <w:r>
        <w:rPr>
          <w:rFonts w:hint="eastAsia"/>
        </w:rPr>
        <w:br/>
      </w:r>
      <w:r>
        <w:rPr>
          <w:rFonts w:hint="eastAsia"/>
        </w:rPr>
        <w:t>　　第四节 中国人工关节行业产量情况分析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一、2020-2025年人工关节行业产量统计</w:t>
      </w:r>
      <w:r>
        <w:rPr>
          <w:rFonts w:hint="eastAsia"/>
        </w:rPr>
        <w:br/>
      </w:r>
      <w:r>
        <w:rPr>
          <w:rFonts w:hint="eastAsia"/>
        </w:rPr>
        <w:t>　　　　二、2026年人工关节行业产量特点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三、2026-2032年人工关节行业产量预测</w:t>
      </w:r>
      <w:r>
        <w:rPr>
          <w:rFonts w:hint="eastAsia"/>
        </w:rPr>
        <w:br/>
      </w:r>
      <w:r>
        <w:rPr>
          <w:rFonts w:hint="eastAsia"/>
        </w:rPr>
        <w:t>　　第五节 人工关节行业市场供需平衡状况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影响人工关节进出口变化的主要原因分析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2020-2025年中国人工关节行业进出口情况分析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一、2020-2025年中国人工关节行业进口情况分析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二、2020-2025年中国人工关节行业出口情况分析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2026-2032年中国人工关节行业进出口情况预测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一、2026-2032年中国人工关节行业进口预测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二、2026-2032年中国人工关节行业出口预测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2020-2025年中国人工关节行业总体发展状况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中国人工关节行业规模情况分析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一、人工关节行业单位规模情况分析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二、人工关节行业人员规模状况分析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三、人工关节行业资产规模状况分析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四、人工关节行业市场规模状况分析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五、人工关节行业敏感性分析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一、人工关节行业盈利能力分析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二、人工关节行业偿债能力分析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三、人工关节行业营运能力分析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四、人工关节行业发展能力分析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2020-2025年中国人工关节行业重点地区调研分析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一、中国人工关节行业重点区域市场结构调研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六、**地区人工关节市场调研分析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人工关节行业上、下游市场分析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人工关节行业上游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人工关节行业下游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　　三、人工关节区域集中度分析</w:t>
      </w:r>
      <w:r>
        <w:rPr>
          <w:rFonts w:hint="eastAsia"/>
        </w:rPr>
        <w:br/>
      </w:r>
      <w:r>
        <w:rPr>
          <w:rFonts w:hint="eastAsia"/>
        </w:rPr>
        <w:t>　　第二节 人工关节行业竞争格局分析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一、2025-2026年人工关节行业竞争分析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二、2025-2026年中外人工关节产品竞争分析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三、2026年中国人工关节市场竞争分析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四、2026-2032年国内主要人工关节企业动向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二、人工关节企业经营情况分析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三、人工关节企业发展规划及前景展望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人工关节行业发展机会及对策建议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人工关节行业风险预警分析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二、人工关节产业政策环境风险分析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三、人工关节行业市场风险分析</w:t>
      </w:r>
      <w:r>
        <w:rPr>
          <w:rFonts w:hint="eastAsia"/>
        </w:rPr>
        <w:br/>
      </w:r>
      <w:r>
        <w:rPr>
          <w:rFonts w:hint="eastAsia"/>
        </w:rPr>
        <w:t>　　　　四、人工关节行业发展风险防范建议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人工关节行业发展机会及建议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一、人工关节行业总体发展机会及发展建议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二、人工关节行业并购发展机会及建议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三、人工关节市场机会及发展建议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四、人工关节发展现状及存在问题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五、人工关节企业应对策略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人工关节市场预测及项目投资建议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中国人工关节行业生产、营销企业投资运作模式分析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人工关节行业外销与内销优势分析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2026-2032年中国人工关节行业市场规模及增长趋势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2026-2032年中国人工关节行业投资规模预测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2026-2032年人工关节行业市场盈利预测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中^智^林－人工关节行业项目投资建议</w:t>
      </w:r>
      <w:r>
        <w:rPr>
          <w:rFonts w:hint="eastAsia"/>
        </w:rPr>
        <w:br/>
      </w:r>
      <w:r>
        <w:rPr>
          <w:rFonts w:hint="eastAsia"/>
        </w:rPr>
        <w:t>　　　　一、人工关节技术应用注意事项</w:t>
      </w:r>
      <w:r>
        <w:rPr>
          <w:rFonts w:hint="eastAsia"/>
        </w:rPr>
        <w:br/>
      </w:r>
      <w:r>
        <w:rPr>
          <w:rFonts w:hint="eastAsia"/>
        </w:rPr>
        <w:t>　　　　二、人工关节项目投资注意事项</w:t>
      </w:r>
      <w:r>
        <w:rPr>
          <w:rFonts w:hint="eastAsia"/>
        </w:rPr>
        <w:br/>
      </w:r>
      <w:r>
        <w:rPr>
          <w:rFonts w:hint="eastAsia"/>
        </w:rPr>
        <w:t>　　　　三、人工关节生产开发注意事项</w:t>
      </w:r>
      <w:r>
        <w:rPr>
          <w:rFonts w:hint="eastAsia"/>
        </w:rPr>
        <w:br/>
      </w:r>
      <w:r>
        <w:rPr>
          <w:rFonts w:hint="eastAsia"/>
        </w:rPr>
        <w:t>　　　　四、人工关节销售注意事项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2026-2032年中国人工关节行业市场需求预测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**地区人工关节行业市场需求情况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2020-2025年中国人工关节行业出口量及增速统计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2026年人工关节市场前景分析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2026-2032年中国人工关节市场需求预测</w:t>
      </w:r>
      <w:r>
        <w:rPr>
          <w:rFonts w:hint="eastAsia"/>
        </w:rPr>
        <w:br/>
      </w:r>
      <w:r>
        <w:rPr>
          <w:rFonts w:hint="eastAsia"/>
        </w:rPr>
        <w:t>　　图表 2026年人工关节发展趋势预测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548cd3df48c1" w:history="1">
        <w:r>
          <w:rPr>
            <w:rStyle w:val="Hyperlink"/>
          </w:rPr>
          <w:t>中国人工关节市场调研与发展前景分析报告（2026年版）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c548cd3df48c1" w:history="1">
        <w:r>
          <w:rPr>
            <w:rStyle w:val="Hyperlink"/>
          </w:rPr>
          <w:t>https://www.20087.com/7/A8/GeLeiRenGongGuanJieHangYeFengXian.html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9d9c6de54556" w:history="1">
      <w:r>
        <w:rPr>
          <w:rStyle w:val="Hyperlink"/>
        </w:rPr>
        <w:t>中国人工关节市场调研与发展前景分析报告（2026年版）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GeLeiRenGongGuanJieHangYeFengXian.html" TargetMode="External" Id="Rea6c548cd3d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GeLeiRenGongGuanJieHangYeFengXian.html" TargetMode="External" Id="R3b879d9c6de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2025-08-18T01:28:00Z</dcterms:created>
  <dcterms:modified xsi:type="dcterms:W3CDTF">2025-08-18T02:28:00Z</dcterms:modified>
  <dc:subject>中国人工关节市场调研与发展前景分析报告（2026年版）</dc:subject>
  <dc:title>中国人工关节市场调研与发展前景分析报告（2026年版）</dc:title>
  <cp:keywords>中国人工关节市场调研与发展前景分析报告（2026年版）</cp:keywords>
  <dc:description>中国人工关节市场调研与发展前景分析报告（2026年版）</dc:description>
</cp:coreProperties>
</file>