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924358cca4484" w:history="1">
              <w:r>
                <w:rPr>
                  <w:rStyle w:val="Hyperlink"/>
                </w:rPr>
                <w:t>2026-2032年中国复方胆通片行业发展研究与市场前景分析报告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924358cca4484" w:history="1">
              <w:r>
                <w:rPr>
                  <w:rStyle w:val="Hyperlink"/>
                </w:rPr>
                <w:t>2026-2032年中国复方胆通片行业发展研究与市场前景分析报告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924358cca4484" w:history="1">
                <w:r>
                  <w:rPr>
                    <w:rStyle w:val="Hyperlink"/>
                  </w:rPr>
                  <w:t>https://www.20087.com/7/98/FuFangDanTongPianHangYeFaZhanQianJing.html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胆通片是一种中成药制剂，主要成分包括穿心莲、溪黄草、苦木等，具有清热解毒、疏肝利胆功效，临床用于急慢性胆囊炎、胆管炎及胆石症辅助治疗。该药品属于国家基本药物目录品种，剂型稳定、价格低廉，在基层医疗中广泛应用。复方胆通片强调药材溯源、有效成分含量控制及符合《中国药典》标准。然而，作用机制研究薄弱，缺乏大规模循证医学证据支撑；同时，同通用名产品存在辅料与工艺差异，疗效一致性存疑。此外，随着微创手术普及及西药溶石疗法发展，其临床使用空间受到挤压。</w:t>
      </w:r>
      <w:r>
        <w:rPr>
          <w:rFonts w:hint="eastAsia"/>
        </w:rPr>
        <w:br/>
      </w:r>
      <w:r>
        <w:rPr>
          <w:rFonts w:hint="eastAsia"/>
        </w:rPr>
        <w:t>　　未来，复方胆通片将向循证化、质量均一化与联合用药探索方向转型。未来研发将聚焦核心活性成分群鉴定与靶点验证，开展随机对照试验明确其在胆道感染中的辅助价值。制药工艺将采用近红外在线监测与过程分析技术（PAT），确保批次间一致性。在临床路径上，或将与抗生素或解痉药形成标准化联合方案。此外，说明书将细化适用阶段（如急性期辅助）与禁忌人群。长远看，复方胆通片若能突破经验医学局限，有望在整合医学框架下保留特定治疗场景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924358cca4484" w:history="1">
        <w:r>
          <w:rPr>
            <w:rStyle w:val="Hyperlink"/>
          </w:rPr>
          <w:t>2026-2032年中国复方胆通片行业发展研究与市场前景分析报告</w:t>
        </w:r>
      </w:hyperlink>
      <w:r>
        <w:rPr>
          <w:rFonts w:hint="eastAsia"/>
        </w:rPr>
        <w:t>》依托权威数据资源与长期市场监测，系统分析了复方胆通片行业的市场规模、市场需求及产业链结构，深入探讨了复方胆通片价格变动与细分市场特征。报告科学预测了复方胆通片市场前景及未来发展趋势，重点剖析了行业集中度、竞争格局及重点企业的市场地位，并通过SWOT分析揭示了复方胆通片行业机遇与潜在风险。报告为投资者及业内企业提供了全面的市场洞察与决策参考，助力把握复方胆通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复方胆通片市场概述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按照不同产品类型，复方胆通片主要可以分为如下几个类别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中国不同产品类型复方胆通片增长趋势2021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薄膜衣</w:t>
      </w:r>
      <w:r>
        <w:rPr>
          <w:rFonts w:hint="eastAsia"/>
        </w:rPr>
        <w:br/>
      </w:r>
      <w:r>
        <w:rPr>
          <w:rFonts w:hint="eastAsia"/>
        </w:rPr>
        <w:t>　　　　1.2.3 糖衣</w:t>
      </w:r>
      <w:r>
        <w:rPr>
          <w:rFonts w:hint="eastAsia"/>
        </w:rPr>
        <w:br/>
      </w:r>
      <w:r>
        <w:rPr>
          <w:rFonts w:hint="eastAsia"/>
        </w:rPr>
        <w:t>　　1.3 从不同应用，复方胆通片主要包括如下几个方面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中国不同应用复方胆通片增长趋势2021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中国复方胆通片发展现状及未来趋势（2021-2032）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中国市场复方胆通片收入及增长率（2021-2032）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中国市场复方胆通片销量及增长率（2021-2032）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中国市场主要复方胆通片厂商分析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中国市场主要厂商复方胆通片销量及市场占有率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中国市场主要厂商复方胆通片销量（2021-2026）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中国市场主要厂商复方胆通片销量市场份额（2021-2026）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中国市场主要厂商复方胆通片收入及市场占有率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中国市场主要厂商复方胆通片收入（2021-2026）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中国市场主要厂商复方胆通片收入市场份额（2021-2026）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2025年中国市场主要厂商复方胆通片收入排名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中国市场主要厂商复方胆通片价格（2021-2026）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中国市场主要厂商复方胆通片总部及产地分布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中国市场主要厂商成立时间及复方胆通片商业化日期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中国市场主要厂商复方胆通片产品类型及应用</w:t>
      </w:r>
      <w:r>
        <w:rPr>
          <w:rFonts w:hint="eastAsia"/>
        </w:rPr>
        <w:br/>
      </w:r>
      <w:r>
        <w:rPr>
          <w:rFonts w:hint="eastAsia"/>
        </w:rPr>
        <w:t>　　2.7 复方胆通片行业集中度、竞争程度分析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复方胆通片行业集中度分析：2025年中国Top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中国市场复方胆通片第一梯队、第二梯队和第三梯队厂商（品牌）及2025年市场份额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重点企业（1）在中国市场复方胆通片销量、收入、价格及毛利率（2021-2026）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重点企业（2）在中国市场复方胆通片销量、收入、价格及毛利率（2021-2026）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重点企业（3）在中国市场复方胆通片销量、收入、价格及毛利率（2021-2026）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重点企业（4）在中国市场复方胆通片销量、收入、价格及毛利率（2021-2026）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重点企业（5）在中国市场复方胆通片销量、收入、价格及毛利率（2021-2026）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重点企业（6）在中国市场复方胆通片销量、收入、价格及毛利率（2021-2026）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重点企业（7）在中国市场复方胆通片销量、收入、价格及毛利率（2021-2026）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重点企业（8）在中国市场复方胆通片销量、收入、价格及毛利率（2021-2026）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重点企业（9）在中国市场复方胆通片销量、收入、价格及毛利率（2021-2026）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重点企业（10）在中国市场复方胆通片销量、收入、价格及毛利率（2021-2026）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重点企业（11）在中国市场复方胆通片销量、收入、价格及毛利率（2021-2026）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重点企业（12）在中国市场复方胆通片销量、收入、价格及毛利率（2021-2026）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重点企业（13）在中国市场复方胆通片销量、收入、价格及毛利率（2021-2026）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重点企业（14）在中国市场复方胆通片销量、收入、价格及毛利率（2021-2026）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重点企业（15）在中国市场复方胆通片销量、收入、价格及毛利率（2021-2026）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重点企业（16）在中国市场复方胆通片销量、收入、价格及毛利率（2021-2026）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不同产品类型复方胆通片分析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中国市场不同产品类型复方胆通片销量（2021-2032）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中国市场不同产品类型复方胆通片销量及市场份额（2021-2026）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中国市场不同产品类型复方胆通片销量预测（2027-2032）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中国市场不同产品类型复方胆通片规模（2021-2032）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中国市场不同产品类型复方胆通片规模及市场份额（2021-2026）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中国市场不同产品类型复方胆通片规模预测（2027-2032）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中国市场不同产品类型复方胆通片价格走势（2021-2032）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不同应用复方胆通片分析</w:t>
      </w:r>
      <w:r>
        <w:rPr>
          <w:rFonts w:hint="eastAsia"/>
        </w:rPr>
        <w:br/>
      </w:r>
      <w:r>
        <w:rPr>
          <w:rFonts w:hint="eastAsia"/>
        </w:rPr>
        <w:t>　　5.1 中国市场不同应用复方胆通片销量（2021-2032）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中国市场不同应用复方胆通片销量及市场份额（2021-2026）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中国市场不同应用复方胆通片销量预测（2027-2032）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中国市场不同应用复方胆通片规模（2021-2032）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中国市场不同应用复方胆通片规模及市场份额（2021-2026）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中国市场不同应用复方胆通片规模预测（2027-2032）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中国市场不同应用复方胆通片价格走势（2021-2032）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复方胆通片行业发展分析---发展趋势</w:t>
      </w:r>
      <w:r>
        <w:rPr>
          <w:rFonts w:hint="eastAsia"/>
        </w:rPr>
        <w:br/>
      </w:r>
      <w:r>
        <w:rPr>
          <w:rFonts w:hint="eastAsia"/>
        </w:rPr>
        <w:t>　　6.2 复方胆通片行业发展分析---厂商壁垒</w:t>
      </w:r>
      <w:r>
        <w:rPr>
          <w:rFonts w:hint="eastAsia"/>
        </w:rPr>
        <w:br/>
      </w:r>
      <w:r>
        <w:rPr>
          <w:rFonts w:hint="eastAsia"/>
        </w:rPr>
        <w:t>　　6.3 复方胆通片行业发展分析---驱动因素</w:t>
      </w:r>
      <w:r>
        <w:rPr>
          <w:rFonts w:hint="eastAsia"/>
        </w:rPr>
        <w:br/>
      </w:r>
      <w:r>
        <w:rPr>
          <w:rFonts w:hint="eastAsia"/>
        </w:rPr>
        <w:t>　　6.4 复方胆通片行业发展分析---制约因素</w:t>
      </w:r>
      <w:r>
        <w:rPr>
          <w:rFonts w:hint="eastAsia"/>
        </w:rPr>
        <w:br/>
      </w:r>
      <w:r>
        <w:rPr>
          <w:rFonts w:hint="eastAsia"/>
        </w:rPr>
        <w:t>　　6.5 复方胆通片中国企业SWOT分析</w:t>
      </w:r>
      <w:r>
        <w:rPr>
          <w:rFonts w:hint="eastAsia"/>
        </w:rPr>
        <w:br/>
      </w:r>
      <w:r>
        <w:rPr>
          <w:rFonts w:hint="eastAsia"/>
        </w:rPr>
        <w:t>　　6.6 复方胆通片行业发展分析---行业政策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复方胆通片行业产业链简介</w:t>
      </w:r>
      <w:r>
        <w:rPr>
          <w:rFonts w:hint="eastAsia"/>
        </w:rPr>
        <w:br/>
      </w:r>
      <w:r>
        <w:rPr>
          <w:rFonts w:hint="eastAsia"/>
        </w:rPr>
        <w:t>　　7.2 复方胆通片产业链分析-上游</w:t>
      </w:r>
      <w:r>
        <w:rPr>
          <w:rFonts w:hint="eastAsia"/>
        </w:rPr>
        <w:br/>
      </w:r>
      <w:r>
        <w:rPr>
          <w:rFonts w:hint="eastAsia"/>
        </w:rPr>
        <w:t>　　7.3 复方胆通片产业链分析-中游</w:t>
      </w:r>
      <w:r>
        <w:rPr>
          <w:rFonts w:hint="eastAsia"/>
        </w:rPr>
        <w:br/>
      </w:r>
      <w:r>
        <w:rPr>
          <w:rFonts w:hint="eastAsia"/>
        </w:rPr>
        <w:t>　　7.4 复方胆通片产业链分析-下游</w:t>
      </w:r>
      <w:r>
        <w:rPr>
          <w:rFonts w:hint="eastAsia"/>
        </w:rPr>
        <w:br/>
      </w:r>
      <w:r>
        <w:rPr>
          <w:rFonts w:hint="eastAsia"/>
        </w:rPr>
        <w:t>　　7.5 复方胆通片行业采购模式</w:t>
      </w:r>
      <w:r>
        <w:rPr>
          <w:rFonts w:hint="eastAsia"/>
        </w:rPr>
        <w:br/>
      </w:r>
      <w:r>
        <w:rPr>
          <w:rFonts w:hint="eastAsia"/>
        </w:rPr>
        <w:t>　　7.6 复方胆通片行业生产模式</w:t>
      </w:r>
      <w:r>
        <w:rPr>
          <w:rFonts w:hint="eastAsia"/>
        </w:rPr>
        <w:br/>
      </w:r>
      <w:r>
        <w:rPr>
          <w:rFonts w:hint="eastAsia"/>
        </w:rPr>
        <w:t>　　7.7 复方胆通片行业销售模式及销售渠道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中国本土复方胆通片产能、产量分析</w:t>
      </w:r>
      <w:r>
        <w:rPr>
          <w:rFonts w:hint="eastAsia"/>
        </w:rPr>
        <w:br/>
      </w:r>
      <w:r>
        <w:rPr>
          <w:rFonts w:hint="eastAsia"/>
        </w:rPr>
        <w:t>　　8.1 中国复方胆通片供需现状及预测（2021-2032）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中国复方胆通片产能、产量、产能利用率及发展趋势（2021-2032）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中国复方胆通片产量、市场需求量及发展趋势（2021-2032）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中国复方胆通片进出口分析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中国市场复方胆通片主要进口来源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中国市场复方胆通片主要出口目的地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不同产品类型复方胆通片市场规模2021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不同应用复方胆通片市场规模2021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中国市场主要厂商复方胆通片销量（2021-2026）&amp;（千件）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中国市场主要厂商复方胆通片销量市场份额（2021-2026）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中国市场主要厂商复方胆通片收入（2021-2026）&amp;（万元）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中国市场主要厂商复方胆通片收入份额（2021-2026）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2025年中国主要生产商复方胆通片收入排名（万元）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中国市场主要厂商复方胆通片价格（2021-2026）&amp;（元/件）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中国市场主要厂商复方胆通片总部及产地分布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中国市场主要厂商成立时间及复方胆通片商业化日期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中国市场主要厂商复方胆通片产品类型及应用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2025年中国市场复方胆通片主要厂商市场地位（第一梯队、第二梯队和第三梯队）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复方胆通片市场投资、并购等现状分析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复方胆通片销量（千件）、收入（万元）、价格（元/件）及毛利率（2021-2026）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复方胆通片销量（千件）、收入（万元）、价格（元/件）及毛利率（2021-2026）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复方胆通片销量（千件）、收入（万元）、价格（元/件）及毛利率（2021-2026）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复方胆通片销量（千件）、收入（万元）、价格（元/件）及毛利率（2021-2026）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复方胆通片销量（千件）、收入（万元）、价格（元/件）及毛利率（2021-2026）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复方胆通片销量（千件）、收入（万元）、价格（元/件）及毛利率（2021-2026）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复方胆通片销量（千件）、收入（万元）、价格（元/件）及毛利率（2021-2026）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复方胆通片销量（千件）、收入（万元）、价格（元/件）及毛利率（2021-2026）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复方胆通片销量（千件）、收入（万元）、价格（元/件）及毛利率（2021-2026）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复方胆通片销量（千件）、收入（万元）、价格（元/件）及毛利率（2021-2026）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复方胆通片销量（千件）、收入（万元）、价格（元/件）及毛利率（2021-2026）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复方胆通片销量（千件）、收入（万元）、价格（元/件）及毛利率（2021-2026）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复方胆通片销量（千件）、收入（万元）、价格（元/件）及毛利率（2021-2026）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复方胆通片销量（千件）、收入（万元）、价格（元/件）及毛利率（2021-2026）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复方胆通片销量（千件）、收入（万元）、价格（元/件）及毛利率（2021-2026）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复方胆通片生产基地、总部、竞争对手及市场地位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复方胆通片产品规格、参数及市场应用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复方胆通片销量（千件）、收入（万元）、价格（元/件）及毛利率（2021-2026）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中国市场不同产品类型复方胆通片销量（2021-2026）&amp;（千件）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中国市场不同产品类型复方胆通片销量市场份额（2021-2026）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中国市场不同产品类型复方胆通片销量预测（2027-2032）&amp;（千件）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中国市场不同产品类型复方胆通片销量市场份额预测（2027-2032）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中国市场不同产品类型复方胆通片规模（2021-2026）&amp;（万元）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中国市场不同产品类型复方胆通片规模市场份额（2021-2026）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中国市场不同产品类型复方胆通片规模预测（2027-2032）&amp;（万元）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中国市场不同产品类型复方胆通片规模市场份额预测（2027-2032）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中国市场不同应用复方胆通片销量（2021-2026）&amp;（千件）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中国市场不同应用复方胆通片销量市场份额（2021-2026）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中国市场不同应用复方胆通片销量预测（2027-2032）&amp;（千件）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中国市场不同应用复方胆通片销量市场份额预测（2027-2032）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中国市场不同应用复方胆通片规模（2021-2026）&amp;（万元）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中国市场不同应用复方胆通片规模市场份额（2021-2026）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中国市场不同应用复方胆通片规模预测（2027-2032）&amp;（万元）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中国市场不同应用复方胆通片规模市场份额预测（2027-2032）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复方胆通片行业发展分析---发展趋势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复方胆通片行业发展分析---厂商壁垒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复方胆通片行业发展分析---驱动因素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复方胆通片行业发展分析---制约因素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复方胆通片行业相关重点政策一览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复方胆通片行业供应链分析</w:t>
      </w:r>
      <w:r>
        <w:rPr>
          <w:rFonts w:hint="eastAsia"/>
        </w:rPr>
        <w:br/>
      </w:r>
      <w:r>
        <w:rPr>
          <w:rFonts w:hint="eastAsia"/>
        </w:rPr>
        <w:t>　　表 116： 复方胆通片上游原料供应商</w:t>
      </w:r>
      <w:r>
        <w:rPr>
          <w:rFonts w:hint="eastAsia"/>
        </w:rPr>
        <w:br/>
      </w:r>
      <w:r>
        <w:rPr>
          <w:rFonts w:hint="eastAsia"/>
        </w:rPr>
        <w:t>　　表 117： 复方胆通片行业主要下游客户</w:t>
      </w:r>
      <w:r>
        <w:rPr>
          <w:rFonts w:hint="eastAsia"/>
        </w:rPr>
        <w:br/>
      </w:r>
      <w:r>
        <w:rPr>
          <w:rFonts w:hint="eastAsia"/>
        </w:rPr>
        <w:t>　　表 118： 复方胆通片典型经销商</w:t>
      </w:r>
      <w:r>
        <w:rPr>
          <w:rFonts w:hint="eastAsia"/>
        </w:rPr>
        <w:br/>
      </w:r>
      <w:r>
        <w:rPr>
          <w:rFonts w:hint="eastAsia"/>
        </w:rPr>
        <w:t>　　表 119： 中国复方胆通片产量、销量、进口量及出口量（2021-2026）&amp;（千件）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中国复方胆通片产量、销量、进口量及出口量预测（2027-2032）&amp;（千件）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中国市场复方胆通片主要进口来源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中国市场复方胆通片主要出口目的地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复方胆通片产品图片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中国不同产品类型复方胆通片市场规模市场份额2025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薄膜衣产品图片</w:t>
      </w:r>
      <w:r>
        <w:rPr>
          <w:rFonts w:hint="eastAsia"/>
        </w:rPr>
        <w:br/>
      </w:r>
      <w:r>
        <w:rPr>
          <w:rFonts w:hint="eastAsia"/>
        </w:rPr>
        <w:t>　　图 4： 糖衣产品图片</w:t>
      </w:r>
      <w:r>
        <w:rPr>
          <w:rFonts w:hint="eastAsia"/>
        </w:rPr>
        <w:br/>
      </w:r>
      <w:r>
        <w:rPr>
          <w:rFonts w:hint="eastAsia"/>
        </w:rPr>
        <w:t>　　图 5： 中国不同应用复方胆通片市场份额2025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中国市场复方胆通片市场规模，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中国市场复方胆通片收入及增长率（2021-2032）&amp;（万元）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中国市场复方胆通片销量及增长率（2021-2032）&amp;（千件）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2025年中国市场主要厂商复方胆通片销量市场份额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2025年中国市场主要厂商复方胆通片收入市场份额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2025年中国市场前五大厂商复方胆通片市场份额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2025年中国市场复方胆通片第一梯队、第二梯队和第三梯队厂商（品牌）及市场份额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中国市场不同产品类型复方胆通片价格走势（2021-2032）&amp;（元/件）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中国市场不同应用复方胆通片价格走势（2021-2032）&amp;（元/件）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复方胆通片中国企业SWOT分析</w:t>
      </w:r>
      <w:r>
        <w:rPr>
          <w:rFonts w:hint="eastAsia"/>
        </w:rPr>
        <w:br/>
      </w:r>
      <w:r>
        <w:rPr>
          <w:rFonts w:hint="eastAsia"/>
        </w:rPr>
        <w:t>　　图 19： 复方胆通片产业链</w:t>
      </w:r>
      <w:r>
        <w:rPr>
          <w:rFonts w:hint="eastAsia"/>
        </w:rPr>
        <w:br/>
      </w:r>
      <w:r>
        <w:rPr>
          <w:rFonts w:hint="eastAsia"/>
        </w:rPr>
        <w:t>　　图 20： 复方胆通片行业采购模式分析</w:t>
      </w:r>
      <w:r>
        <w:rPr>
          <w:rFonts w:hint="eastAsia"/>
        </w:rPr>
        <w:br/>
      </w:r>
      <w:r>
        <w:rPr>
          <w:rFonts w:hint="eastAsia"/>
        </w:rPr>
        <w:t>　　图 21： 复方胆通片行业生产模式分析</w:t>
      </w:r>
      <w:r>
        <w:rPr>
          <w:rFonts w:hint="eastAsia"/>
        </w:rPr>
        <w:br/>
      </w:r>
      <w:r>
        <w:rPr>
          <w:rFonts w:hint="eastAsia"/>
        </w:rPr>
        <w:t>　　图 22： 复方胆通片行业销售模式分析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中国复方胆通片产能、产量、产能利用率及发展趋势（2021-2032）&amp;（千件）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中国复方胆通片产量、市场需求量及发展趋势（2021-2032）&amp;（千件）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924358cca4484" w:history="1">
        <w:r>
          <w:rPr>
            <w:rStyle w:val="Hyperlink"/>
          </w:rPr>
          <w:t>2026-2032年中国复方胆通片行业发展研究与市场前景分析报告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924358cca4484" w:history="1">
        <w:r>
          <w:rPr>
            <w:rStyle w:val="Hyperlink"/>
          </w:rPr>
          <w:t>https://www.20087.com/7/98/FuFangDanTongPianHangYeFaZhanQianJing.html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热点：复方胆通片对肠炎有用吗、复方胆通片的功效、治疗胆囊炎的药、复方胆通片说明书、有一味中草药叫胆通、复方胆通片的成分、胆囊炎吃什么药效果最好、复方胆通片能长期吃吗、胆通的别名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2ec45cf8f4bb7" w:history="1">
      <w:r>
        <w:rPr>
          <w:rStyle w:val="Hyperlink"/>
        </w:rPr>
        <w:t>2026-2032年中国复方胆通片行业发展研究与市场前景分析报告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FuFangDanTongPianHangYeFaZhanQianJing.html" TargetMode="External" Id="R81c924358cca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FuFangDanTongPianHangYeFaZhanQianJing.html" TargetMode="External" Id="Rd742ec45cf8f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2026-01-15T04:26:23Z</dcterms:created>
  <dcterms:modified xsi:type="dcterms:W3CDTF">2026-01-15T05:26:23Z</dcterms:modified>
  <dc:subject>2026-2032年中国复方胆通片行业发展研究与市场前景分析报告</dc:subject>
  <dc:title>2026-2032年中国复方胆通片行业发展研究与市场前景分析报告</dc:title>
  <cp:keywords>2026-2032年中国复方胆通片行业发展研究与市场前景分析报告</cp:keywords>
  <dc:description>2026-2032年中国复方胆通片行业发展研究与市场前景分析报告</dc:description>
</cp:coreProperties>
</file>