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a620c232a4e8a" w:history="1">
              <w:r>
                <w:rPr>
                  <w:rStyle w:val="Hyperlink"/>
                </w:rPr>
                <w:t>2025-2031年全球与中国外科麻醉药市场调研及趋势分析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a620c232a4e8a" w:history="1">
              <w:r>
                <w:rPr>
                  <w:rStyle w:val="Hyperlink"/>
                </w:rPr>
                <w:t>2025-2031年全球与中国外科麻醉药市场调研及趋势分析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a620c232a4e8a" w:history="1">
                <w:r>
                  <w:rPr>
                    <w:rStyle w:val="Hyperlink"/>
                  </w:rPr>
                  <w:t>https://www.20087.com/7/98/WaiKeMaZuiYaoFaZhanQuShi.html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麻醉药是手术中必不可少的药品，其安全性和有效性直接影响患者的生命安全和手术成功率。近年来，随着麻醉学的进步，新型麻醉药不断涌现，如短效、快速起效的麻醉剂，减少了术后恢复时间和并发症的发生。同时，个性化麻醉方案的实施，根据患者的具体情况调整药物剂量和种类，提高了麻醉的精准度。然而，麻醉药的副作用管理仍然是临床实践中的一个重要课题，需要医生具备高度的专业技能和经验。</w:t>
      </w:r>
      <w:r>
        <w:rPr>
          <w:rFonts w:hint="eastAsia"/>
        </w:rPr>
        <w:br/>
      </w:r>
      <w:r>
        <w:rPr>
          <w:rFonts w:hint="eastAsia"/>
        </w:rPr>
        <w:t>　　未来，外科麻醉药将朝着更安全、更精准的方向发展。基于基因组学的个体化麻醉将成为趋势，通过分析患者遗传信息，预测药物反应，制定个性化的麻醉方案。同时，智能药物输送系统将应用于麻醉管理，如闭环麻醉，能够根据患者生理指标自动调节药物剂量，提高麻醉的安全性和舒适度。此外，非药物性镇痛方法，如神经刺激和虚拟现实技术，将作为麻醉的补充手段，减少对麻醉药的依赖，减轻患者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a620c232a4e8a" w:history="1">
        <w:r>
          <w:rPr>
            <w:rStyle w:val="Hyperlink"/>
          </w:rPr>
          <w:t>2025-2031年全球与中国外科麻醉药市场调研及趋势分析</w:t>
        </w:r>
      </w:hyperlink>
      <w:r>
        <w:rPr>
          <w:rFonts w:hint="eastAsia"/>
        </w:rPr>
        <w:t>》依托权威数据资源与长期市场监测，系统分析了外科麻醉药行业的市场规模、市场需求及产业链结构，深入探讨了外科麻醉药价格变动与细分市场特征。报告科学预测了外科麻醉药市场前景及未来发展趋势，重点剖析了行业集中度、竞争格局及重点企业的市场地位，并通过SWOT分析揭示了外科麻醉药行业机遇与潜在风险。报告为投资者及业内企业提供了全面的市场洞察与决策参考，助力把握外科麻醉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外科麻醉药市场概述</w:t>
      </w:r>
      <w:r>
        <w:rPr>
          <w:rFonts w:hint="eastAsia"/>
        </w:rPr>
        <w:br/>
      </w:r>
      <w:r>
        <w:rPr>
          <w:rFonts w:hint="eastAsia"/>
        </w:rPr>
        <w:t>　　第一节 外科麻醉药产品定义及统计范围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按照不同产品类型，外科麻醉药主要可以分为如下几个类别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一、不同产品类型外科麻醉药增长趋势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从不同应用，外科麻醉药主要包括如下几个方面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全球与中国外科麻醉药发展现状及趋势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一、全球外科麻醉药发展现状及未来趋势（2020-2031年）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二、中国外科麻醉药发展现状及未来趋势（2020-2031年）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全球外科麻醉药供需现状及2025-2031年预测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一、全球外科麻醉药产能、产量、产能利用率及发展趋势（2020-2031年）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二、全球外科麻醉药产量、表观消费量及发展趋势（2020-2031年）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中国外科麻醉药供需现状及2025-2031年预测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一、2020-2025年中国外科麻醉药产能、产量、产能利用率及2025-2031年趋势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二、中国外科麻醉药产量、表观消费量及发展趋势（2020-2031年）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三、中国外科麻醉药产量、市场需求量及发展趋势（2020-2031年）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中国及欧美日等外科麻醉药行业政策分析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全球与中国主要厂商外科麻醉药产量、产值及竞争分析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全球外科麻醉药主要厂商列表（2020-2025年）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一、全球外科麻醉药主要厂商产量列表（2020-2025年）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二、全球外科麻醉药主要厂商产值列表（2020-2025年）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三、2025年全球主要生产商外科麻醉药收入排名</w:t>
      </w:r>
      <w:r>
        <w:rPr>
          <w:rFonts w:hint="eastAsia"/>
        </w:rPr>
        <w:br/>
      </w:r>
      <w:r>
        <w:rPr>
          <w:rFonts w:hint="eastAsia"/>
        </w:rPr>
        <w:t>　　　　四、全球外科麻醉药主要厂商产品价格列表（2020-2025年）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中国外科麻醉药主要厂商产量、产值及市场份额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一、中国外科麻醉药主要厂商产量列表（2020-2025年）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二、中国外科麻醉药主要厂商产值列表（2020-2025年）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外科麻醉药厂商产地分布及商业化日期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外科麻醉药行业集中度、竞争程度分析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一、外科麻醉药行业集中度分析：全球Top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二、全球外科麻醉药第一梯队、第二梯队和第三梯队生产商（品牌）及市场份额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全球领先外科麻醉药企业SWOT分析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全球主要外科麻醉药企业采访及观点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全球主要外科麻醉药生产地区分析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全球主要地区外科麻醉药市场规模分析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一、全球主要地区外科麻醉药产量及市场份额（2020-2025年）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二、全球主要地区外科麻醉药产量及市场份额预测（2025-2031年）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三、全球主要地区外科麻醉药产值及市场份额（2020-2025年）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四、全球主要地区外科麻醉药产值及市场份额预测（2025-2031年）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印度市场外科麻醉药产量、产值及增长率（2020-2025年）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全球主要地区外科麻醉药消费展望（2025-2031年）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全球主要地区外科麻醉药消费量及增长率（2020-2025年）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全球主要地区外科麻醉药消费量预测（2025-2031年）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全球外科麻醉药行业重点企业调研分析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外科麻醉药重点企业（一）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外科麻醉药重点企业（二）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外科麻醉药重点企业（三）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外科麻醉药重点企业（四）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外科麻醉药重点企业（五）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外科麻醉药重点企业（六）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外科麻醉药重点企业（七）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一、重点企业（七）基本信息、外科麻醉药生产基地、销售区域、竞争对手及市场地位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三、重点企业（七）外科麻醉药产能、产量、产值、价格及毛利率统计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不同类型外科麻醉药市场分析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全球不同类型外科麻醉药产量（2020-2031年）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一、全球不同类型外科麻醉药产量及市场份额（2020-2025年）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二、全球不同类型外科麻醉药产量预测（2025-2031年）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全球不同类型外科麻醉药产值（2020-2031年）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一、全球不同类型外科麻醉药产值及市场份额（2020-2025年）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二、全球不同类型外科麻醉药产值预测（2025-2031年）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全球不同类型外科麻醉药价格走势（2020-2025年）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不同价格区间外科麻醉药市场份额对比（2020-2025年）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中国不同类型外科麻醉药产量（2020-2031年）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一、中国不同类型外科麻醉药产量及市场份额（2020-2025年）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二、中国不同类型外科麻醉药产量预测（2025-2031年）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中国不同类型外科麻醉药产值（2020-2031年）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一、中国不同类型外科麻醉药产值及市场份额（2020-2025年）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二、中国不同类型外科麻醉药产值预测（2025-2031年）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外科麻醉药上游原料及下游主要应用分析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外科麻醉药产业链分析</w:t>
      </w:r>
      <w:r>
        <w:rPr>
          <w:rFonts w:hint="eastAsia"/>
        </w:rPr>
        <w:br/>
      </w:r>
      <w:r>
        <w:rPr>
          <w:rFonts w:hint="eastAsia"/>
        </w:rPr>
        <w:t>　　第二节 外科麻醉药产业上游供应分析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全球不同应用外科麻醉药消费量、市场份额及增长率（2020-2031年）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一、全球不同应用外科麻醉药消费量（2020-2025年）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二、全球不同应用外科麻醉药消费量预测（2025-2031年）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中国不同应用外科麻醉药消费量、市场份额及增长率（2020-2031年）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一、中国不同应用外科麻醉药消费量（2020-2025年）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二、中国不同应用外科麻醉药消费量预测（2025-2031年）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中国外科麻醉药产量、消费量、进出口分析及未来趋势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中国外科麻醉药产量、消费量、进出口分析及未来趋势（2020-2031年）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中国外科麻醉药进出口贸易趋势</w:t>
      </w:r>
      <w:r>
        <w:rPr>
          <w:rFonts w:hint="eastAsia"/>
        </w:rPr>
        <w:br/>
      </w:r>
      <w:r>
        <w:rPr>
          <w:rFonts w:hint="eastAsia"/>
        </w:rPr>
        <w:t>　　第三节 中国外科麻醉药主要进口来源</w:t>
      </w:r>
      <w:r>
        <w:rPr>
          <w:rFonts w:hint="eastAsia"/>
        </w:rPr>
        <w:br/>
      </w:r>
      <w:r>
        <w:rPr>
          <w:rFonts w:hint="eastAsia"/>
        </w:rPr>
        <w:t>　　第四节 中国外科麻醉药主要出口目的地</w:t>
      </w:r>
      <w:r>
        <w:rPr>
          <w:rFonts w:hint="eastAsia"/>
        </w:rPr>
        <w:br/>
      </w:r>
      <w:r>
        <w:rPr>
          <w:rFonts w:hint="eastAsia"/>
        </w:rPr>
        <w:t>　　第五节 中国外科麻醉药未来发展的有利因素、不利因素分析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中国外科麻醉药主要生产消费地区分布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中国外科麻醉药生产地区分布</w:t>
      </w:r>
      <w:r>
        <w:rPr>
          <w:rFonts w:hint="eastAsia"/>
        </w:rPr>
        <w:br/>
      </w:r>
      <w:r>
        <w:rPr>
          <w:rFonts w:hint="eastAsia"/>
        </w:rPr>
        <w:t>　　第二节 中国外科麻醉药消费地区分布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影响中国外科麻醉药供需的主要因素分析</w:t>
      </w:r>
      <w:r>
        <w:rPr>
          <w:rFonts w:hint="eastAsia"/>
        </w:rPr>
        <w:br/>
      </w:r>
      <w:r>
        <w:rPr>
          <w:rFonts w:hint="eastAsia"/>
        </w:rPr>
        <w:t>　　第一节 外科麻醉药技术及相关行业技术发展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外科麻醉药进出口贸易现状及趋势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外科麻醉药下游行业需求变化因素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外科麻醉药行业、产品及技术发展趋势（2025-2031年）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外科麻醉药行业及市场环境发展趋势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外科麻醉药产品及技术发展趋势</w:t>
      </w:r>
      <w:r>
        <w:rPr>
          <w:rFonts w:hint="eastAsia"/>
        </w:rPr>
        <w:br/>
      </w:r>
      <w:r>
        <w:rPr>
          <w:rFonts w:hint="eastAsia"/>
        </w:rPr>
        <w:t>　　第三节 外科麻醉药产品价格走势</w:t>
      </w:r>
      <w:r>
        <w:rPr>
          <w:rFonts w:hint="eastAsia"/>
        </w:rPr>
        <w:br/>
      </w:r>
      <w:r>
        <w:rPr>
          <w:rFonts w:hint="eastAsia"/>
        </w:rPr>
        <w:t>　　第四节 外科麻醉药市场消费形态、消费者偏好（2025-2031年）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外科麻醉药销售渠道分析及建议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国内外科麻醉药销售渠道</w:t>
      </w:r>
      <w:r>
        <w:rPr>
          <w:rFonts w:hint="eastAsia"/>
        </w:rPr>
        <w:br/>
      </w:r>
      <w:r>
        <w:rPr>
          <w:rFonts w:hint="eastAsia"/>
        </w:rPr>
        <w:t>　　第二节 海外市场外科麻醉药销售渠道</w:t>
      </w:r>
      <w:r>
        <w:rPr>
          <w:rFonts w:hint="eastAsia"/>
        </w:rPr>
        <w:br/>
      </w:r>
      <w:r>
        <w:rPr>
          <w:rFonts w:hint="eastAsia"/>
        </w:rPr>
        <w:t>　　第三节 外科麻醉药销售/营销策略建议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按照不同产品类型，外科麻醉药主要可以分为如下几个类别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不同种类外科麻醉药增长趋势</w:t>
      </w:r>
      <w:r>
        <w:rPr>
          <w:rFonts w:hint="eastAsia"/>
        </w:rPr>
        <w:br/>
      </w:r>
      <w:r>
        <w:rPr>
          <w:rFonts w:hint="eastAsia"/>
        </w:rPr>
        <w:t>　　表 按不同应用，外科麻醉药主要包括如下几个方面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不同应用外科麻醉药消费量增长趋势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中国及欧美日等地区外科麻醉药相关政策分析</w:t>
      </w:r>
      <w:r>
        <w:rPr>
          <w:rFonts w:hint="eastAsia"/>
        </w:rPr>
        <w:br/>
      </w:r>
      <w:r>
        <w:rPr>
          <w:rFonts w:hint="eastAsia"/>
        </w:rPr>
        <w:t>　　表 全球外科麻醉药主要厂商产量列表（2020-2025年）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全球外科麻醉药主要厂商产量市场份额列表（2020-2025年）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全球外科麻醉药主要厂商产值列表（2020-2025年）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全球外科麻醉药主要厂商产值、市场份额列表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2025年全球主要生产商外科麻醉药收入排名</w:t>
      </w:r>
      <w:r>
        <w:rPr>
          <w:rFonts w:hint="eastAsia"/>
        </w:rPr>
        <w:br/>
      </w:r>
      <w:r>
        <w:rPr>
          <w:rFonts w:hint="eastAsia"/>
        </w:rPr>
        <w:t>　　表 全球外科麻醉药主要厂商产品价格列表（2020-2025年）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中国外科麻醉药主要厂商产品价格列表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中国外科麻醉药主要厂商产量市场份额列表（2020-2025年）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中国外科麻醉药主要厂商产值列表（2020-2025年）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中国外科麻醉药主要厂商产值市场份额列表（2020-2025年）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全球主要外科麻醉药厂商产地分布及商业化日期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全球主要外科麻醉药企业采访及观点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全球主要地区外科麻醉药产值对比</w:t>
      </w:r>
      <w:r>
        <w:rPr>
          <w:rFonts w:hint="eastAsia"/>
        </w:rPr>
        <w:br/>
      </w:r>
      <w:r>
        <w:rPr>
          <w:rFonts w:hint="eastAsia"/>
        </w:rPr>
        <w:t>　　表 全球主要地区外科麻醉药产量市场份额列表（2020-2025年）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全球主要地区外科麻醉药消费量市场份额列表（2020-2025年）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重点企业（七）外科麻醉药产品规格、参数及市场应用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重点企业（七）外科麻醉药产能、产量、产值、价格及毛利率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重点企业（七）外科麻醉药产品规格及价格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全球不同产品类型外科麻醉药产量（2020-2025年）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全球不同产品类型外科麻醉药产量市场份额（2020-2025年）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全球不同产品类型外科麻醉药产量预测（2025-2031年）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全球不同产品类型外科麻醉药产量市场份额预测（2025-2031年）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全球不同类型外科麻醉药产值（2020-2025年）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全球不同类型外科麻醉药产值市场份额（2020-2025年）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全球不同类型外科麻醉药产值预测（2025-2031年）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全球不同类型外科麻醉药产值市场份额预测（2025-2031年）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全球不同价格区间外科麻醉药市场份额对比（2020-2025年）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中国不同产品类型外科麻醉药产值市场份额预测（2025-2031年）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外科麻醉药上游原料供应商及联系方式列表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全球不同应用外科麻醉药消费量（2020-2025年）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全球不同应用外科麻醉药消费量市场份额（2020-2025年）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全球不同应用外科麻醉药消费量预测（2025-2031年）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全球不同应用外科麻醉药消费量市场份额预测（2025-2031年）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中国不同应用外科麻醉药消费量（2020-2025年）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中国不同应用外科麻醉药消费量市场份额（2020-2025年）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中国不同应用外科麻醉药消费量预测（2025-2031年）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中国不同应用外科麻醉药消费量市场份额预测（2025-2031年）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中国外科麻醉药产量、消费量、进出口（2020-2025年）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中国外科麻醉药产量、消费量、进出口预测（2025-2031年）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中国市场外科麻醉药进出口贸易趋势</w:t>
      </w:r>
      <w:r>
        <w:rPr>
          <w:rFonts w:hint="eastAsia"/>
        </w:rPr>
        <w:br/>
      </w:r>
      <w:r>
        <w:rPr>
          <w:rFonts w:hint="eastAsia"/>
        </w:rPr>
        <w:t>　　表 中国市场外科麻醉药主要进口来源</w:t>
      </w:r>
      <w:r>
        <w:rPr>
          <w:rFonts w:hint="eastAsia"/>
        </w:rPr>
        <w:br/>
      </w:r>
      <w:r>
        <w:rPr>
          <w:rFonts w:hint="eastAsia"/>
        </w:rPr>
        <w:t>　　表 中国市场外科麻醉药主要出口目的地</w:t>
      </w:r>
      <w:r>
        <w:rPr>
          <w:rFonts w:hint="eastAsia"/>
        </w:rPr>
        <w:br/>
      </w:r>
      <w:r>
        <w:rPr>
          <w:rFonts w:hint="eastAsia"/>
        </w:rPr>
        <w:t>　　表 中国外科麻醉药市场未来发展的有利因素、不利因素分析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中国外科麻醉药生产地区分布</w:t>
      </w:r>
      <w:r>
        <w:rPr>
          <w:rFonts w:hint="eastAsia"/>
        </w:rPr>
        <w:br/>
      </w:r>
      <w:r>
        <w:rPr>
          <w:rFonts w:hint="eastAsia"/>
        </w:rPr>
        <w:t>　　表 中国外科麻醉药消费地区分布</w:t>
      </w:r>
      <w:r>
        <w:rPr>
          <w:rFonts w:hint="eastAsia"/>
        </w:rPr>
        <w:br/>
      </w:r>
      <w:r>
        <w:rPr>
          <w:rFonts w:hint="eastAsia"/>
        </w:rPr>
        <w:t>　　表 外科麻醉药行业及市场环境发展趋势</w:t>
      </w:r>
      <w:r>
        <w:rPr>
          <w:rFonts w:hint="eastAsia"/>
        </w:rPr>
        <w:br/>
      </w:r>
      <w:r>
        <w:rPr>
          <w:rFonts w:hint="eastAsia"/>
        </w:rPr>
        <w:t>　　表 外科麻醉药产品及技术发展趋势</w:t>
      </w:r>
      <w:r>
        <w:rPr>
          <w:rFonts w:hint="eastAsia"/>
        </w:rPr>
        <w:br/>
      </w:r>
      <w:r>
        <w:rPr>
          <w:rFonts w:hint="eastAsia"/>
        </w:rPr>
        <w:t>　　表 国内外科麻醉药主要销售模式及销售渠道趋势（2020-2025年）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欧美日等地区外科麻醉药主要销售模式及销售渠道趋势（2020-2025年）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外科麻醉药产品市场定位及目标消费者分析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外科麻醉药产品图片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2025年全球不同产品类型外科麻醉药产量市场份额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全球不同类型外科麻醉药消费量市场份额对比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中国外科麻醉药产量及发展趋势（2020-2025年）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中国外科麻醉药产值及未来发展趋势（2020-2025年）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全球外科麻醉药产能、产量、产能利用率及发展趋势（2020-2031年）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全球外科麻醉药产量、市场需求量及发展趋势（2020-2031年）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中国外科麻醉药产能、产量、产能利用率及发展趋势（2020-2031年）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中国外科麻醉药产量、市场需求量及发展趋势（2020-2031年）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全球外科麻醉药主要厂商2025年产量市场份额列表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全球外科麻醉药主要厂商2025年产值市场份额列表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中国市场外科麻醉药主要厂商产量市场份额列表（2020-2025年）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中国外科麻醉药主要厂商2025年产量市场份额列表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中国外科麻醉药主要厂商2025年产值市场份额列表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2025年全球前五及前十大生产商外科麻醉药市场份额</w:t>
      </w:r>
      <w:r>
        <w:rPr>
          <w:rFonts w:hint="eastAsia"/>
        </w:rPr>
        <w:br/>
      </w:r>
      <w:r>
        <w:rPr>
          <w:rFonts w:hint="eastAsia"/>
        </w:rPr>
        <w:t>　　图 全球外科麻醉药第一梯队、第二梯队和第三梯队生产商（品牌）及市场份额（2020-2025年）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外科麻醉药全球领先企业SWOT分析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全球主要地区外科麻醉药消费量市场份额对比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印度市场外科麻醉药产量及增长率（2020-2025年）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印度市场外科麻醉药产值及增长率（2020-2025年）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全球主要地区外科麻醉药消费量市场份额（2020-2025年）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全球主要地区外科麻醉药消费量市场份额预测（2025-2031年）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印度市场外科麻醉药消费量、增长率及发展预测（2020-2031年）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外科麻醉药产业链分析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外科麻醉药产品价格走势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a620c232a4e8a" w:history="1">
        <w:r>
          <w:rPr>
            <w:rStyle w:val="Hyperlink"/>
          </w:rPr>
          <w:t>2025-2031年全球与中国外科麻醉药市场调研及趋势分析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a620c232a4e8a" w:history="1">
        <w:r>
          <w:rPr>
            <w:rStyle w:val="Hyperlink"/>
          </w:rPr>
          <w:t>https://www.20087.com/7/98/WaiKeMaZuiYaoFaZhanQuShi.html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热点：做手术的麻醉剂叫什么、外科麻醉药药店可以买吗、手术后麻醉药有什么、外科麻醉药引起的浑身肌肉跳动能恢复吗、麻醉常用药物汇总、外科麻醉剂、注射麻醉药、外科手术麻醉用药、外用麻醉剂的种类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0cfd0991f4055" w:history="1">
      <w:r>
        <w:rPr>
          <w:rStyle w:val="Hyperlink"/>
        </w:rPr>
        <w:t>2025-2031年全球与中国外科麻醉药市场调研及趋势分析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aiKeMaZuiYaoFaZhanQuShi.html" TargetMode="External" Id="Rbf1a620c232a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aiKeMaZuiYaoFaZhanQuShi.html" TargetMode="External" Id="R1f90cfd0991f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2025-05-05T03:08:00Z</dcterms:created>
  <dcterms:modified xsi:type="dcterms:W3CDTF">2025-05-05T04:08:00Z</dcterms:modified>
  <dc:subject>2025-2031年全球与中国外科麻醉药市场调研及趋势分析</dc:subject>
  <dc:title>2025-2031年全球与中国外科麻醉药市场调研及趋势分析</dc:title>
  <cp:keywords>2025-2031年全球与中国外科麻醉药市场调研及趋势分析</cp:keywords>
  <dc:description>2025-2031年全球与中国外科麻醉药市场调研及趋势分析</dc:description>
</cp:coreProperties>
</file>