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9d6cc4fe84850" w:history="1">
              <w:r>
                <w:rPr>
                  <w:rStyle w:val="Hyperlink"/>
                </w:rPr>
                <w:t>中国女性保健药品行业发展研究与趋势分析报告（2025-2031年）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9d6cc4fe84850" w:history="1">
              <w:r>
                <w:rPr>
                  <w:rStyle w:val="Hyperlink"/>
                </w:rPr>
                <w:t>中国女性保健药品行业发展研究与趋势分析报告（2025-2031年）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9d6cc4fe84850" w:history="1">
                <w:r>
                  <w:rPr>
                    <w:rStyle w:val="Hyperlink"/>
                  </w:rPr>
                  <w:t>https://www.20087.com/7/18/NvXingBaoJianYaoPinDeQianJingQuShi.html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保健药品市场近年来呈现出多元化和专业化的发展态势。随着女性健康意识的提高和对生活质量的追求，针对不同生理阶段和健康需求的保健品和药品受到广泛关注。目前，女性保健药品涵盖了月经调节、更年期症状缓解、骨密度保持等多个领域，产品种类丰富。同时，科学研究在该领域的不断深入，推动了新成分和新技术的应用，提升了产品的功效性和安全性。</w:t>
      </w:r>
      <w:r>
        <w:rPr>
          <w:rFonts w:hint="eastAsia"/>
        </w:rPr>
        <w:br/>
      </w:r>
      <w:r>
        <w:rPr>
          <w:rFonts w:hint="eastAsia"/>
        </w:rPr>
        <w:t>　　未来，女性保健药品将更加注重精准医疗和全生命周期健康管理。一方面，通过基因检测和个体化诊断，实现对女性特定健康问题的精准治疗，开发出更加针对性的保健产品。另一方面，随着人口老龄化和生育政策的变化，女性全生命周期的健康管理将成为新的关注点，包括青春期、妊娠期、更年期和老年期的综合保健方案将得到进一步开发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9d6cc4fe84850" w:history="1">
        <w:r>
          <w:rPr>
            <w:rStyle w:val="Hyperlink"/>
          </w:rPr>
          <w:t>中国女性保健药品行业发展研究与趋势分析报告（2025-2031年）</w:t>
        </w:r>
      </w:hyperlink>
      <w:r>
        <w:rPr>
          <w:rFonts w:hint="eastAsia"/>
        </w:rPr>
        <w:t>》在多年女性保健药品行业研究结论的基础上，结合中国女性保健药品行业市场的发展现状，通过资深研究团队对女性保健药品市场各类资讯进行整理分析，并依托国家权威数据资源和长期市场监测的数据库，对女性保健药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79d6cc4fe84850" w:history="1">
        <w:r>
          <w:rPr>
            <w:rStyle w:val="Hyperlink"/>
          </w:rPr>
          <w:t>中国女性保健药品行业发展研究与趋势分析报告（2025-2031年）</w:t>
        </w:r>
      </w:hyperlink>
      <w:r>
        <w:rPr>
          <w:rFonts w:hint="eastAsia"/>
        </w:rPr>
        <w:t>可以帮助投资者准确把握女性保健药品行业的市场现状，为投资者进行投资作出女性保健药品行业前景预判，挖掘女性保健药品行业投资价值，同时提出女性保健药品行业投资策略、营销策略等方面的建议。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女性保健药品产业概述</w:t>
      </w:r>
      <w:r>
        <w:rPr>
          <w:rFonts w:hint="eastAsia"/>
        </w:rPr>
        <w:br/>
      </w:r>
      <w:r>
        <w:rPr>
          <w:rFonts w:hint="eastAsia"/>
        </w:rPr>
        <w:t>　　第一节 女性保健药品定义</w:t>
      </w:r>
      <w:r>
        <w:rPr>
          <w:rFonts w:hint="eastAsia"/>
        </w:rPr>
        <w:br/>
      </w:r>
      <w:r>
        <w:rPr>
          <w:rFonts w:hint="eastAsia"/>
        </w:rPr>
        <w:t>　　第二节 女性保健药品行业特点</w:t>
      </w:r>
      <w:r>
        <w:rPr>
          <w:rFonts w:hint="eastAsia"/>
        </w:rPr>
        <w:br/>
      </w:r>
      <w:r>
        <w:rPr>
          <w:rFonts w:hint="eastAsia"/>
        </w:rPr>
        <w:t>　　第三节 女性保健药品产业链分析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2024-2025年中国女性保健药品行业运行环境分析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中国女性保健药品运行经济环境分析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中国女性保健药品产业政策环境分析</w:t>
      </w:r>
      <w:r>
        <w:rPr>
          <w:rFonts w:hint="eastAsia"/>
        </w:rPr>
        <w:br/>
      </w:r>
      <w:r>
        <w:rPr>
          <w:rFonts w:hint="eastAsia"/>
        </w:rPr>
        <w:t>　　　　一、女性保健药品行业监管体制</w:t>
      </w:r>
      <w:r>
        <w:rPr>
          <w:rFonts w:hint="eastAsia"/>
        </w:rPr>
        <w:br/>
      </w:r>
      <w:r>
        <w:rPr>
          <w:rFonts w:hint="eastAsia"/>
        </w:rPr>
        <w:t>　　　　二、女性保健药品行业主要法规</w:t>
      </w:r>
      <w:r>
        <w:rPr>
          <w:rFonts w:hint="eastAsia"/>
        </w:rPr>
        <w:br/>
      </w:r>
      <w:r>
        <w:rPr>
          <w:rFonts w:hint="eastAsia"/>
        </w:rPr>
        <w:t>　　　　三、主要女性保健药品产业政策</w:t>
      </w:r>
      <w:r>
        <w:rPr>
          <w:rFonts w:hint="eastAsia"/>
        </w:rPr>
        <w:br/>
      </w:r>
      <w:r>
        <w:rPr>
          <w:rFonts w:hint="eastAsia"/>
        </w:rPr>
        <w:t>　　第三节 中国女性保健药品产业社会环境分析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国外女性保健药品行业发展态势分析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国外女性保健药品市场发展现状分析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国外主要国家女性保健药品市场现状</w:t>
      </w:r>
      <w:r>
        <w:rPr>
          <w:rFonts w:hint="eastAsia"/>
        </w:rPr>
        <w:br/>
      </w:r>
      <w:r>
        <w:rPr>
          <w:rFonts w:hint="eastAsia"/>
        </w:rPr>
        <w:t>　　第三节 国外女性保健药品行业发展趋势预测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中国女性保健药品行业市场分析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2019-2024年中国女性保健药品行业规模情况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2019-2024年中国女性保健药品市场规模情况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2019-2024年中国女性保健药品行业盈利情况分析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2019-2024年中国女性保健药品市场需求状况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2019-2024年中国女性保健药品行业市场供给状况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2019-2024年女性保健药品行业市场供需平衡状况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中国重点地区女性保健药品行业市场调研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重点地区（一）女性保健药品市场调研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重点地区（二）女性保健药品市场调研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重点地区（三）女性保健药品市场调研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重点地区（四）女性保健药品市场调研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重点地区（五）女性保健药品市场调研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中国女性保健药品行业价格走势及影响因素分析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国内女性保健药品行业价格回顾</w:t>
      </w:r>
      <w:r>
        <w:rPr>
          <w:rFonts w:hint="eastAsia"/>
        </w:rPr>
        <w:br/>
      </w:r>
      <w:r>
        <w:rPr>
          <w:rFonts w:hint="eastAsia"/>
        </w:rPr>
        <w:t>　　第二节 国内女性保健药品行业价格走势预测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国内女性保健药品行业价格影响因素分析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中国女性保健药品行业客户调研</w:t>
      </w:r>
      <w:r>
        <w:rPr>
          <w:rFonts w:hint="eastAsia"/>
        </w:rPr>
        <w:br/>
      </w:r>
      <w:r>
        <w:rPr>
          <w:rFonts w:hint="eastAsia"/>
        </w:rPr>
        <w:t>　　　　一、女性保健药品行业客户偏好调查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二、客户对女性保健药品品牌的首要认知渠道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三、女性保健药品品牌忠诚度调查</w:t>
      </w:r>
      <w:r>
        <w:rPr>
          <w:rFonts w:hint="eastAsia"/>
        </w:rPr>
        <w:br/>
      </w:r>
      <w:r>
        <w:rPr>
          <w:rFonts w:hint="eastAsia"/>
        </w:rPr>
        <w:t>　　　　四、女性保健药品行业客户消费理念调研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中国女性保健药品行业竞争格局分析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2025年女性保健药品行业集中度分析</w:t>
      </w:r>
      <w:r>
        <w:rPr>
          <w:rFonts w:hint="eastAsia"/>
        </w:rPr>
        <w:br/>
      </w:r>
      <w:r>
        <w:rPr>
          <w:rFonts w:hint="eastAsia"/>
        </w:rPr>
        <w:t>　　　　一、女性保健药品市场集中度分析</w:t>
      </w:r>
      <w:r>
        <w:rPr>
          <w:rFonts w:hint="eastAsia"/>
        </w:rPr>
        <w:br/>
      </w:r>
      <w:r>
        <w:rPr>
          <w:rFonts w:hint="eastAsia"/>
        </w:rPr>
        <w:t>　　　　二、女性保健药品企业集中度分析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2024-2025年女性保健药品行业竞争格局分析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一、女性保健药品行业竞争策略分析</w:t>
      </w:r>
      <w:r>
        <w:rPr>
          <w:rFonts w:hint="eastAsia"/>
        </w:rPr>
        <w:br/>
      </w:r>
      <w:r>
        <w:rPr>
          <w:rFonts w:hint="eastAsia"/>
        </w:rPr>
        <w:t>　　　　二、女性保健药品行业竞争格局展望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三、我国女性保健药品市场竞争趋势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女性保健药品行业重点企业发展调研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女性保健药品行业企业经营策略研究分析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女性保健药品企业多样化经营策略分析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一、女性保健药品企业多样化经营情况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二、现行女性保健药品行业多样化经营的方向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大型女性保健药品企业集团未来发展策略分析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对中小女性保健药品企业生产经营的建议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女性保健药品行业投资风险与控制策略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女性保健药品行业SWOT模型分析</w:t>
      </w:r>
      <w:r>
        <w:rPr>
          <w:rFonts w:hint="eastAsia"/>
        </w:rPr>
        <w:br/>
      </w:r>
      <w:r>
        <w:rPr>
          <w:rFonts w:hint="eastAsia"/>
        </w:rPr>
        <w:t>　　　　一、女性保健药品行业优势分析</w:t>
      </w:r>
      <w:r>
        <w:rPr>
          <w:rFonts w:hint="eastAsia"/>
        </w:rPr>
        <w:br/>
      </w:r>
      <w:r>
        <w:rPr>
          <w:rFonts w:hint="eastAsia"/>
        </w:rPr>
        <w:t>　　　　二、女性保健药品行业劣势分析</w:t>
      </w:r>
      <w:r>
        <w:rPr>
          <w:rFonts w:hint="eastAsia"/>
        </w:rPr>
        <w:br/>
      </w:r>
      <w:r>
        <w:rPr>
          <w:rFonts w:hint="eastAsia"/>
        </w:rPr>
        <w:t>　　　　三、女性保健药品行业机会分析</w:t>
      </w:r>
      <w:r>
        <w:rPr>
          <w:rFonts w:hint="eastAsia"/>
        </w:rPr>
        <w:br/>
      </w:r>
      <w:r>
        <w:rPr>
          <w:rFonts w:hint="eastAsia"/>
        </w:rPr>
        <w:t>　　　　四、女性保健药品行业风险分析</w:t>
      </w:r>
      <w:r>
        <w:rPr>
          <w:rFonts w:hint="eastAsia"/>
        </w:rPr>
        <w:br/>
      </w:r>
      <w:r>
        <w:rPr>
          <w:rFonts w:hint="eastAsia"/>
        </w:rPr>
        <w:t>　　第二节 女性保健药品行业投资风险及控制策略分析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一、女性保健药品市场风险及控制策略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二、女性保健药品行业政策风险及控制策略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三、女性保健药品行业经营风险及控制策略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四、女性保健药品同业竞争风险及控制策略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五、女性保健药品行业其他风险及控制策略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2025-2031年中国女性保健药品行业投资潜力及发展趋势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2025-2031年女性保健药品行业投资潜力分析</w:t>
      </w:r>
      <w:r>
        <w:rPr>
          <w:rFonts w:hint="eastAsia"/>
        </w:rPr>
        <w:br/>
      </w:r>
      <w:r>
        <w:rPr>
          <w:rFonts w:hint="eastAsia"/>
        </w:rPr>
        <w:t>　　　　一、女性保健药品行业重点可投资领域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二、女性保健药品行业目标市场需求潜力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三、女性保健药品行业投资潜力综合评判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 2025-2031年中国女性保健药品行业发展趋势分析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一、2025年女性保健药品市场前景分析</w:t>
      </w:r>
      <w:r>
        <w:rPr>
          <w:rFonts w:hint="eastAsia"/>
        </w:rPr>
        <w:br/>
      </w:r>
      <w:r>
        <w:rPr>
          <w:rFonts w:hint="eastAsia"/>
        </w:rPr>
        <w:t>　　　　二、2025年女性保健药品发展趋势预测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三、2025-2031年我国女性保健药品行业发展剖析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五、未来女性保健药品行业发展变局剖析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女性保健药品行业类别</w:t>
      </w:r>
      <w:r>
        <w:rPr>
          <w:rFonts w:hint="eastAsia"/>
        </w:rPr>
        <w:br/>
      </w:r>
      <w:r>
        <w:rPr>
          <w:rFonts w:hint="eastAsia"/>
        </w:rPr>
        <w:t>　　图表 女性保健药品行业产业链调研</w:t>
      </w:r>
      <w:r>
        <w:rPr>
          <w:rFonts w:hint="eastAsia"/>
        </w:rPr>
        <w:br/>
      </w:r>
      <w:r>
        <w:rPr>
          <w:rFonts w:hint="eastAsia"/>
        </w:rPr>
        <w:t>　　图表 女性保健药品行业现状</w:t>
      </w:r>
      <w:r>
        <w:rPr>
          <w:rFonts w:hint="eastAsia"/>
        </w:rPr>
        <w:br/>
      </w:r>
      <w:r>
        <w:rPr>
          <w:rFonts w:hint="eastAsia"/>
        </w:rPr>
        <w:t>　　图表 女性保健药品行业标准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2024年中国女性保健药品行业产能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2019-2024年中国女性保健药品行业产量统计</w:t>
      </w:r>
      <w:r>
        <w:rPr>
          <w:rFonts w:hint="eastAsia"/>
        </w:rPr>
        <w:br/>
      </w:r>
      <w:r>
        <w:rPr>
          <w:rFonts w:hint="eastAsia"/>
        </w:rPr>
        <w:t>　　图表 女性保健药品行业动态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2019-2024年中国女性保健药品市场需求量</w:t>
      </w:r>
      <w:r>
        <w:rPr>
          <w:rFonts w:hint="eastAsia"/>
        </w:rPr>
        <w:br/>
      </w:r>
      <w:r>
        <w:rPr>
          <w:rFonts w:hint="eastAsia"/>
        </w:rPr>
        <w:t>　　图表 2025年中国女性保健药品行业需求区域调研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2019-2024年中国女性保健药品行情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**地区女性保健药品市场规模</w:t>
      </w:r>
      <w:r>
        <w:rPr>
          <w:rFonts w:hint="eastAsia"/>
        </w:rPr>
        <w:br/>
      </w:r>
      <w:r>
        <w:rPr>
          <w:rFonts w:hint="eastAsia"/>
        </w:rPr>
        <w:t>　　图表 **地区女性保健药品行业市场需求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**地区女性保健药品市场调研</w:t>
      </w:r>
      <w:r>
        <w:rPr>
          <w:rFonts w:hint="eastAsia"/>
        </w:rPr>
        <w:br/>
      </w:r>
      <w:r>
        <w:rPr>
          <w:rFonts w:hint="eastAsia"/>
        </w:rPr>
        <w:t>　　图表 **地区女性保健药品行业市场需求分析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**地区女性保健药品市场规模</w:t>
      </w:r>
      <w:r>
        <w:rPr>
          <w:rFonts w:hint="eastAsia"/>
        </w:rPr>
        <w:br/>
      </w:r>
      <w:r>
        <w:rPr>
          <w:rFonts w:hint="eastAsia"/>
        </w:rPr>
        <w:t>　　图表 **地区女性保健药品行业市场需求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**地区女性保健药品市场调研</w:t>
      </w:r>
      <w:r>
        <w:rPr>
          <w:rFonts w:hint="eastAsia"/>
        </w:rPr>
        <w:br/>
      </w:r>
      <w:r>
        <w:rPr>
          <w:rFonts w:hint="eastAsia"/>
        </w:rPr>
        <w:t>　　图表 **地区女性保健药品行业市场需求分析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女性保健药品行业竞争对手分析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女性保健药品重点企业（二）经营情况分析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女性保健药品重点企业（二）主要经济指标情况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女性保健药品重点企业（三）成长能力情况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2025-2031年中国女性保健药品行业产能预测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2025-2031年中国女性保健药品行业产量预测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2025-2031年中国女性保健药品市场需求预测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2025-2031年中国女性保健药品行业市场规模预测</w:t>
      </w:r>
      <w:r>
        <w:rPr>
          <w:rFonts w:hint="eastAsia"/>
        </w:rPr>
        <w:br/>
      </w:r>
      <w:r>
        <w:rPr>
          <w:rFonts w:hint="eastAsia"/>
        </w:rPr>
        <w:t>　　图表 女性保健药品行业准入条件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2025年中国女性保健药品市场前景</w:t>
      </w:r>
      <w:r>
        <w:rPr>
          <w:rFonts w:hint="eastAsia"/>
        </w:rPr>
        <w:br/>
      </w:r>
      <w:r>
        <w:rPr>
          <w:rFonts w:hint="eastAsia"/>
        </w:rPr>
        <w:t>　　图表 2025-2031年中国女性保健药品行业信息化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2025-2031年中国女性保健药品行业风险分析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2025-2031年中国女性保健药品行业发展趋势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9d6cc4fe84850" w:history="1">
        <w:r>
          <w:rPr>
            <w:rStyle w:val="Hyperlink"/>
          </w:rPr>
          <w:t>中国女性保健药品行业发展研究与趋势分析报告（2025-2031年）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9d6cc4fe84850" w:history="1">
        <w:r>
          <w:rPr>
            <w:rStyle w:val="Hyperlink"/>
          </w:rPr>
          <w:t>https://www.20087.com/7/18/NvXingBaoJianYaoPinDeQianJingQuShi.html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热点：女士用的保健品、女性保健药品十大排名、养生保健产品有哪些、女性保健药品排行榜、京东销售的抗衰老药叫什么、女性保健药品都有哪些、女性保健品有哪些、女性保健产品、男性健康调理是真是假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76037307647ff" w:history="1">
      <w:r>
        <w:rPr>
          <w:rStyle w:val="Hyperlink"/>
        </w:rPr>
        <w:t>中国女性保健药品行业发展研究与趋势分析报告（2025-2031年）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vXingBaoJianYaoPinDeQianJingQuShi.html" TargetMode="External" Id="Rb879d6cc4fe8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vXingBaoJianYaoPinDeQianJingQuShi.html" TargetMode="External" Id="R112760373076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2025-02-12T00:44:00Z</dcterms:created>
  <dcterms:modified xsi:type="dcterms:W3CDTF">2025-02-12T01:44:00Z</dcterms:modified>
  <dc:subject>中国女性保健药品行业发展研究与趋势分析报告（2025-2031年）</dc:subject>
  <dc:title>中国女性保健药品行业发展研究与趋势分析报告（2025-2031年）</dc:title>
  <cp:keywords>中国女性保健药品行业发展研究与趋势分析报告（2025-2031年）</cp:keywords>
  <dc:description>中国女性保健药品行业发展研究与趋势分析报告（2025-2031年）</dc:description>
</cp:coreProperties>
</file>