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ee179407492e" w:history="1">
              <w:r>
                <w:rPr>
                  <w:rStyle w:val="Hyperlink"/>
                </w:rPr>
                <w:t>2025-2031年中国安普霉素发展现状分析与前景趋势报告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ee179407492e" w:history="1">
              <w:r>
                <w:rPr>
                  <w:rStyle w:val="Hyperlink"/>
                </w:rPr>
                <w:t>2025-2031年中国安普霉素发展现状分析与前景趋势报告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ee179407492e" w:history="1">
                <w:r>
                  <w:rPr>
                    <w:rStyle w:val="Hyperlink"/>
                  </w:rPr>
                  <w:t>https://www.20087.com/7/08/AnPuMeiSuDeFaZhanQianJing.html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普霉素是一种广谱抗生素，主要用于治疗由革兰氏阴性菌引起的感染，如呼吸道、泌尿道和皮肤感染。近年来，由于抗生素滥用导致的耐药性问题日益严峻，安普霉素等抗生素的使用受到了严格控制。同时，为了应对耐药性挑战，科研人员正致力于开发新的抗生素化合物和治疗策略，以保持安普霉素及其他抗生素的有效性。</w:t>
      </w:r>
      <w:r>
        <w:rPr>
          <w:rFonts w:hint="eastAsia"/>
        </w:rPr>
        <w:br/>
      </w:r>
      <w:r>
        <w:rPr>
          <w:rFonts w:hint="eastAsia"/>
        </w:rPr>
        <w:t>　　未来，安普霉素的应用将更加注重合理用药和新药研发。一方面，通过教育和监管，推广抗生素的合理使用，减少不必要的处方，防止耐药性的进一步扩散。另一方面，通过合成生物学和药物筛选技术，加速新抗生素的发现和开发，如寻找新的作用机制或开发联合用药方案，以克服现有抗生素的局限性，同时，疫苗和免疫疗法的发展也可能成为对抗感染性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ee179407492e" w:history="1">
        <w:r>
          <w:rPr>
            <w:rStyle w:val="Hyperlink"/>
          </w:rPr>
          <w:t>2025-2031年中国安普霉素发展现状分析与前景趋势报告</w:t>
        </w:r>
      </w:hyperlink>
      <w:r>
        <w:rPr>
          <w:rFonts w:hint="eastAsia"/>
        </w:rPr>
        <w:t>》依托权威机构及行业协会数据，结合安普霉素行业的宏观环境与微观实践，从安普霉素市场规模、市场需求、技术现状及产业链结构等多维度进行了系统调研与分析。报告通过严谨的研究方法与翔实的数据支持，辅以直观图表，全面剖析了安普霉素行业发展趋势、重点企业表现及市场竞争格局，并通过SWOT分析揭示了行业机遇与潜在风险，为安普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安普霉素行业界定</w:t>
      </w:r>
      <w:r>
        <w:rPr>
          <w:rFonts w:hint="eastAsia"/>
        </w:rPr>
        <w:br/>
      </w:r>
      <w:r>
        <w:rPr>
          <w:rFonts w:hint="eastAsia"/>
        </w:rPr>
        <w:t>　　第一节 安普霉素行业定义</w:t>
      </w:r>
      <w:r>
        <w:rPr>
          <w:rFonts w:hint="eastAsia"/>
        </w:rPr>
        <w:br/>
      </w:r>
      <w:r>
        <w:rPr>
          <w:rFonts w:hint="eastAsia"/>
        </w:rPr>
        <w:t>　　第二节 安普霉素行业特点分析</w:t>
      </w:r>
      <w:r>
        <w:rPr>
          <w:rFonts w:hint="eastAsia"/>
        </w:rPr>
        <w:br/>
      </w:r>
      <w:r>
        <w:rPr>
          <w:rFonts w:hint="eastAsia"/>
        </w:rPr>
        <w:t>　　第三节 安普霉素产业链分析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2025年世界安普霉素行业市场运行形势分析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2025年全球安普霉素行业发展概况</w:t>
      </w:r>
      <w:r>
        <w:rPr>
          <w:rFonts w:hint="eastAsia"/>
        </w:rPr>
        <w:br/>
      </w:r>
      <w:r>
        <w:rPr>
          <w:rFonts w:hint="eastAsia"/>
        </w:rPr>
        <w:t>　　第二节 世界安普霉素行业发展走势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二、全球安普霉素行业市场分布情况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三、全球安普霉素行业发展趋势分析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全球安普霉素行业重点国家和区域分析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2024-2025年中国安普霉素行业发展环境分析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2025年安普霉素行业技术发展现状及趋势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当前我国安普霉素技术发展现状</w:t>
      </w:r>
      <w:r>
        <w:rPr>
          <w:rFonts w:hint="eastAsia"/>
        </w:rPr>
        <w:br/>
      </w:r>
      <w:r>
        <w:rPr>
          <w:rFonts w:hint="eastAsia"/>
        </w:rPr>
        <w:t>　　第二节 中外安普霉素技术差距及产生差距的主要原因分析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提高我国安普霉素技术的对策</w:t>
      </w:r>
      <w:r>
        <w:rPr>
          <w:rFonts w:hint="eastAsia"/>
        </w:rPr>
        <w:br/>
      </w:r>
      <w:r>
        <w:rPr>
          <w:rFonts w:hint="eastAsia"/>
        </w:rPr>
        <w:t>　　第四节 我国安普霉素研发、设计发展趋势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中国安普霉素发展现状调研</w:t>
      </w:r>
      <w:r>
        <w:rPr>
          <w:rFonts w:hint="eastAsia"/>
        </w:rPr>
        <w:br/>
      </w:r>
      <w:r>
        <w:rPr>
          <w:rFonts w:hint="eastAsia"/>
        </w:rPr>
        <w:t>　　第一节 中国安普霉素市场现状分析</w:t>
      </w:r>
      <w:r>
        <w:rPr>
          <w:rFonts w:hint="eastAsia"/>
        </w:rPr>
        <w:br/>
      </w:r>
      <w:r>
        <w:rPr>
          <w:rFonts w:hint="eastAsia"/>
        </w:rPr>
        <w:t>　　第二节 中国安普霉素行业产量情况分析及预测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一、安普霉素总体产能规模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三、2019-2024年中国安普霉素产量统计</w:t>
      </w:r>
      <w:r>
        <w:rPr>
          <w:rFonts w:hint="eastAsia"/>
        </w:rPr>
        <w:br/>
      </w:r>
      <w:r>
        <w:rPr>
          <w:rFonts w:hint="eastAsia"/>
        </w:rPr>
        <w:t>　　　　二、安普霉素生产区域分布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三、2025-2031年中国安普霉素产量预测分析</w:t>
      </w:r>
      <w:r>
        <w:rPr>
          <w:rFonts w:hint="eastAsia"/>
        </w:rPr>
        <w:br/>
      </w:r>
      <w:r>
        <w:rPr>
          <w:rFonts w:hint="eastAsia"/>
        </w:rPr>
        <w:t>　　第三节 中国安普霉素市场需求分析及预测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一、中国安普霉素市场需求特点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二、2019-2024年中国安普霉素市场需求量统计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三、2025-2031年中国安普霉素市场需求量预测分析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中国安普霉素行业进出口情况分析预测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2019-2024年中国安普霉素行业进出口情况分析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一、2019-2024年中国安普霉素行业进口分析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二、2019-2024年中国安普霉素行业出口分析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2025-2031年中国安普霉素行业进出口情况预测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一、2025-2031年中国安普霉素行业进口预测分析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二、2025-2031年中国安普霉素行业出口预测分析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影响安普霉素行业进出口变化的主要原因分析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2019-2024年中国安普霉素行业重点地区调研分析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一、中国安普霉素行业重点区域市场结构调研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二、**地区安普霉素市场调研分析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三、**地区安普霉素市场调研分析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四、**地区安普霉素市场调研分析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五、**地区安普霉素市场调研分析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六、**地区安普霉素市场调研分析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安普霉素行业竞争格局分析</w:t>
      </w:r>
      <w:r>
        <w:rPr>
          <w:rFonts w:hint="eastAsia"/>
        </w:rPr>
        <w:br/>
      </w:r>
      <w:r>
        <w:rPr>
          <w:rFonts w:hint="eastAsia"/>
        </w:rPr>
        <w:t>　　第一节 安普霉素行业集中度分析</w:t>
      </w:r>
      <w:r>
        <w:rPr>
          <w:rFonts w:hint="eastAsia"/>
        </w:rPr>
        <w:br/>
      </w:r>
      <w:r>
        <w:rPr>
          <w:rFonts w:hint="eastAsia"/>
        </w:rPr>
        <w:t>　　　　一、安普霉素市场集中度分析</w:t>
      </w:r>
      <w:r>
        <w:rPr>
          <w:rFonts w:hint="eastAsia"/>
        </w:rPr>
        <w:br/>
      </w:r>
      <w:r>
        <w:rPr>
          <w:rFonts w:hint="eastAsia"/>
        </w:rPr>
        <w:t>　　　　二、安普霉素企业集中度分析</w:t>
      </w:r>
      <w:r>
        <w:rPr>
          <w:rFonts w:hint="eastAsia"/>
        </w:rPr>
        <w:br/>
      </w:r>
      <w:r>
        <w:rPr>
          <w:rFonts w:hint="eastAsia"/>
        </w:rPr>
        <w:t>　　　　三、安普霉素区域集中度分析</w:t>
      </w:r>
      <w:r>
        <w:rPr>
          <w:rFonts w:hint="eastAsia"/>
        </w:rPr>
        <w:br/>
      </w:r>
      <w:r>
        <w:rPr>
          <w:rFonts w:hint="eastAsia"/>
        </w:rPr>
        <w:t>　　第二节 安普霉素行业主要企业竞争力分析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安普霉素行业竞争格局分析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一、2025年安普霉素行业竞争分析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二、2025年中外安普霉素产品竞争分析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三、2019-2024年我国安普霉素市场竞争分析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四、2025-2031年国内主要安普霉素企业动向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安普霉素行业细分产品市场调研分析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安普霉素行业上、下游市场分析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安普霉素行业上游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安普霉素行业下游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安普霉素行业重点企业发展调研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安普霉素重点企业（一）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安普霉素重点企业（二）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安普霉素重点企业（三）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安普霉素重点企业（四）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安普霉素重点企业（五）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安普霉素重点企业（六）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安普霉素企业管理策略建议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提高安普霉素企业竞争力的策略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一、提高中国安普霉素企业核心竞争力的对策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二、安普霉素企业提升竞争力的主要方向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三、影响安普霉素企业核心竞争力的因素及提升途径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四、提高安普霉素企业竞争力的策略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对我国安普霉素品牌的战略思考</w:t>
      </w:r>
      <w:r>
        <w:rPr>
          <w:rFonts w:hint="eastAsia"/>
        </w:rPr>
        <w:br/>
      </w:r>
      <w:r>
        <w:rPr>
          <w:rFonts w:hint="eastAsia"/>
        </w:rPr>
        <w:t>　　　　一、安普霉素实施品牌战略的意义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二、安普霉素企业品牌的现状分析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三、我国安普霉素企业的品牌战略</w:t>
      </w:r>
      <w:r>
        <w:rPr>
          <w:rFonts w:hint="eastAsia"/>
        </w:rPr>
        <w:br/>
      </w:r>
      <w:r>
        <w:rPr>
          <w:rFonts w:hint="eastAsia"/>
        </w:rPr>
        <w:t>　　　　四、安普霉素品牌战略管理的策略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2025-2031年中国安普霉素行业前景与风险预测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2025年中国安普霉素市场前景分析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2025-2031年中国安普霉素发展趋势预测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2025-2031年中国安普霉素行业投资特性分析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一、2025-2031年中国安普霉素行业进入壁垒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二、2025-2031年中国安普霉素行业盈利模式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三、2025-2031年中国安普霉素行业盈利因素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2025-2031年中国安普霉素行业投资机会分析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一、2025-2031年中国安普霉素细分市场投资机会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二、2025-2031年中国安普霉素行业区域市场投资潜力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2025-2031年中国安普霉素行业投资风险分析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一、2025-2031年中国安普霉素行业市场竞争风险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二、2025-2031年中国安普霉素行业技术风险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三、2025-2031年中国安普霉素行业政策风险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四、2025-2031年中国安普霉素行业进入退出风险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安普霉素行业研究结论</w:t>
      </w:r>
      <w:r>
        <w:rPr>
          <w:rFonts w:hint="eastAsia"/>
        </w:rPr>
        <w:br/>
      </w:r>
      <w:r>
        <w:rPr>
          <w:rFonts w:hint="eastAsia"/>
        </w:rPr>
        <w:t>　　第二节 安普霉素行业投资价值评估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中:智:林：安普霉素行业投资建议</w:t>
      </w:r>
      <w:r>
        <w:rPr>
          <w:rFonts w:hint="eastAsia"/>
        </w:rPr>
        <w:br/>
      </w:r>
      <w:r>
        <w:rPr>
          <w:rFonts w:hint="eastAsia"/>
        </w:rPr>
        <w:t>　　　　一、安普霉素行业投资策略建议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二、安普霉素行业投资方向建议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三、安普霉素行业投资方式建议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安普霉素行业历程</w:t>
      </w:r>
      <w:r>
        <w:rPr>
          <w:rFonts w:hint="eastAsia"/>
        </w:rPr>
        <w:br/>
      </w:r>
      <w:r>
        <w:rPr>
          <w:rFonts w:hint="eastAsia"/>
        </w:rPr>
        <w:t>　　图表 安普霉素行业生命周期</w:t>
      </w:r>
      <w:r>
        <w:rPr>
          <w:rFonts w:hint="eastAsia"/>
        </w:rPr>
        <w:br/>
      </w:r>
      <w:r>
        <w:rPr>
          <w:rFonts w:hint="eastAsia"/>
        </w:rPr>
        <w:t>　　图表 安普霉素行业产业链分析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2019-2024年安普霉素行业市场容量分析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2019-2024年中国安普霉素市场需求量及增速统计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2024年中国安普霉素行业需求领域分布格局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2019-2024年中国安普霉素进口数量分析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2019-2024年中国安普霉素进口金额分析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2019-2024年中国安普霉素出口数量分析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2019-2024年中国安普霉素出口金额分析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2024年中国安普霉素进口国家及地区分析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2024年中国安普霉素出口国家及地区分析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安普霉素重点企业（一）基本信息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安普霉素重点企业（一）经营情况分析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安普霉素重点企业（一）主要经济指标情况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安普霉素重点企业（二）经营情况分析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安普霉素重点企业（二）主要经济指标情况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安普霉素重点企业（二）盈利能力情况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安普霉素重点企业（三）经营情况分析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安普霉素重点企业（三）主要经济指标情况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安普霉素重点企业（三）成长能力情况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ee179407492e" w:history="1">
        <w:r>
          <w:rPr>
            <w:rStyle w:val="Hyperlink"/>
          </w:rPr>
          <w:t>2025-2031年中国安普霉素发展现状分析与前景趋势报告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ee179407492e" w:history="1">
        <w:r>
          <w:rPr>
            <w:rStyle w:val="Hyperlink"/>
          </w:rPr>
          <w:t>https://www.20087.com/7/08/AnPuMeiSuDeFaZhanQianJing.html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安普霉素的作用与功效、安普霉素属于哪类抗生素、硫酸安普霉素可以口服吗、安普霉素的最佳搭配是什么、安普霉素属于哪类抗生素、安普霉素最好配伍药、硫酸安普霉素用法用量、安普霉素休药期几天、安普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32ab288445bf" w:history="1">
      <w:r>
        <w:rPr>
          <w:rStyle w:val="Hyperlink"/>
        </w:rPr>
        <w:t>2025-2031年中国安普霉素发展现状分析与前景趋势报告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nPuMeiSuDeFaZhanQianJing.html" TargetMode="External" Id="R0d5fee179407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nPuMeiSuDeFaZhanQianJing.html" TargetMode="External" Id="Rbc3e32ab288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2024-10-28T08:46:00Z</dcterms:created>
  <dcterms:modified xsi:type="dcterms:W3CDTF">2024-10-28T09:46:00Z</dcterms:modified>
  <dc:subject>2025-2031年中国安普霉素发展现状分析与前景趋势报告</dc:subject>
  <dc:title>2025-2031年中国安普霉素发展现状分析与前景趋势报告</dc:title>
  <cp:keywords>2025-2031年中国安普霉素发展现状分析与前景趋势报告</cp:keywords>
  <dc:description>2025-2031年中国安普霉素发展现状分析与前景趋势报告</dc:description>
</cp:coreProperties>
</file>