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45668aef4607" w:history="1">
              <w:r>
                <w:rPr>
                  <w:rStyle w:val="Hyperlink"/>
                </w:rPr>
                <w:t>2025-2031年中国安胎丸行业发展调研与前景趋势报告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45668aef4607" w:history="1">
              <w:r>
                <w:rPr>
                  <w:rStyle w:val="Hyperlink"/>
                </w:rPr>
                <w:t>2025-2031年中国安胎丸行业发展调研与前景趋势报告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45668aef4607" w:history="1">
                <w:r>
                  <w:rPr>
                    <w:rStyle w:val="Hyperlink"/>
                  </w:rPr>
                  <w:t>https://www.20087.com/7/08/AnTaiWanShiChangXianZhuangHeQianJing.html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胎丸是一种用于孕妇保胎的传统中药制剂，具有补气养血、固肾安胎的功效。近年来，随着中医药理论和现代医学研究的结合，安胎丸不仅在药效和安全性方面有了显著提升，还在配方优化和服用便捷性方面进行了改进。当前市场上，安胎丸不仅能够提供有效的保胎支持，还能满足不同体质和孕期阶段的需求。</w:t>
      </w:r>
      <w:r>
        <w:rPr>
          <w:rFonts w:hint="eastAsia"/>
        </w:rPr>
        <w:br/>
      </w:r>
      <w:r>
        <w:rPr>
          <w:rFonts w:hint="eastAsia"/>
        </w:rPr>
        <w:t>　　未来，安胎丸的发展将更加侧重于技术创新和服务优化。一方面，随着分子生物学和药理学的研究进展，安胎丸将采用更多现代科学技术，如靶向药物递送系统，提高药物的吸收效率和生物利用度。另一方面，随着对个性化医疗的需求增加，安胎丸将提供更多定制化服务，如针对不同病因和症状的特制配方，以满足不同患者的个体化需求。此外，随着对药品安全性的重视，安胎丸将加强药品的质量控制和临床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45668aef4607" w:history="1">
        <w:r>
          <w:rPr>
            <w:rStyle w:val="Hyperlink"/>
          </w:rPr>
          <w:t>2025-2031年中国安胎丸行业发展调研与前景趋势报告</w:t>
        </w:r>
      </w:hyperlink>
      <w:r>
        <w:rPr>
          <w:rFonts w:hint="eastAsia"/>
        </w:rPr>
        <w:t>》从市场规模、需求变化及价格动态等维度，系统解析了安胎丸行业的现状与发展趋势。报告深入分析了安胎丸产业链各环节，科学预测了市场前景与技术发展方向，同时聚焦安胎丸细分市场特点及重点企业的经营表现，揭示了安胎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安胎丸行业界定</w:t>
      </w:r>
      <w:r>
        <w:rPr>
          <w:rFonts w:hint="eastAsia"/>
        </w:rPr>
        <w:br/>
      </w:r>
      <w:r>
        <w:rPr>
          <w:rFonts w:hint="eastAsia"/>
        </w:rPr>
        <w:t>　　第一节 安胎丸行业定义</w:t>
      </w:r>
      <w:r>
        <w:rPr>
          <w:rFonts w:hint="eastAsia"/>
        </w:rPr>
        <w:br/>
      </w:r>
      <w:r>
        <w:rPr>
          <w:rFonts w:hint="eastAsia"/>
        </w:rPr>
        <w:t>　　第二节 安胎丸行业特点分析</w:t>
      </w:r>
      <w:r>
        <w:rPr>
          <w:rFonts w:hint="eastAsia"/>
        </w:rPr>
        <w:br/>
      </w:r>
      <w:r>
        <w:rPr>
          <w:rFonts w:hint="eastAsia"/>
        </w:rPr>
        <w:t>　　第三节 安胎丸行业发展历程</w:t>
      </w:r>
      <w:r>
        <w:rPr>
          <w:rFonts w:hint="eastAsia"/>
        </w:rPr>
        <w:br/>
      </w:r>
      <w:r>
        <w:rPr>
          <w:rFonts w:hint="eastAsia"/>
        </w:rPr>
        <w:t>　　第四节 安胎丸产业链分析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2024-2025年国外安胎丸行业发展态势分析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国外安胎丸行业总体情况</w:t>
      </w:r>
      <w:r>
        <w:rPr>
          <w:rFonts w:hint="eastAsia"/>
        </w:rPr>
        <w:br/>
      </w:r>
      <w:r>
        <w:rPr>
          <w:rFonts w:hint="eastAsia"/>
        </w:rPr>
        <w:t>　　第二节 安胎丸行业重点国家、地区市场分析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国外安胎丸行业发展前景预测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2024-2025年中国安胎丸行业发展环境分析</w:t>
      </w:r>
      <w:r>
        <w:rPr>
          <w:rFonts w:hint="eastAsia"/>
        </w:rPr>
        <w:br/>
      </w:r>
      <w:r>
        <w:rPr>
          <w:rFonts w:hint="eastAsia"/>
        </w:rPr>
        <w:t>　　第一节 安胎丸行业经济环境分析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安胎丸行业政策环境分析</w:t>
      </w:r>
      <w:r>
        <w:rPr>
          <w:rFonts w:hint="eastAsia"/>
        </w:rPr>
        <w:br/>
      </w:r>
      <w:r>
        <w:rPr>
          <w:rFonts w:hint="eastAsia"/>
        </w:rPr>
        <w:t>　　　　一、安胎丸行业相关政策</w:t>
      </w:r>
      <w:r>
        <w:rPr>
          <w:rFonts w:hint="eastAsia"/>
        </w:rPr>
        <w:br/>
      </w:r>
      <w:r>
        <w:rPr>
          <w:rFonts w:hint="eastAsia"/>
        </w:rPr>
        <w:t>　　　　二、安胎丸行业相关标准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2024-2025年安胎丸行业技术发展现状及趋势分析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安胎丸行业技术发展现状分析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国内外安胎丸行业技术差异与原因</w:t>
      </w:r>
      <w:r>
        <w:rPr>
          <w:rFonts w:hint="eastAsia"/>
        </w:rPr>
        <w:br/>
      </w:r>
      <w:r>
        <w:rPr>
          <w:rFonts w:hint="eastAsia"/>
        </w:rPr>
        <w:t>　　第三节 安胎丸行业技术发展方向、趋势预测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提升安胎丸行业技术能力策略建议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中国安胎丸行业市场供需状况分析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中国安胎丸行业市场规模情况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中国安胎丸行业市场需求状况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一、2019-2024年安胎丸行业市场需求情况</w:t>
      </w:r>
      <w:r>
        <w:rPr>
          <w:rFonts w:hint="eastAsia"/>
        </w:rPr>
        <w:br/>
      </w:r>
      <w:r>
        <w:rPr>
          <w:rFonts w:hint="eastAsia"/>
        </w:rPr>
        <w:t>　　　　二、安胎丸行业市场需求特点分析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三、2025-2031年安胎丸行业市场需求预测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中国安胎丸行业产量情况分析与预测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一、2019-2024年安胎丸行业产量统计分析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二、2025年安胎丸行业产量特点分析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三、2025-2031年安胎丸行业产量预测分析</w:t>
      </w:r>
      <w:r>
        <w:rPr>
          <w:rFonts w:hint="eastAsia"/>
        </w:rPr>
        <w:br/>
      </w:r>
      <w:r>
        <w:rPr>
          <w:rFonts w:hint="eastAsia"/>
        </w:rPr>
        <w:t>　　第四节 安胎丸行业市场供需平衡状况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中国安胎丸行业进出口情况分析</w:t>
      </w:r>
      <w:r>
        <w:rPr>
          <w:rFonts w:hint="eastAsia"/>
        </w:rPr>
        <w:br/>
      </w:r>
      <w:r>
        <w:rPr>
          <w:rFonts w:hint="eastAsia"/>
        </w:rPr>
        <w:t>　　第一节 安胎丸行业出口情况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一、2019-2024年安胎丸行业出口情况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三、2025-2031年安胎丸行业出口情况预测</w:t>
      </w:r>
      <w:r>
        <w:rPr>
          <w:rFonts w:hint="eastAsia"/>
        </w:rPr>
        <w:br/>
      </w:r>
      <w:r>
        <w:rPr>
          <w:rFonts w:hint="eastAsia"/>
        </w:rPr>
        <w:t>　　第二节 安胎丸行业进口情况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一、2019-2024年安胎丸行业进口情况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三、2025-2031年安胎丸行业进口情况预测</w:t>
      </w:r>
      <w:r>
        <w:rPr>
          <w:rFonts w:hint="eastAsia"/>
        </w:rPr>
        <w:br/>
      </w:r>
      <w:r>
        <w:rPr>
          <w:rFonts w:hint="eastAsia"/>
        </w:rPr>
        <w:t>　　第三节 安胎丸行业进出口面临的挑战及对策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中国安胎丸行业产品价格监测</w:t>
      </w:r>
      <w:r>
        <w:rPr>
          <w:rFonts w:hint="eastAsia"/>
        </w:rPr>
        <w:br/>
      </w:r>
      <w:r>
        <w:rPr>
          <w:rFonts w:hint="eastAsia"/>
        </w:rPr>
        <w:t>　　　　一、安胎丸市场价格特征</w:t>
      </w:r>
      <w:r>
        <w:rPr>
          <w:rFonts w:hint="eastAsia"/>
        </w:rPr>
        <w:br/>
      </w:r>
      <w:r>
        <w:rPr>
          <w:rFonts w:hint="eastAsia"/>
        </w:rPr>
        <w:t>　　　　二、当前安胎丸市场价格评述</w:t>
      </w:r>
      <w:r>
        <w:rPr>
          <w:rFonts w:hint="eastAsia"/>
        </w:rPr>
        <w:br/>
      </w:r>
      <w:r>
        <w:rPr>
          <w:rFonts w:hint="eastAsia"/>
        </w:rPr>
        <w:t>　　　　三、影响安胎丸市场价格因素分析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四、未来安胎丸市场价格走势预测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中国安胎丸行业重点区域市场分析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安胎丸行业区域市场分布情况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2024-2025年安胎丸行业细分市场调研分析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安胎丸细分产品（一）市场调研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安胎丸细分产品（二）市场调研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安胎丸行业上、下游市场分析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安胎丸行业上游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安胎丸行业下游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安胎丸行业重点企业发展调研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安胎丸重点企业（一）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安胎丸重点企业（二）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安胎丸重点企业（三）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安胎丸重点企业（四）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安胎丸重点企业（五）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安胎丸重点企业（六）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安胎丸行业风险及对策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2025-2031年安胎丸行业发展环境分析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2025-2031年安胎丸行业投资特性分析</w:t>
      </w:r>
      <w:r>
        <w:rPr>
          <w:rFonts w:hint="eastAsia"/>
        </w:rPr>
        <w:br/>
      </w:r>
      <w:r>
        <w:rPr>
          <w:rFonts w:hint="eastAsia"/>
        </w:rPr>
        <w:t>　　　　一、安胎丸行业进入壁垒</w:t>
      </w:r>
      <w:r>
        <w:rPr>
          <w:rFonts w:hint="eastAsia"/>
        </w:rPr>
        <w:br/>
      </w:r>
      <w:r>
        <w:rPr>
          <w:rFonts w:hint="eastAsia"/>
        </w:rPr>
        <w:t>　　　　二、安胎丸行业盈利模式</w:t>
      </w:r>
      <w:r>
        <w:rPr>
          <w:rFonts w:hint="eastAsia"/>
        </w:rPr>
        <w:br/>
      </w:r>
      <w:r>
        <w:rPr>
          <w:rFonts w:hint="eastAsia"/>
        </w:rPr>
        <w:t>　　　　三、安胎丸行业盈利因素</w:t>
      </w:r>
      <w:r>
        <w:rPr>
          <w:rFonts w:hint="eastAsia"/>
        </w:rPr>
        <w:br/>
      </w:r>
      <w:r>
        <w:rPr>
          <w:rFonts w:hint="eastAsia"/>
        </w:rPr>
        <w:t>　　第三节 安胎丸行业“波特五力模型”分析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2025-2031年安胎丸行业风险及对策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安胎丸企业竞争策略分析</w:t>
      </w:r>
      <w:r>
        <w:rPr>
          <w:rFonts w:hint="eastAsia"/>
        </w:rPr>
        <w:br/>
      </w:r>
      <w:r>
        <w:rPr>
          <w:rFonts w:hint="eastAsia"/>
        </w:rPr>
        <w:t>　　第一节 安胎丸市场竞争策略分析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一、2025-2031年中国安胎丸市场增长潜力分析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二、2025-2031年中国安胎丸主要潜力品种分析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三、现有安胎丸产品竞争策略分析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四、潜力安胎丸品种竞争策略选择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2025-2031年中国安胎丸企业竞争策略分析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一、2025-2031年我国安胎丸市场竞争趋势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二、2025-2031年安胎丸行业竞争格局展望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三、2025-2031年安胎丸行业竞争策略分析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四、2025-2031年安胎丸企业竞争策略分析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2025-2031年中国安胎丸行业发展趋势分析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一、2025-2031年安胎丸技术发展趋势分析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二、2025-2031年安胎丸产品发展趋势分析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三、2025-2031年安胎丸行业竞争格局展望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2025-2031年中国安胎丸市场趋势分析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一、2025-2031年安胎丸发展趋势预测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二、2025-2025年安胎丸市场前景分析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三、2025-2031年安胎丸产业政策趋向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2025-2031年安胎丸行业投资价值评估分析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安胎丸行业发展建议分析</w:t>
      </w:r>
      <w:r>
        <w:rPr>
          <w:rFonts w:hint="eastAsia"/>
        </w:rPr>
        <w:br/>
      </w:r>
      <w:r>
        <w:rPr>
          <w:rFonts w:hint="eastAsia"/>
        </w:rPr>
        <w:t>　　第一节 安胎丸行业研究结论及建议</w:t>
      </w:r>
      <w:r>
        <w:rPr>
          <w:rFonts w:hint="eastAsia"/>
        </w:rPr>
        <w:br/>
      </w:r>
      <w:r>
        <w:rPr>
          <w:rFonts w:hint="eastAsia"/>
        </w:rPr>
        <w:t>　　第二节 安胎丸细分行业研究结论及建议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中智^林^安胎丸行业竞争策略总结及建议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安胎丸行业历程</w:t>
      </w:r>
      <w:r>
        <w:rPr>
          <w:rFonts w:hint="eastAsia"/>
        </w:rPr>
        <w:br/>
      </w:r>
      <w:r>
        <w:rPr>
          <w:rFonts w:hint="eastAsia"/>
        </w:rPr>
        <w:t>　　图表 安胎丸行业生命周期</w:t>
      </w:r>
      <w:r>
        <w:rPr>
          <w:rFonts w:hint="eastAsia"/>
        </w:rPr>
        <w:br/>
      </w:r>
      <w:r>
        <w:rPr>
          <w:rFonts w:hint="eastAsia"/>
        </w:rPr>
        <w:t>　　图表 安胎丸行业产业链分析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2019-2024年中国安胎丸行业市场规模及增长情况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2019-2024年安胎丸行业市场容量分析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2019-2024年中国安胎丸行业产能统计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2019-2024年中国安胎丸行业产量及增长趋势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2019-2024年中国安胎丸市场需求量及增速统计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2024年中国安胎丸行业需求领域分布格局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2019-2024年中国安胎丸行业销售收入分析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2019-2024年中国安胎丸行业盈利情况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2019-2024年中国安胎丸行业利润总额统计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2019-2024年中国安胎丸进口数量分析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2019-2024年中国安胎丸进口金额分析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2019-2024年中国安胎丸出口数量分析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2019-2024年中国安胎丸出口金额分析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2024年中国安胎丸进口国家及地区分析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2024年中国安胎丸出口国家及地区分析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2019-2024年中国安胎丸行业企业数量情况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2019-2024年中国安胎丸行业企业平均规模情况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**地区安胎丸市场规模及增长情况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**地区安胎丸市场规模及增长情况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**地区安胎丸市场规模及增长情况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**地区安胎丸市场规模及增长情况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**地区安胎丸行业市场需求情况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安胎丸重点企业（一）基本信息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安胎丸重点企业（一）经营情况分析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安胎丸重点企业（一）主要经济指标情况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安胎丸重点企业（一）盈利能力情况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安胎丸重点企业（二）经营情况分析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安胎丸重点企业（二）主要经济指标情况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安胎丸重点企业（二）盈利能力情况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安胎丸重点企业（三）经营情况分析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安胎丸重点企业（三）主要经济指标情况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安胎丸重点企业（三）盈利能力情况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安胎丸重点企业（三）成长能力情况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2025-2031年中国安胎丸行业产能预测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2025-2031年中国安胎丸行业产量预测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2025-2031年中国安胎丸市场需求量预测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2025-2031年中国安胎丸行业供需平衡预测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2025-2031年中国安胎丸行业市场容量预测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2025-2031年中国安胎丸行业市场规模预测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2025年中国安胎丸市场前景分析</w:t>
      </w:r>
      <w:r>
        <w:rPr>
          <w:rFonts w:hint="eastAsia"/>
        </w:rPr>
        <w:br/>
      </w:r>
      <w:r>
        <w:rPr>
          <w:rFonts w:hint="eastAsia"/>
        </w:rPr>
        <w:t>　　图表 2025年中国安胎丸发展趋势预测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45668aef4607" w:history="1">
        <w:r>
          <w:rPr>
            <w:rStyle w:val="Hyperlink"/>
          </w:rPr>
          <w:t>2025-2031年中国安胎丸行业发展调研与前景趋势报告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45668aef4607" w:history="1">
        <w:r>
          <w:rPr>
            <w:rStyle w:val="Hyperlink"/>
          </w:rPr>
          <w:t>https://www.20087.com/7/08/AnTaiWanShiChangXianZhuangHeQianJing.html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卵子质量的中药、安胎丸可以治腰疼吗、贴麝香20分钟会流产吗、安胎丸和壮腰健肾丸一起吃有什么作用、安胎丸能治腰椎间盘突出吗、安胎丸对腰痛有功效吗、保胎药、安胎丸饭前吃还是饭后、天喜丸对备孕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ac40f4bb1495b" w:history="1">
      <w:r>
        <w:rPr>
          <w:rStyle w:val="Hyperlink"/>
        </w:rPr>
        <w:t>2025-2031年中国安胎丸行业发展调研与前景趋势报告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nTaiWanShiChangXianZhuangHeQianJing.html" TargetMode="External" Id="Rada245668aef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nTaiWanShiChangXianZhuangHeQianJing.html" TargetMode="External" Id="Rdd3ac40f4bb1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2024-10-27T23:00:00Z</dcterms:created>
  <dcterms:modified xsi:type="dcterms:W3CDTF">2024-10-28T00:00:00Z</dcterms:modified>
  <dc:subject>2025-2031年中国安胎丸行业发展调研与前景趋势报告</dc:subject>
  <dc:title>2025-2031年中国安胎丸行业发展调研与前景趋势报告</dc:title>
  <cp:keywords>2025-2031年中国安胎丸行业发展调研与前景趋势报告</cp:keywords>
  <dc:description>2025-2031年中国安胎丸行业发展调研与前景趋势报告</dc:description>
</cp:coreProperties>
</file>