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99efb227d4865" w:history="1">
              <w:r>
                <w:rPr>
                  <w:rStyle w:val="Hyperlink"/>
                </w:rPr>
                <w:t>2026-2032年全球与中国带式心率监测器市场现状调研及前景分析报告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99efb227d4865" w:history="1">
              <w:r>
                <w:rPr>
                  <w:rStyle w:val="Hyperlink"/>
                </w:rPr>
                <w:t>2026-2032年全球与中国带式心率监测器市场现状调研及前景分析报告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99efb227d4865" w:history="1">
                <w:r>
                  <w:rPr>
                    <w:rStyle w:val="Hyperlink"/>
                  </w:rPr>
                  <w:t>https://www.20087.com/7/98/DaiShiXinLvJianCeQiShiChangQianJingFenXi.html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心率监测器是可穿戴健康设备的重要品类，以光电容积脉搏波（PPG）或心电图（ECG）技术为基础，通过柔性腕带或胸带形式连续采集用户心率、心率变异性及运动负荷数据，广泛应用于健身训练、慢病管理与睡眠监测场景。主流产品强调佩戴舒适性、防水性能及与智能手机/手表生态的无缝同步。然而，光学式监测在剧烈运动、肤色差异或低温环境下易出现信号漂移；而ECG带虽精度高，但需皮肤接触良好且操作繁琐。此外，多数消费级设备缺乏医疗级认证，数据仅用于参考，难以直接支持临床决策，限制其在健康管理闭环中的深度应用。</w:t>
      </w:r>
      <w:r>
        <w:rPr>
          <w:rFonts w:hint="eastAsia"/>
        </w:rPr>
        <w:br/>
      </w:r>
      <w:r>
        <w:rPr>
          <w:rFonts w:hint="eastAsia"/>
        </w:rPr>
        <w:t>　　未来，带式心率监测器将聚焦医疗合规化、多模态传感融合与无感化设计。市场调研网指出，通过FDA/CE Class II认证的设备将支持房颤、心动过速等心律失常的早期筛查，打通“监测—预警—问诊”路径。柔性电子织物可将传感器编织入日常服饰，实现真正无感佩戴；同时融合体温、血氧、皮肤电反应等参数，构建更全面的生理状态画像。AI算法将区分运动伪影与真实异常，提升预警准确性。长远看，带式心率监测器将从运动配件升级为数字健康基础设施的关键入口，在远程医疗与预防性健康管理生态中发挥主动干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199efb227d4865" w:history="1">
        <w:r>
          <w:rPr>
            <w:rStyle w:val="Hyperlink"/>
          </w:rPr>
          <w:t>2026-2032年全球与中国带式心率监测器市场现状调研及前景分析报告</w:t>
        </w:r>
      </w:hyperlink>
      <w:r>
        <w:rPr>
          <w:rFonts w:hint="eastAsia"/>
        </w:rPr>
        <w:t>》，2025年带式心率监测器行业市场规模达 亿元，预计2032年市场规模将达 亿元，期间年均复合增长率（CAGR）达 %。报告基于国家统计局、相关行业协会的详实数据，结合行业一手调研资料，系统分析了带式心率监测器行业的市场规模、竞争格局及技术发展现状。报告详细梳理了带式心率监测器产业链结构、区域分布特征及带式心率监测器市场需求变化，重点评估了带式心率监测器重点企业的市场表现与战略布局。通过对政策环境、技术创新方向及消费趋势的分析，科学预测了带式心率监测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产品分类，按销售渠道</w:t>
      </w:r>
      <w:r>
        <w:rPr>
          <w:rFonts w:hint="eastAsia"/>
        </w:rPr>
        <w:br/>
      </w:r>
      <w:r>
        <w:rPr>
          <w:rFonts w:hint="eastAsia"/>
        </w:rPr>
        <w:t>　　　　1.3.1 按销售渠道细分，全球带式心率监测器市场规模2021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心电信号采集型（ECG型）</w:t>
      </w:r>
      <w:r>
        <w:rPr>
          <w:rFonts w:hint="eastAsia"/>
        </w:rPr>
        <w:br/>
      </w:r>
      <w:r>
        <w:rPr>
          <w:rFonts w:hint="eastAsia"/>
        </w:rPr>
        <w:t>　　　　1.3.3 电极电容感应型</w:t>
      </w:r>
      <w:r>
        <w:rPr>
          <w:rFonts w:hint="eastAsia"/>
        </w:rPr>
        <w:br/>
      </w:r>
      <w:r>
        <w:rPr>
          <w:rFonts w:hint="eastAsia"/>
        </w:rPr>
        <w:t>　　1.4 产品分类，按数据传输协议</w:t>
      </w:r>
      <w:r>
        <w:rPr>
          <w:rFonts w:hint="eastAsia"/>
        </w:rPr>
        <w:br/>
      </w:r>
      <w:r>
        <w:rPr>
          <w:rFonts w:hint="eastAsia"/>
        </w:rPr>
        <w:t>　　　　1.4.1 按数据传输协议细分，全球带式心率监测器市场规模2021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Bluetooth型</w:t>
      </w:r>
      <w:r>
        <w:rPr>
          <w:rFonts w:hint="eastAsia"/>
        </w:rPr>
        <w:br/>
      </w:r>
      <w:r>
        <w:rPr>
          <w:rFonts w:hint="eastAsia"/>
        </w:rPr>
        <w:t>　　　　1.4.3 ANT+型</w:t>
      </w:r>
      <w:r>
        <w:rPr>
          <w:rFonts w:hint="eastAsia"/>
        </w:rPr>
        <w:br/>
      </w:r>
      <w:r>
        <w:rPr>
          <w:rFonts w:hint="eastAsia"/>
        </w:rPr>
        <w:t>　　　　1.4.4 双协议兼容型</w:t>
      </w:r>
      <w:r>
        <w:rPr>
          <w:rFonts w:hint="eastAsia"/>
        </w:rPr>
        <w:br/>
      </w:r>
      <w:r>
        <w:rPr>
          <w:rFonts w:hint="eastAsia"/>
        </w:rPr>
        <w:t>　　1.5 产品分类，按佩戴位置</w:t>
      </w:r>
      <w:r>
        <w:rPr>
          <w:rFonts w:hint="eastAsia"/>
        </w:rPr>
        <w:br/>
      </w:r>
      <w:r>
        <w:rPr>
          <w:rFonts w:hint="eastAsia"/>
        </w:rPr>
        <w:t>　　　　1.5.1 按佩戴位置细分，全球带式心率监测器市场规模2021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胸带式</w:t>
      </w:r>
      <w:r>
        <w:rPr>
          <w:rFonts w:hint="eastAsia"/>
        </w:rPr>
        <w:br/>
      </w:r>
      <w:r>
        <w:rPr>
          <w:rFonts w:hint="eastAsia"/>
        </w:rPr>
        <w:t>　　　　1.5.3 腰带式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按应用细分，全球带式心率监测器市场规模2021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专业竞技体育训练</w:t>
      </w:r>
      <w:r>
        <w:rPr>
          <w:rFonts w:hint="eastAsia"/>
        </w:rPr>
        <w:br/>
      </w:r>
      <w:r>
        <w:rPr>
          <w:rFonts w:hint="eastAsia"/>
        </w:rPr>
        <w:t>　　　　1.6.3 健身房与私教训练</w:t>
      </w:r>
      <w:r>
        <w:rPr>
          <w:rFonts w:hint="eastAsia"/>
        </w:rPr>
        <w:br/>
      </w:r>
      <w:r>
        <w:rPr>
          <w:rFonts w:hint="eastAsia"/>
        </w:rPr>
        <w:t>　　　　1.6.4 马拉松与耐力运动</w:t>
      </w:r>
      <w:r>
        <w:rPr>
          <w:rFonts w:hint="eastAsia"/>
        </w:rPr>
        <w:br/>
      </w:r>
      <w:r>
        <w:rPr>
          <w:rFonts w:hint="eastAsia"/>
        </w:rPr>
        <w:t>　　　　1.6.5 康复训练与心脏健康监测</w:t>
      </w:r>
      <w:r>
        <w:rPr>
          <w:rFonts w:hint="eastAsia"/>
        </w:rPr>
        <w:br/>
      </w:r>
      <w:r>
        <w:rPr>
          <w:rFonts w:hint="eastAsia"/>
        </w:rPr>
        <w:t>　　　　1.6.6 军警体能训练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带式心率监测器行业发展总体概况</w:t>
      </w:r>
      <w:r>
        <w:rPr>
          <w:rFonts w:hint="eastAsia"/>
        </w:rPr>
        <w:br/>
      </w:r>
      <w:r>
        <w:rPr>
          <w:rFonts w:hint="eastAsia"/>
        </w:rPr>
        <w:t>　　　　1.7.2 带式心率监测器行业发展主要特点</w:t>
      </w:r>
      <w:r>
        <w:rPr>
          <w:rFonts w:hint="eastAsia"/>
        </w:rPr>
        <w:br/>
      </w:r>
      <w:r>
        <w:rPr>
          <w:rFonts w:hint="eastAsia"/>
        </w:rPr>
        <w:t>　　　　1.7.3 带式心率监测器行业发展影响因素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带式心率监测器有利因素</w:t>
      </w:r>
      <w:r>
        <w:rPr>
          <w:rFonts w:hint="eastAsia"/>
        </w:rPr>
        <w:br/>
      </w:r>
      <w:r>
        <w:rPr>
          <w:rFonts w:hint="eastAsia"/>
        </w:rPr>
        <w:t>　　　　1.7.3 .2 带式心率监测器不利因素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全球市场，近三年带式心率监测器主要企业占有率及排名（按销量）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带式心率监测器主要企业在国际市场占有率（按销量，2023-2026）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2025年带式心率监测器主要企业在国际市场排名（按销量）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全球市场主要企业带式心率监测器销量（2023-2026）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全球市场，近三年带式心率监测器主要企业占有率及排名（按收入）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带式心率监测器主要企业在国际市场占有率（按收入，2023-2026）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2025年带式心率监测器主要企业在国际市场排名（按收入）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全球市场主要企业带式心率监测器销售收入（2023-2026）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全球市场主要企业带式心率监测器销售价格（2023-2026）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中国市场，近三年带式心率监测器主要企业占有率及排名（按销量）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带式心率监测器主要企业在中国市场占有率（按销量，2023-2026）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2025年带式心率监测器主要企业在中国市场排名（按销量）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中国市场主要企业带式心率监测器销量（2023-2026）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中国市场，近三年带式心率监测器主要企业占有率及排名（按收入）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带式心率监测器主要企业在中国市场占有率（按收入，2023-2026）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2025年带式心率监测器主要企业在中国市场排名（按收入）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中国市场主要企业带式心率监测器销售收入（2023-2026）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全球主要厂商带式心率监测器总部及产地分布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全球主要厂商成立时间及带式心率监测器商业化日期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全球主要厂商带式心率监测器产品类型及应用</w:t>
      </w:r>
      <w:r>
        <w:rPr>
          <w:rFonts w:hint="eastAsia"/>
        </w:rPr>
        <w:br/>
      </w:r>
      <w:r>
        <w:rPr>
          <w:rFonts w:hint="eastAsia"/>
        </w:rPr>
        <w:t>　　2.9 带式心率监测器行业集中度、竞争程度分析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带式心率监测器行业集中度分析：2025年全球Top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全球带式心率监测器第一梯队、第二梯队和第三梯队生产商（品牌）及市场份额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全球带式心率监测器总体规模分析</w:t>
      </w:r>
      <w:r>
        <w:rPr>
          <w:rFonts w:hint="eastAsia"/>
        </w:rPr>
        <w:br/>
      </w:r>
      <w:r>
        <w:rPr>
          <w:rFonts w:hint="eastAsia"/>
        </w:rPr>
        <w:t>　　3.1 全球带式心率监测器供需现状及预测（2021-2032）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全球带式心率监测器产能、产量、产能利用率及发展趋势（2021-2032）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全球带式心率监测器产量、需求量及发展趋势（2021-2032）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全球主要地区带式心率监测器产量及发展趋势（2021-2032）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全球主要地区带式心率监测器产量（2021-2026）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全球主要地区带式心率监测器产量（2027-2032）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全球主要地区带式心率监测器产量市场份额（2021-2032）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中国带式心率监测器供需现状及预测（2021-2032）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中国带式心率监测器产能、产量、产能利用率及发展趋势（2021-2032）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中国带式心率监测器产量、市场需求量及发展趋势（2021-2032）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中国市场带式心率监测器进出口（2021-2032）</w:t>
      </w:r>
      <w:r>
        <w:rPr>
          <w:rFonts w:hint="eastAsia"/>
        </w:rPr>
        <w:br/>
      </w:r>
      <w:r>
        <w:rPr>
          <w:rFonts w:hint="eastAsia"/>
        </w:rPr>
        <w:t>　　3.4 全球带式心率监测器销量及销售额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全球市场带式心率监测器销售额（2021-2032）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全球市场带式心率监测器销量（2021-2032）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全球市场带式心率监测器价格趋势（2021-2032）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全球带式心率监测器主要地区分析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全球主要地区带式心率监测器市场规模分析：2021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全球主要地区带式心率监测器销售收入及市场份额（2021-2026）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全球主要地区带式心率监测器销售收入预测（2027-2032）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全球主要地区带式心率监测器销量分析：2021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全球主要地区带式心率监测器销量及市场份额（2021-2026）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全球主要地区带式心率监测器销量及市场份额预测（2027-2032）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北美市场带式心率监测器销量、收入及增长率（2021-2032）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欧洲市场带式心率监测器销量、收入及增长率（2021-2032）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中国市场带式心率监测器销量、收入及增长率（2021-2032）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日本市场带式心率监测器销量、收入及增长率（2021-2032）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东南亚市场带式心率监测器销量、收入及增长率（2021-2032）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印度市场带式心率监测器销量、收入及增长率（2021-2032）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南美市场带式心率监测器销量、收入及增长率（2021-2032）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中东市场带式心率监测器销量、收入及增长率（2021-2032）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带式心率监测器销量、收入、价格及毛利率（2021-2026）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带式心率监测器销量、收入、价格及毛利率（2021-2026）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带式心率监测器销量、收入、价格及毛利率（2021-2026）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带式心率监测器销量、收入、价格及毛利率（2021-2026）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带式心率监测器销量、收入、价格及毛利率（2021-2026）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带式心率监测器销量、收入、价格及毛利率（2021-2026）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带式心率监测器销量、收入、价格及毛利率（2021-2026）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带式心率监测器销量、收入、价格及毛利率（2021-2026）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带式心率监测器销量、收入、价格及毛利率（2021-2026）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带式心率监测器销量、收入、价格及毛利率（2021-2026）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带式心率监测器销量、收入、价格及毛利率（2021-2026）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带式心率监测器销量、收入、价格及毛利率（2021-2026）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带式心率监测器销量、收入、价格及毛利率（2021-2026）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带式心率监测器销量、收入、价格及毛利率（2021-2026）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带式心率监测器销量、收入、价格及毛利率（2021-2026）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带式心率监测器销量、收入、价格及毛利率（2021-2026）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带式心率监测器销量、收入、价格及毛利率（2021-2026）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带式心率监测器销量、收入、价格及毛利率（2021-2026）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带式心率监测器销量、收入、价格及毛利率（2021-2026）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带式心率监测器销量、收入、价格及毛利率（2021-2026）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带式心率监测器销量、收入、价格及毛利率（2021-2026）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带式心率监测器销量、收入、价格及毛利率（2021-2026）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带式心率监测器销量、收入、价格及毛利率（2021-2026）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带式心率监测器销量、收入、价格及毛利率（2021-2026）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带式心率监测器销量、收入、价格及毛利率（2021-2026）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不同销售渠道带式心率监测器分析</w:t>
      </w:r>
      <w:r>
        <w:rPr>
          <w:rFonts w:hint="eastAsia"/>
        </w:rPr>
        <w:br/>
      </w:r>
      <w:r>
        <w:rPr>
          <w:rFonts w:hint="eastAsia"/>
        </w:rPr>
        <w:t>　　6.1 全球不同销售渠道带式心率监测器销量（2021-2032）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全球不同销售渠道带式心率监测器销量及市场份额（2021-2026）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全球不同销售渠道带式心率监测器销量预测（2027-2032）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全球不同销售渠道带式心率监测器收入（2021-2032）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全球不同销售渠道带式心率监测器收入及市场份额（2021-2026）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全球不同销售渠道带式心率监测器收入预测（2027-2032）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全球不同销售渠道带式心率监测器价格走势（2021-2032）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中国不同销售渠道带式心率监测器销量（2021-2032）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中国不同销售渠道带式心率监测器销量及市场份额（2021-2026）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中国不同销售渠道带式心率监测器销量预测（2027-2032）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中国不同销售渠道带式心率监测器收入（2021-2032）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中国不同销售渠道带式心率监测器收入及市场份额（2021-2026）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中国不同销售渠道带式心率监测器收入预测（2027-2032）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不同应用带式心率监测器分析</w:t>
      </w:r>
      <w:r>
        <w:rPr>
          <w:rFonts w:hint="eastAsia"/>
        </w:rPr>
        <w:br/>
      </w:r>
      <w:r>
        <w:rPr>
          <w:rFonts w:hint="eastAsia"/>
        </w:rPr>
        <w:t>　　7.1 全球不同应用带式心率监测器销量（2021-2032）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全球不同应用带式心率监测器销量及市场份额（2021-2026）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全球不同应用带式心率监测器销量预测（2027-2032）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全球不同应用带式心率监测器收入（2021-2032）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全球不同应用带式心率监测器收入及市场份额（2021-2026）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全球不同应用带式心率监测器收入预测（2027-2032）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全球不同应用带式心率监测器价格走势（2021-2032）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中国不同应用带式心率监测器销量（2021-2032）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中国不同应用带式心率监测器销量及市场份额（2021-2026）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中国不同应用带式心率监测器销量预测（2027-2032）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中国不同应用带式心率监测器收入（2021-2032）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中国不同应用带式心率监测器收入及市场份额（2021-2026）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中国不同应用带式心率监测器收入预测（2027-2032）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带式心率监测器行业发展趋势</w:t>
      </w:r>
      <w:r>
        <w:rPr>
          <w:rFonts w:hint="eastAsia"/>
        </w:rPr>
        <w:br/>
      </w:r>
      <w:r>
        <w:rPr>
          <w:rFonts w:hint="eastAsia"/>
        </w:rPr>
        <w:t>　　8.2 带式心率监测器行业主要驱动因素</w:t>
      </w:r>
      <w:r>
        <w:rPr>
          <w:rFonts w:hint="eastAsia"/>
        </w:rPr>
        <w:br/>
      </w:r>
      <w:r>
        <w:rPr>
          <w:rFonts w:hint="eastAsia"/>
        </w:rPr>
        <w:t>　　8.3 带式心率监测器中国企业SWOT分析</w:t>
      </w:r>
      <w:r>
        <w:rPr>
          <w:rFonts w:hint="eastAsia"/>
        </w:rPr>
        <w:br/>
      </w:r>
      <w:r>
        <w:rPr>
          <w:rFonts w:hint="eastAsia"/>
        </w:rPr>
        <w:t>　　8.4 中国带式心率监测器行业政策环境分析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带式心率监测器行业产业链简介</w:t>
      </w:r>
      <w:r>
        <w:rPr>
          <w:rFonts w:hint="eastAsia"/>
        </w:rPr>
        <w:br/>
      </w:r>
      <w:r>
        <w:rPr>
          <w:rFonts w:hint="eastAsia"/>
        </w:rPr>
        <w:t>　　　　9.1.1 带式心率监测器行业供应链分析</w:t>
      </w:r>
      <w:r>
        <w:rPr>
          <w:rFonts w:hint="eastAsia"/>
        </w:rPr>
        <w:br/>
      </w:r>
      <w:r>
        <w:rPr>
          <w:rFonts w:hint="eastAsia"/>
        </w:rPr>
        <w:t>　　　　9.1.2 带式心率监测器主要原料及供应情况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带式心率监测器行业采购模式</w:t>
      </w:r>
      <w:r>
        <w:rPr>
          <w:rFonts w:hint="eastAsia"/>
        </w:rPr>
        <w:br/>
      </w:r>
      <w:r>
        <w:rPr>
          <w:rFonts w:hint="eastAsia"/>
        </w:rPr>
        <w:t>　　9.3 带式心率监测器行业生产模式</w:t>
      </w:r>
      <w:r>
        <w:rPr>
          <w:rFonts w:hint="eastAsia"/>
        </w:rPr>
        <w:br/>
      </w:r>
      <w:r>
        <w:rPr>
          <w:rFonts w:hint="eastAsia"/>
        </w:rPr>
        <w:t>　　9.4 带式心率监测器行业销售模式及销售渠道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按销售渠道细分，全球带式心率监测器市场规模2021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按数据传输协议细分，全球带式心率监测器市场规模2021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按佩戴位置细分，全球带式心率监测器市场规模2021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按应用细分，全球带式心率监测器市场规模（CAGR）2021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带式心率监测器行业发展主要特点</w:t>
      </w:r>
      <w:r>
        <w:rPr>
          <w:rFonts w:hint="eastAsia"/>
        </w:rPr>
        <w:br/>
      </w:r>
      <w:r>
        <w:rPr>
          <w:rFonts w:hint="eastAsia"/>
        </w:rPr>
        <w:t>　　表 6： 带式心率监测器行业发展有利因素分析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带式心率监测器行业发展不利因素分析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进入带式心率监测器行业壁垒</w:t>
      </w:r>
      <w:r>
        <w:rPr>
          <w:rFonts w:hint="eastAsia"/>
        </w:rPr>
        <w:br/>
      </w:r>
      <w:r>
        <w:rPr>
          <w:rFonts w:hint="eastAsia"/>
        </w:rPr>
        <w:t>　　表 9： 带式心率监测器主要企业在国际市场占有率（按销量，2023-2026）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2025年带式心率监测器主要企业在国际市场排名（按销量）&amp;（件）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全球市场主要企业带式心率监测器销量（2023-2026）&amp;（件）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12： 带式心率监测器主要企业在国际市场占有率（按收入，2023-2026）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2025年带式心率监测器主要企业在国际市场排名（按收入）&amp;（万元）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全球市场主要企业带式心率监测器销售收入（2023-2026）&amp;（万元）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全球市场主要企业带式心率监测器销售价格（2023-2026）&amp;（元/件）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带式心率监测器主要企业在中国市场占有率（按销量，2023-2026）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2025年带式心率监测器主要企业在中国市场排名（按销量）&amp;（件）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中国市场主要企业带式心率监测器销量（2023-2026）&amp;（件）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19： 带式心率监测器主要企业在中国市场占有率（按收入，2023-2026）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2025年带式心率监测器主要企业在中国市场排名（按收入）&amp;（万元）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中国市场主要企业带式心率监测器销售收入（2023-2026）&amp;（万元）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全球主要厂商带式心率监测器总部及产地分布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全球主要厂商成立时间及带式心率监测器商业化日期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全球主要厂商带式心率监测器产品类型及应用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2025年全球带式心率监测器主要厂商市场地位（第一梯队、第二梯队和第三梯队）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全球带式心率监测器市场投资、并购等现状分析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全球主要地区带式心率监测器产量增速（CAGR）：（2021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全球主要地区带式心率监测器产量（2021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全球主要地区带式心率监测器产量（2021-2026）&amp;（件）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全球主要地区带式心率监测器产量（2027-2032）&amp;（件）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全球主要地区带式心率监测器产量市场份额（2021-2026）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全球主要地区带式心率监测器产量市场份额（2027-2032）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中国市场带式心率监测器产量、销量、进出口（2021-2026）&amp;（件）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34： 中国市场带式心率监测器产量、销量、进出口预测（2027-2032）&amp;（件）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全球主要地区带式心率监测器销售收入增速：（2021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全球主要地区带式心率监测器销售收入（2021-2026）&amp;（万元）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全球主要地区带式心率监测器销售收入市场份额（2021-2026）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全球主要地区带式心率监测器收入（2027-2032）&amp;（万元）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全球主要地区带式心率监测器收入市场份额（2027-2032）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全球主要地区带式心率监测器销量（件）：2021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全球主要地区带式心率监测器销量（2021-2026）&amp;（件）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全球主要地区带式心率监测器销量市场份额（2021-2026）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全球主要地区带式心率监测器销量（2027-2032）&amp;（件）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全球主要地区带式心率监测器销量份额（2027-2032）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带式心率监测器销量（件）、收入（万元）、价格（元/件）及毛利率（2021-2026）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带式心率监测器销量（件）、收入（万元）、价格（元/件）及毛利率（2021-2026）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带式心率监测器销量（件）、收入（万元）、价格（元/件）及毛利率（2021-2026）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带式心率监测器销量（件）、收入（万元）、价格（元/件）及毛利率（2021-2026）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带式心率监测器销量（件）、收入（万元）、价格（元/件）及毛利率（2021-2026）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带式心率监测器销量（件）、收入（万元）、价格（元/件）及毛利率（2021-2026）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带式心率监测器销量（件）、收入（万元）、价格（元/件）及毛利率（2021-2026）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带式心率监测器销量（件）、收入（万元）、价格（元/件）及毛利率（2021-2026）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带式心率监测器销量（件）、收入（万元）、价格（元/件）及毛利率（2021-2026）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带式心率监测器销量（件）、收入（万元）、价格（元/件）及毛利率（2021-2026）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带式心率监测器销量（件）、收入（万元）、价格（元/件）及毛利率（2021-2026）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带式心率监测器销量（件）、收入（万元）、价格（元/件）及毛利率（2021-2026）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带式心率监测器销量（件）、收入（万元）、价格（元/件）及毛利率（2021-2026）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带式心率监测器销量（件）、收入（万元）、价格（元/件）及毛利率（2021-2026）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带式心率监测器销量（件）、收入（万元）、价格（元/件）及毛利率（2021-2026）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带式心率监测器销量（件）、收入（万元）、价格（元/件）及毛利率（2021-2026）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带式心率监测器销量（件）、收入（万元）、价格（元/件）及毛利率（2021-2026）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带式心率监测器销量（件）、收入（万元）、价格（元/件）及毛利率（2021-2026）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带式心率监测器销量（件）、收入（万元）、价格（元/件）及毛利率（2021-2026）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带式心率监测器销量（件）、收入（万元）、价格（元/件）及毛利率（2021-2026）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带式心率监测器销量（件）、收入（万元）、价格（元/件）及毛利率（2021-2026）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带式心率监测器销量（件）、收入（万元）、价格（元/件）及毛利率（2021-2026）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带式心率监测器销量（件）、收入（万元）、价格（元/件）及毛利率（2021-2026）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带式心率监测器销量（件）、收入（万元）、价格（元/件）及毛利率（2021-2026）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带式心率监测器生产基地、销售区域、竞争对手及市场地位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带式心率监测器产品规格、参数及市场应用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带式心率监测器销量（件）、收入（万元）、价格（元/件）及毛利率（2021-2026）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全球不同销售渠道带式心率监测器销量（2021-2026）&amp;（件）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171： 全球不同销售渠道带式心率监测器销量市场份额（2021-2026）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全球不同销售渠道带式心率监测器销量预测（2027-2032）&amp;（件）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173： 全球市场不同销售渠道带式心率监测器销量市场份额预测（2027-2032）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全球不同销售渠道带式心率监测器收入（2021-2026）&amp;（万元）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全球不同销售渠道带式心率监测器收入市场份额（2021-2026）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全球不同销售渠道带式心率监测器收入预测（2027-2032）&amp;（万元）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全球不同销售渠道带式心率监测器收入市场份额预测（2027-2032）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中国不同销售渠道带式心率监测器销量（2021-2026）&amp;（件）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179： 中国不同销售渠道带式心率监测器销量市场份额（2021-2026）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中国不同销售渠道带式心率监测器销量预测（2027-2032）&amp;（件）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181： 全球市场不同销售渠道带式心率监测器销量市场份额预测（2027-2032）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中国不同销售渠道带式心率监测器收入（2021-2026）&amp;（万元）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中国不同销售渠道带式心率监测器收入市场份额（2021-2026）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中国不同销售渠道带式心率监测器收入预测（2027-2032）&amp;（万元）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中国不同销售渠道带式心率监测器收入市场份额预测（2027-2032）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全球不同应用带式心率监测器销量（2021-2026）&amp;（件）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187： 全球不同应用带式心率监测器销量市场份额（2021-2026）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全球不同应用带式心率监测器销量预测（2027-2032）&amp;（件）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189： 全球市场不同应用带式心率监测器销量市场份额预测（2027-2032）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全球不同应用带式心率监测器收入（2021-2026）&amp;（万元）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全球不同应用带式心率监测器收入市场份额（2021-2026）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全球不同应用带式心率监测器收入预测（2027-2032）&amp;（万元）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全球不同应用带式心率监测器收入市场份额预测（2027-2032）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中国不同应用带式心率监测器销量（2021-2026）&amp;（件）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195： 中国不同应用带式心率监测器销量市场份额（2021-2026）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中国不同应用带式心率监测器销量预测（2027-2032）&amp;（件）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197： 中国市场不同应用带式心率监测器销量市场份额预测（2027-2032）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中国不同应用带式心率监测器收入（2021-2026）&amp;（万元）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中国不同应用带式心率监测器收入市场份额（2021-2026）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中国不同应用带式心率监测器收入预测（2027-2032）&amp;（万元）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中国不同应用带式心率监测器收入市场份额预测（2027-2032）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带式心率监测器行业发展趋势</w:t>
      </w:r>
      <w:r>
        <w:rPr>
          <w:rFonts w:hint="eastAsia"/>
        </w:rPr>
        <w:br/>
      </w:r>
      <w:r>
        <w:rPr>
          <w:rFonts w:hint="eastAsia"/>
        </w:rPr>
        <w:t>　　表 203： 带式心率监测器行业主要驱动因素</w:t>
      </w:r>
      <w:r>
        <w:rPr>
          <w:rFonts w:hint="eastAsia"/>
        </w:rPr>
        <w:br/>
      </w:r>
      <w:r>
        <w:rPr>
          <w:rFonts w:hint="eastAsia"/>
        </w:rPr>
        <w:t>　　表 204： 带式心率监测器行业供应链分析</w:t>
      </w:r>
      <w:r>
        <w:rPr>
          <w:rFonts w:hint="eastAsia"/>
        </w:rPr>
        <w:br/>
      </w:r>
      <w:r>
        <w:rPr>
          <w:rFonts w:hint="eastAsia"/>
        </w:rPr>
        <w:t>　　表 205： 带式心率监测器上游原料供应商</w:t>
      </w:r>
      <w:r>
        <w:rPr>
          <w:rFonts w:hint="eastAsia"/>
        </w:rPr>
        <w:br/>
      </w:r>
      <w:r>
        <w:rPr>
          <w:rFonts w:hint="eastAsia"/>
        </w:rPr>
        <w:t>　　表 206： 带式心率监测器主要地区不同应用客户分析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带式心率监测器典型经销商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带式心率监测器产品图片</w:t>
      </w:r>
      <w:r>
        <w:rPr>
          <w:rFonts w:hint="eastAsia"/>
        </w:rPr>
        <w:br/>
      </w:r>
      <w:r>
        <w:rPr>
          <w:rFonts w:hint="eastAsia"/>
        </w:rPr>
        <w:t>　　图 2： 全球不同销售渠道带式心率监测器销售额2021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全球不同销售渠道带式心率监测器市场份额2025 &amp; 2032</w:t>
      </w:r>
      <w:r>
        <w:rPr>
          <w:rFonts w:hint="eastAsia"/>
        </w:rPr>
        <w:br/>
      </w:r>
      <w:r>
        <w:rPr>
          <w:rFonts w:hint="eastAsia"/>
        </w:rPr>
        <w:t>　　图 4： 心电信号采集型（ECG型）产品图片</w:t>
      </w:r>
      <w:r>
        <w:rPr>
          <w:rFonts w:hint="eastAsia"/>
        </w:rPr>
        <w:br/>
      </w:r>
      <w:r>
        <w:rPr>
          <w:rFonts w:hint="eastAsia"/>
        </w:rPr>
        <w:t>　　图 5： 电极电容感应型产品图片</w:t>
      </w:r>
      <w:r>
        <w:rPr>
          <w:rFonts w:hint="eastAsia"/>
        </w:rPr>
        <w:br/>
      </w:r>
      <w:r>
        <w:rPr>
          <w:rFonts w:hint="eastAsia"/>
        </w:rPr>
        <w:t>　　图 6： 全球不同数据传输协议带式心率监测器销售额2021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全球不同数据传输协议带式心率监测器市场份额2025 &amp; 2032</w:t>
      </w:r>
      <w:r>
        <w:rPr>
          <w:rFonts w:hint="eastAsia"/>
        </w:rPr>
        <w:br/>
      </w:r>
      <w:r>
        <w:rPr>
          <w:rFonts w:hint="eastAsia"/>
        </w:rPr>
        <w:t>　　图 8： Bluetooth型产品图片</w:t>
      </w:r>
      <w:r>
        <w:rPr>
          <w:rFonts w:hint="eastAsia"/>
        </w:rPr>
        <w:br/>
      </w:r>
      <w:r>
        <w:rPr>
          <w:rFonts w:hint="eastAsia"/>
        </w:rPr>
        <w:t>　　图 9： ANT+型产品图片</w:t>
      </w:r>
      <w:r>
        <w:rPr>
          <w:rFonts w:hint="eastAsia"/>
        </w:rPr>
        <w:br/>
      </w:r>
      <w:r>
        <w:rPr>
          <w:rFonts w:hint="eastAsia"/>
        </w:rPr>
        <w:t>　　图 10： 双协议兼容型产品图片</w:t>
      </w:r>
      <w:r>
        <w:rPr>
          <w:rFonts w:hint="eastAsia"/>
        </w:rPr>
        <w:br/>
      </w:r>
      <w:r>
        <w:rPr>
          <w:rFonts w:hint="eastAsia"/>
        </w:rPr>
        <w:t>　　图 11： 全球不同佩戴位置带式心率监测器销售额2021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全球不同佩戴位置带式心率监测器市场份额2025 &amp; 2032</w:t>
      </w:r>
      <w:r>
        <w:rPr>
          <w:rFonts w:hint="eastAsia"/>
        </w:rPr>
        <w:br/>
      </w:r>
      <w:r>
        <w:rPr>
          <w:rFonts w:hint="eastAsia"/>
        </w:rPr>
        <w:t>　　图 13： 胸带式产品图片</w:t>
      </w:r>
      <w:r>
        <w:rPr>
          <w:rFonts w:hint="eastAsia"/>
        </w:rPr>
        <w:br/>
      </w:r>
      <w:r>
        <w:rPr>
          <w:rFonts w:hint="eastAsia"/>
        </w:rPr>
        <w:t>　　图 14： 腰带式产品图片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全球不同应用带式心率监测器市场份额2025 &amp; 2032</w:t>
      </w:r>
      <w:r>
        <w:rPr>
          <w:rFonts w:hint="eastAsia"/>
        </w:rPr>
        <w:br/>
      </w:r>
      <w:r>
        <w:rPr>
          <w:rFonts w:hint="eastAsia"/>
        </w:rPr>
        <w:t>　　图 17： 专业竞技体育训练</w:t>
      </w:r>
      <w:r>
        <w:rPr>
          <w:rFonts w:hint="eastAsia"/>
        </w:rPr>
        <w:br/>
      </w:r>
      <w:r>
        <w:rPr>
          <w:rFonts w:hint="eastAsia"/>
        </w:rPr>
        <w:t>　　图 18： 健身房与私教训练</w:t>
      </w:r>
      <w:r>
        <w:rPr>
          <w:rFonts w:hint="eastAsia"/>
        </w:rPr>
        <w:br/>
      </w:r>
      <w:r>
        <w:rPr>
          <w:rFonts w:hint="eastAsia"/>
        </w:rPr>
        <w:t>　　图 19： 马拉松与耐力运动</w:t>
      </w:r>
      <w:r>
        <w:rPr>
          <w:rFonts w:hint="eastAsia"/>
        </w:rPr>
        <w:br/>
      </w:r>
      <w:r>
        <w:rPr>
          <w:rFonts w:hint="eastAsia"/>
        </w:rPr>
        <w:t>　　图 20： 康复训练与心脏健康监测</w:t>
      </w:r>
      <w:r>
        <w:rPr>
          <w:rFonts w:hint="eastAsia"/>
        </w:rPr>
        <w:br/>
      </w:r>
      <w:r>
        <w:rPr>
          <w:rFonts w:hint="eastAsia"/>
        </w:rPr>
        <w:t>　　图 21： 军警体能训练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2025年全球前五大生产商带式心率监测器市场份额</w:t>
      </w:r>
      <w:r>
        <w:rPr>
          <w:rFonts w:hint="eastAsia"/>
        </w:rPr>
        <w:br/>
      </w:r>
      <w:r>
        <w:rPr>
          <w:rFonts w:hint="eastAsia"/>
        </w:rPr>
        <w:t>　　图 23： 2025年全球带式心率监测器第一梯队、第二梯队和第三梯队厂商及市场份额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全球带式心率监测器产能、产量、产能利用率及发展趋势（2021-2032）&amp;（件）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全球带式心率监测器产量、需求量及发展趋势（2021-2032）&amp;（件）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全球主要地区带式心率监测器产量市场份额（2021-2032）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中国带式心率监测器产能、产量、产能利用率及发展趋势（2021-2032）&amp;（件）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中国带式心率监测器产量、市场需求量及发展趋势（2021-2032）&amp;（件）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全球带式心率监测器市场销售额及增长率：（2021-2032）&amp;（万元）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全球市场带式心率监测器市场规模：2021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全球市场带式心率监测器销量及增长率（2021-2032）&amp;（件）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全球市场带式心率监测器价格趋势（2021-2032）&amp;（元/件）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全球主要地区带式心率监测器销售收入（2021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全球主要地区带式心率监测器销售收入市场份额（2021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北美市场带式心率监测器销量及增长率（2021-2032）&amp;（件）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北美市场带式心率监测器收入及增长率（2021-2032）&amp;（万元）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欧洲市场带式心率监测器销量及增长率（2021-2032）&amp;（件）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欧洲市场带式心率监测器收入及增长率（2021-2032）&amp;（万元）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中国市场带式心率监测器销量及增长率（2021-2032）&amp;（件）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中国市场带式心率监测器收入及增长率（2021-2032）&amp;（万元）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日本市场带式心率监测器销量及增长率（2021-2032）&amp;（件）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日本市场带式心率监测器收入及增长率（2021-2032）&amp;（万元）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东南亚市场带式心率监测器销量及增长率（2021-2032）&amp;（件）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44： 东南亚市场带式心率监测器收入及增长率（2021-2032）&amp;（万元）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印度市场带式心率监测器销量及增长率（2021-2032）&amp;（件）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印度市场带式心率监测器收入及增长率（2021-2032）&amp;（万元）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南美市场带式心率监测器销量及增长率（2021-2032）&amp;（件）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48： 南美市场带式心率监测器收入及增长率（2021-2032）&amp;（万元）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中东市场带式心率监测器销量及增长率（2021-2032）&amp;（件）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50： 中东市场带式心率监测器收入及增长率（2021-2032）&amp;（万元）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全球不同销售渠道带式心率监测器价格走势（2021-2032）&amp;（元/件）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全球不同应用带式心率监测器价格走势（2021-2032）&amp;（元/件）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带式心率监测器中国企业SWOT分析</w:t>
      </w:r>
      <w:r>
        <w:rPr>
          <w:rFonts w:hint="eastAsia"/>
        </w:rPr>
        <w:br/>
      </w:r>
      <w:r>
        <w:rPr>
          <w:rFonts w:hint="eastAsia"/>
        </w:rPr>
        <w:t>　　图 54： 带式心率监测器产业链</w:t>
      </w:r>
      <w:r>
        <w:rPr>
          <w:rFonts w:hint="eastAsia"/>
        </w:rPr>
        <w:br/>
      </w:r>
      <w:r>
        <w:rPr>
          <w:rFonts w:hint="eastAsia"/>
        </w:rPr>
        <w:t>　　图 55： 带式心率监测器行业采购模式分析</w:t>
      </w:r>
      <w:r>
        <w:rPr>
          <w:rFonts w:hint="eastAsia"/>
        </w:rPr>
        <w:br/>
      </w:r>
      <w:r>
        <w:rPr>
          <w:rFonts w:hint="eastAsia"/>
        </w:rPr>
        <w:t>　　图 56： 带式心率监测器行业生产模式</w:t>
      </w:r>
      <w:r>
        <w:rPr>
          <w:rFonts w:hint="eastAsia"/>
        </w:rPr>
        <w:br/>
      </w:r>
      <w:r>
        <w:rPr>
          <w:rFonts w:hint="eastAsia"/>
        </w:rPr>
        <w:t>　　图 57： 带式心率监测器行业销售模式分析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99efb227d4865" w:history="1">
        <w:r>
          <w:rPr>
            <w:rStyle w:val="Hyperlink"/>
          </w:rPr>
          <w:t>2026-2032年全球与中国带式心率监测器市场现状调研及前景分析报告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99efb227d4865" w:history="1">
        <w:r>
          <w:rPr>
            <w:rStyle w:val="Hyperlink"/>
          </w:rPr>
          <w:t>https://www.20087.com/7/98/DaiShiXinLvJianCeQiShiChangQianJingFenXi.html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热点：24小时动态心率监测仪器、佩戴式心率测试、背在身上测心率的仪器叫什么、心率带监测app、心率带能测心率不齐吗、心率带测心率原理、心率检测仪怎么用、心率带测心率、24小时监测心率的仪器叫什么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bed3ddf1e43fc" w:history="1">
      <w:r>
        <w:rPr>
          <w:rStyle w:val="Hyperlink"/>
        </w:rPr>
        <w:t>2026-2032年全球与中国带式心率监测器市场现状调研及前景分析报告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DaiShiXinLvJianCeQiShiChangQianJingFenXi.html" TargetMode="External" Id="Rd3199efb227d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DaiShiXinLvJianCeQiShiChangQianJingFenXi.html" TargetMode="External" Id="R0cebed3ddf1e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2026-03-02T04:48:26Z</dcterms:created>
  <dcterms:modified xsi:type="dcterms:W3CDTF">2026-03-02T05:48:26Z</dcterms:modified>
  <dc:subject>2026-2032年全球与中国带式心率监测器市场现状调研及前景分析报告</dc:subject>
  <dc:title>2026-2032年全球与中国带式心率监测器市场现状调研及前景分析报告</dc:title>
  <cp:keywords>2026-2032年全球与中国带式心率监测器市场现状调研及前景分析报告</cp:keywords>
  <dc:description>2026-2032年全球与中国带式心率监测器市场现状调研及前景分析报告</dc:description>
</cp:coreProperties>
</file>