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43724955846fb" w:history="1">
              <w:r>
                <w:rPr>
                  <w:rStyle w:val="Hyperlink"/>
                </w:rPr>
                <w:t>2025-2031年全球与中国性用品市场调研及发展趋势报告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43724955846fb" w:history="1">
              <w:r>
                <w:rPr>
                  <w:rStyle w:val="Hyperlink"/>
                </w:rPr>
                <w:t>2025-2031年全球与中国性用品市场调研及发展趋势报告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43724955846fb" w:history="1">
                <w:r>
                  <w:rPr>
                    <w:rStyle w:val="Hyperlink"/>
                  </w:rPr>
                  <w:t>https://www.20087.com/7/28/XingYongPinHangYeQuShi.html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用品行业近年来呈现出快速发展的态势，得益于互联网的普及和消费者观念的开放。产品种类从基础的避孕工具扩展到高科技智能玩具、健康护理产品等，注重用户体验与隐私保护。同时，行业正逐步走向规范化，加强产品质量控制和品牌建设。</w:t>
      </w:r>
      <w:r>
        <w:rPr>
          <w:rFonts w:hint="eastAsia"/>
        </w:rPr>
        <w:br/>
      </w:r>
      <w:r>
        <w:rPr>
          <w:rFonts w:hint="eastAsia"/>
        </w:rPr>
        <w:t>　　未来，性用品市场将更加注重产品的科技融合与个性化定制，如结合虚拟现实、人工智能技术的沉浸式体验产品。随着性别平等观念的普及，面向不同性别、年龄、性取向人群的细分市场将进一步细分。此外，强调健康、环保材料的应用，以及倡导性教育与健康生活方式的品牌将更受市场欢迎。隐私保护与数据安全也将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43724955846fb" w:history="1">
        <w:r>
          <w:rPr>
            <w:rStyle w:val="Hyperlink"/>
          </w:rPr>
          <w:t>2025-2031年全球与中国性用品市场调研及发展趋势报告</w:t>
        </w:r>
      </w:hyperlink>
      <w:r>
        <w:rPr>
          <w:rFonts w:hint="eastAsia"/>
        </w:rPr>
        <w:t>》基于多年性用品行业研究积累，结合当前市场发展现状，依托国家权威数据资源和长期市场监测数据库，对性用品行业进行了全面调研与分析。报告详细阐述了性用品市场规模、市场前景、发展趋势、技术现状及未来方向，重点分析了行业内主要企业的竞争格局，并通过SWOT分析揭示了性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43724955846fb" w:history="1">
        <w:r>
          <w:rPr>
            <w:rStyle w:val="Hyperlink"/>
          </w:rPr>
          <w:t>2025-2031年全球与中国性用品市场调研及发展趋势报告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》为投资者提供了准确的市场现状解读，帮助预判行业前景，挖掘投资价值，同时从投资策略和营销策略等角度提出实用建议，助力投资者在性用品行业中把握机遇、规避风险。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性用品行业介绍</w:t>
      </w:r>
      <w:r>
        <w:rPr>
          <w:rFonts w:hint="eastAsia"/>
        </w:rPr>
        <w:br/>
      </w:r>
      <w:r>
        <w:rPr>
          <w:rFonts w:hint="eastAsia"/>
        </w:rPr>
        <w:t>　　第二节 性用品产品主要分类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一、不同种类性用品产量占比（2024年）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二、不同种类性用品价格走势（2020-2031年）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性用品主要应用领域分析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一、性用品主要应用领域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二、全球性用品不同应用领域消费量占比（2024年）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全球与中国性用品市场发展现状对比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一、全球性用品市场现状及发展趋势（2020-2031年）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二、中国性用品市场现状及发展趋势（2020-2031年）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全球性用品供需现状及趋势预测（2020-2031年）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一、全球性用品产能、产量、产能利用率情况及趋势（2020-2031年）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二、全球性用品产量、表观消费量情况及趋势（2020-2031年）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中国性用品供需现状及趋势预测（2020-2031年）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一、中国性用品产能、产量、产能利用率情况及趋势（2020-2031年）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二、中国性用品产量、表观消费量情况及趋势（2020-2031年）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三、中国性用品产量、需求量、市场缺口情况及趋势（2020-2031年）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中国性用品行业政策分析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全球与中国性用品重点企业产量、产值、集中度分析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全球市场性用品重点企业2024和2025年产量、产值统计分析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一、全球市场性用品重点企业2024和2025年产量统计分析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二、全球市场性用品重点企业2024和2025年产值统计分析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三、全球市场性用品重点企业2024和2025年产品价格分析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中国市场性用品重点企业2024和2025年产量、产值统计分析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一、中国市场性用品重点企业2024和2025年产量统计分析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二、中国市场性用品重点企业2024和2025年产值统计分析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性用品重点厂商总部</w:t>
      </w:r>
      <w:r>
        <w:rPr>
          <w:rFonts w:hint="eastAsia"/>
        </w:rPr>
        <w:br/>
      </w:r>
      <w:r>
        <w:rPr>
          <w:rFonts w:hint="eastAsia"/>
        </w:rPr>
        <w:t>　　第四节 性用品行业企业集中度分析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全球重点性用品企业SWOT分析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中国重点性用品企业SWOT分析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全球主要地区性用品产量、产值、市场份额情况及趋势预测（2020-2031年）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全球主要地区性用品产量、产值及市场份额情况及趋势（2020-2031年）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一、全球主要地区性用品产量及市场份额情况及趋势（2020-2031年）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二、全球主要地区性用品产值及市场份额情况及趋势（2020-2031年）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中国市场2020-2031年性用品产量、产值情况及趋势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北美市场2020-2031年性用品产量、产值情况及趋势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欧洲市场2020-2031年性用品产量、产值情况及趋势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日本市场2020-2031年性用品产量、产值情况及趋势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全球主要地区性用品消费量、市场份额及发展趋势分析（2020-2031年）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全球主要地区性用品消费量、市场份额及发展趋势（2020-2031年）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中国市场2020-2031年性用品消费情况及发展趋势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北美市场2020-2031年性用品消费情况及发展趋势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欧洲市场2020-2031年性用品消费情况及发展趋势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日本市场2020-2031年性用品消费情况及发展趋势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主要性用品企业调研分析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二、企业性用品产品</w:t>
      </w:r>
      <w:r>
        <w:rPr>
          <w:rFonts w:hint="eastAsia"/>
        </w:rPr>
        <w:br/>
      </w:r>
      <w:r>
        <w:rPr>
          <w:rFonts w:hint="eastAsia"/>
        </w:rPr>
        <w:t>　　　　三、企业性用品产量、价格、收入、成本、毛利情况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不同种类性用品产量、价格、产值及市场份额情况（2020-2031）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全球市场不同种类性用品产量、产值及市场份额情况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一、全球市场不同种类性用品产量、市场份额情况（2020-2031年）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二、全球市场不同种类性用品产值、市场份额情况（2020-2031年）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三、全球市场不同种类性用品价格走势分析（2020-2031年）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中国市场不同种类性用品产量、产值及市场份额情况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一、中国市场不同种类性用品产量、市场份额情况（2020-2031年）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二、中国市场不同种类性用品产值、市场份额情况（2020-2031年）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三、中国市场不同种类性用品价格走势分析（2020-2031年）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性用品上游原料及下游主要应用领域分析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性用品产业链分析</w:t>
      </w:r>
      <w:r>
        <w:rPr>
          <w:rFonts w:hint="eastAsia"/>
        </w:rPr>
        <w:br/>
      </w:r>
      <w:r>
        <w:rPr>
          <w:rFonts w:hint="eastAsia"/>
        </w:rPr>
        <w:t>　　第二节 性用品产业上游供应分析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全球市场性用品下游主要应用领域消费量、市场份额及增长情况（2020-2031年）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中国市场性用品下游主要应用领域消费量、市场份额及增长情况（2020-2031年）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中国市场性用品产量、消费量、进出口分析及发展趋势（2020-2031年）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中国市场性用品产量、消费量、进出口分析及发展趋势（2020-2031年）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中国市场性用品进出口贸易趋势（2020-2031年）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中国市场性用品主要进口来源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中国市场性用品主要出口目的地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中国市场性用品主要地区分布（2025年）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中国性用品生产地区分布</w:t>
      </w:r>
      <w:r>
        <w:rPr>
          <w:rFonts w:hint="eastAsia"/>
        </w:rPr>
        <w:br/>
      </w:r>
      <w:r>
        <w:rPr>
          <w:rFonts w:hint="eastAsia"/>
        </w:rPr>
        <w:t>　　第二节 中国性用品消费地区分布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影响中国市场性用品供需因素分析</w:t>
      </w:r>
      <w:r>
        <w:rPr>
          <w:rFonts w:hint="eastAsia"/>
        </w:rPr>
        <w:br/>
      </w:r>
      <w:r>
        <w:rPr>
          <w:rFonts w:hint="eastAsia"/>
        </w:rPr>
        <w:t>　　第一节 性用品及相关行业技术发展概况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性用品进出口贸易现状及趋势（2020-2031年）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性用品行业市场环境发展趋势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不同种类性用品产品技术发展趋势（2020-2031年）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性用品价格走势预测（2020-2031年）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性用品销售渠道分析及建议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国内市场性用品销售渠道分析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一、当前性用品主要销售模式及销售渠道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二、国内市场性用品销售模式及销售渠道趋势（2020-2031年）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海外市场性用品销售渠道分析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性用品行业营销策略建议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一、性用品市场定位及目标消费者分析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二、性用品行业营销模式及销售渠道建议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性用品产品介绍</w:t>
      </w:r>
      <w:r>
        <w:rPr>
          <w:rFonts w:hint="eastAsia"/>
        </w:rPr>
        <w:br/>
      </w:r>
      <w:r>
        <w:rPr>
          <w:rFonts w:hint="eastAsia"/>
        </w:rPr>
        <w:t>　　表 性用品产品分类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2024年全球不同种类性用品产量份额</w:t>
      </w:r>
      <w:r>
        <w:rPr>
          <w:rFonts w:hint="eastAsia"/>
        </w:rPr>
        <w:br/>
      </w:r>
      <w:r>
        <w:rPr>
          <w:rFonts w:hint="eastAsia"/>
        </w:rPr>
        <w:t>　　表 不同种类性用品价格及趋势（2020-2031年）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性用品主要应用领域</w:t>
      </w:r>
      <w:r>
        <w:rPr>
          <w:rFonts w:hint="eastAsia"/>
        </w:rPr>
        <w:br/>
      </w:r>
      <w:r>
        <w:rPr>
          <w:rFonts w:hint="eastAsia"/>
        </w:rPr>
        <w:t>　　图 全球2025年性用品不同应用领域消费量份额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全球市场性用品产量及增长情况（2020-2031年）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全球市场性用品产值及增长情况（2020-2031年）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中国市场性用品产量、增长率及趋势（2020-2031年）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中国市场性用品产值、增长率及趋势（2020-2031年）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全球性用品产能、产量、产能利用率及趋势（2020-2031年）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全球性用品产量、表观消费量及趋势（2020-2031年）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中国性用品产能、产量、产能利用率及趋势（2020-2031年）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中国性用品产量、表观消费量及趋势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中国性用品产量、市场需求量及趋势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性用品行业政策分析</w:t>
      </w:r>
      <w:r>
        <w:rPr>
          <w:rFonts w:hint="eastAsia"/>
        </w:rPr>
        <w:br/>
      </w:r>
      <w:r>
        <w:rPr>
          <w:rFonts w:hint="eastAsia"/>
        </w:rPr>
        <w:t>　　表 全球市场性用品重点企业2024和2025年产量统计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全球市场性用品重点企业2024和2025年产量、市场份额统计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全球市场性用品重点企业2025年产量、市场份额统计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全球市场性用品重点企业2025年产量、市场份额统计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全球市场性用品重点企业2024和2025年产值统计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全球市场性用品重点企业2024和2025年产值市场份额统计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全球市场性用品重点企业2025年产值、市场份额统计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全球市场性用品重点企业2025年产值、市场份额统计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全球市场性用品重点企业2024和2025年产品价格统计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中国市场性用品重点企业2024和2025年产量统计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中国市场性用品重点企业2024和2025年产量市场份额统计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中国市场性用品重点企业2025年产量、市场份额统计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中国市场性用品重点企业2025年产量、市场份额统计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中国市场性用品重点企业2024和2025年产值统计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中国市场性用品重点企业2024和2025年产值市场份额统计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中国市场性用品重点企业2025年产值、市场份额统计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中国市场性用品重点企业2025年产值、市场份额统计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性用品企业总部</w:t>
      </w:r>
      <w:r>
        <w:rPr>
          <w:rFonts w:hint="eastAsia"/>
        </w:rPr>
        <w:br/>
      </w:r>
      <w:r>
        <w:rPr>
          <w:rFonts w:hint="eastAsia"/>
        </w:rPr>
        <w:t>　　表 全球市场性用品重点企业2024和2025年产值市场份额统计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全球性用品重点企业SWOT分析</w:t>
      </w:r>
      <w:r>
        <w:rPr>
          <w:rFonts w:hint="eastAsia"/>
        </w:rPr>
        <w:br/>
      </w:r>
      <w:r>
        <w:rPr>
          <w:rFonts w:hint="eastAsia"/>
        </w:rPr>
        <w:t>　　表 中国性用品重点企业SWOT分析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全球主要地区2020-2025年性用品产量统计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全球主要地区2025-2031年性用品产量预测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全球主要地区2020-2031年性用品产量市场份额统计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全球主要地区2025年性用品产量市场份额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全球主要地区2020-2025年性用品产值统计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全球主要地区2025-2031年性用品产值预测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全球主要地区2020-2031年性用品产值市场份额统计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全球主要地区2025年性用品产值市场份额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中国市场2020-2031年性用品产量及增长情况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中国市场2020-2031年性用品产值及增长情况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北美市场2020-2031年性用品产量及增长情况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北美市场2020-2031年性用品产值及增长情况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欧洲市场2020-2031年性用品产量及增长情况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欧洲市场2020-2031年性用品产值及增长情况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日本市场2020-2031年性用品产量及增长情况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日本市场2020-2031年性用品产值及增长情况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全球主要地区2020-2025年性用品消费量统计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全球主要地区2025-2031年性用品消费量预测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全球主要地区2020-2031年性用品消费量市场份额统计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全球主要地区2025年性用品消费量市场份额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中国市场2020-2031年性用品消费量、增长率及趋势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北美市场2020-2031年性用品消费量、增长率及趋势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欧洲市场2020-2031年性用品消费量、增长率及趋势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日本市场2020-2031年性用品消费量、增长率及趋势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企业（一）性用品产品情况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企业（二）性用品产品情况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企业（三）性用品产品情况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企业（四）性用品产品情况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企业（五）性用品产品情况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企业（六）性用品产品情况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企业（七）性用品产品情况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企业（八）性用品产品情况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企业（九）性用品产品情况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企业（十）性用品产品情况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企业（十）2024-2025年性用品产量、价格、收入、成本、毛利情况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全球市场不同种类性用品产量统计（2020-2025年）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全球市场不同种类性用品产量预测（2025-2031年）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全球市场不同种类性用品产量市场份额（2020-2031年）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全球市场不同种类性用品产值统计（2020-2025年）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全球市场不同种类性用品产值预测（2025-2031年）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全球市场不同种类性用品产值市场份额（2020-2031年）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全球市场不同种类性用品价格走势（2020-2031年）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中国市场不同种类性用品产量统计（2020-2025年）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中国市场不同种类性用品产量预测（2025-2031年）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中国市场不同种类性用品产量市场份额（2020-2031年）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中国市场不同种类性用品产值统计（2020-2025年）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中国市场不同种类性用品产值预测（2025-2031年）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中国市场不同种类性用品产值市场份额（2020-2031年）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中国市场不同种类性用品价格走势（2020-2031年）</w:t>
      </w:r>
      <w:r>
        <w:rPr>
          <w:rFonts w:hint="eastAsia"/>
        </w:rPr>
        <w:br/>
      </w:r>
      <w:r>
        <w:rPr>
          <w:rFonts w:hint="eastAsia"/>
        </w:rPr>
        <w:t>　　图 性用品产业链</w:t>
      </w:r>
      <w:r>
        <w:rPr>
          <w:rFonts w:hint="eastAsia"/>
        </w:rPr>
        <w:br/>
      </w:r>
      <w:r>
        <w:rPr>
          <w:rFonts w:hint="eastAsia"/>
        </w:rPr>
        <w:t>　　表 性用品原材料</w:t>
      </w:r>
      <w:r>
        <w:rPr>
          <w:rFonts w:hint="eastAsia"/>
        </w:rPr>
        <w:br/>
      </w:r>
      <w:r>
        <w:rPr>
          <w:rFonts w:hint="eastAsia"/>
        </w:rPr>
        <w:t>　　表 性用品上游原料供应商及联系方式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全球市场性用品主要应用领域消费量统计（2020-2025年）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全球市场性用品主要应用领域消费量预测（2025-2031年）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全球市场性用品主要应用领域消费量市场份额（2020-2031年）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2025年全球市场性用品主要应用领域消费量市场份额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全球市场性用品主要应用领域消费量增长率（2020-2031年）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中国市场性用品主要应用领域消费量统计（2020-2025年）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中国市场性用品主要应用领域消费量预测（2025-2031年）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中国市场性用品主要应用领域消费量市场份额（2020-2031年）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中国市场性用品主要应用领域消费量增长率（2020-2031年）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中国市场性用品产量、消费量、进出口情况分析（2020-2025年）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中国市场性用品产量、消费量、进出口情况预测（2025-2031年）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2020-2031年中国市场性用品进出口量</w:t>
      </w:r>
      <w:r>
        <w:rPr>
          <w:rFonts w:hint="eastAsia"/>
        </w:rPr>
        <w:br/>
      </w:r>
      <w:r>
        <w:rPr>
          <w:rFonts w:hint="eastAsia"/>
        </w:rPr>
        <w:t>　　图 2025年性用品生产地区分布</w:t>
      </w:r>
      <w:r>
        <w:rPr>
          <w:rFonts w:hint="eastAsia"/>
        </w:rPr>
        <w:br/>
      </w:r>
      <w:r>
        <w:rPr>
          <w:rFonts w:hint="eastAsia"/>
        </w:rPr>
        <w:t>　　图 2025年性用品消费地区分布</w:t>
      </w:r>
      <w:r>
        <w:rPr>
          <w:rFonts w:hint="eastAsia"/>
        </w:rPr>
        <w:br/>
      </w:r>
      <w:r>
        <w:rPr>
          <w:rFonts w:hint="eastAsia"/>
        </w:rPr>
        <w:t>　　图 中国性用品进口量及趋势预测（2020-2031年）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中国性用品出口量及趋势预测（2020-2031年）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不同种类性用品产量占比（2025-2031年）</w:t>
      </w:r>
      <w:r>
        <w:rPr>
          <w:rFonts w:hint="eastAsia"/>
        </w:rPr>
        <w:br/>
      </w:r>
      <w:r>
        <w:rPr>
          <w:rFonts w:hint="eastAsia"/>
        </w:rPr>
        <w:t>　　图 性用品价格走势预测（2025-2031年）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国内市场性用品未来销售渠道趋势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43724955846fb" w:history="1">
        <w:r>
          <w:rPr>
            <w:rStyle w:val="Hyperlink"/>
          </w:rPr>
          <w:t>2025-2031年全球与中国性用品市场调研及发展趋势报告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43724955846fb" w:history="1">
        <w:r>
          <w:rPr>
            <w:rStyle w:val="Hyperlink"/>
          </w:rPr>
          <w:t>https://www.20087.com/7/28/XingYongPinHangYeQuShi.html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热点：性用品店需要办什么证、性用品哪个牌子的好?、性用品厂家批发源地是哪里个城市?、性用品对女性身体有没有伤害、性用品什么品牌性价比最高好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3997987a54ed9" w:history="1">
      <w:r>
        <w:rPr>
          <w:rStyle w:val="Hyperlink"/>
        </w:rPr>
        <w:t>2025-2031年全球与中国性用品市场调研及发展趋势报告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ngYongPinHangYeQuShi.html" TargetMode="External" Id="R16443724955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ngYongPinHangYeQuShi.html" TargetMode="External" Id="R2fb3997987a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2024-12-14T08:39:00Z</dcterms:created>
  <dcterms:modified xsi:type="dcterms:W3CDTF">2024-12-14T09:39:00Z</dcterms:modified>
  <dc:subject>2025-2031年全球与中国性用品市场调研及发展趋势报告</dc:subject>
  <dc:title>2025-2031年全球与中国性用品市场调研及发展趋势报告</dc:title>
  <cp:keywords>2025-2031年全球与中国性用品市场调研及发展趋势报告</cp:keywords>
  <dc:description>2025-2031年全球与中国性用品市场调研及发展趋势报告</dc:description>
</cp:coreProperties>
</file>