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4eb8205ade4aab" w:history="1">
              <w:r>
                <w:rPr>
                  <w:rStyle w:val="Hyperlink"/>
                </w:rPr>
                <w:t>2026-2032年全球与中国新生儿测试设备市场调研及前景趋势分析报告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4eb8205ade4aab" w:history="1">
              <w:r>
                <w:rPr>
                  <w:rStyle w:val="Hyperlink"/>
                </w:rPr>
                <w:t>2026-2032年全球与中国新生儿测试设备市场调研及前景趋势分析报告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4eb8205ade4aab" w:history="1">
                <w:r>
                  <w:rPr>
                    <w:rStyle w:val="Hyperlink"/>
                  </w:rPr>
                  <w:t>https://www.20087.com/7/98/XinShengErCeShiSheBeiHangYeFaZhanQianJing.html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生儿测试设备是用于新生儿健康监测、疾病筛查和早期诊断的医疗器械，涵盖血氧监测、黄疸检测、听力筛查、代谢性疾病筛查、呼吸与心脏功能监测等类别。新生儿测试设备主要应用于新生儿重症监护室、产科病房、社区卫生服务中心和家庭护理场景，对早产儿、低出生体重儿及高危新生儿的临床管理具有重要意义。目前，新生儿测试设备正从单一参数检测向多参数集成、连续监测和智能预警方向发展。血氧饱和度监测、经皮黄疸检测、听力筛查和新生儿代谢筛查已成为较成熟的应用方向。设备形态也在逐步小型化、便携化，部分产品开始支持床旁快速检测和远程数据传输，以提高诊疗效率并缩短住院时间。</w:t>
      </w:r>
      <w:r>
        <w:rPr>
          <w:rFonts w:hint="eastAsia"/>
        </w:rPr>
        <w:br/>
      </w:r>
      <w:r>
        <w:rPr>
          <w:rFonts w:hint="eastAsia"/>
        </w:rPr>
        <w:t>　　未来，新生儿测试设备将更加注重早期预警、无创检测和连续性管理。市场调研网指出，人工智能与数据分析能力的引入，有助于从生命体征变化中识别潜在风险，为临床干预提供更早提示。设备形态将向可穿戴、低刺激、低功耗方向演进，尤其适用于皮肤娇嫩的新生儿群体。远程监护和家庭延伸护理场景也将扩大，稳定出院后的新生儿可通过便携式设备实现持续监测，减少复诊负担。与此同时，新生儿筛查项目覆盖面扩大、基层医疗机构能力提升以及家长对早期健康管理的重视，将带动设备需求增长。产品竞争将不仅体现在检测精度，还体现在数据互联、临床工作流适配、运维服务和整体解决方案能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4eb8205ade4aab" w:history="1">
        <w:r>
          <w:rPr>
            <w:rStyle w:val="Hyperlink"/>
          </w:rPr>
          <w:t>2026-2032年全球与中国新生儿测试设备市场调研及前景趋势分析报告</w:t>
        </w:r>
      </w:hyperlink>
      <w:r>
        <w:rPr>
          <w:rFonts w:hint="eastAsia"/>
        </w:rPr>
        <w:t>》，2025年新生儿测试设备行业市场规模达 亿元，预计2032年市场规模将达 亿元，期间年均复合增长率（CAGR）达 %。报告基于多年市场监测与行业研究，全面分析了新生儿测试设备行业的现状、市场需求及市场规模，详细解读了新生儿测试设备产业链结构、价格趋势及细分市场特点。报告科学预测了行业前景与发展方向，重点剖析了品牌竞争格局、市场集中度及主要企业的经营表现，并通过SWOT分析揭示了新生儿测试设备行业机遇与风险。为投资者和决策者提供专业、客观的战略建议，是把握新生儿测试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按产品类型细分，全球新生儿测试设备市场规模2021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自动新生儿测试设备</w:t>
      </w:r>
      <w:r>
        <w:rPr>
          <w:rFonts w:hint="eastAsia"/>
        </w:rPr>
        <w:br/>
      </w:r>
      <w:r>
        <w:rPr>
          <w:rFonts w:hint="eastAsia"/>
        </w:rPr>
        <w:t>　　　　1.3.3 半自动新生儿测试设备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按应用细分，全球新生儿测试设备市场规模2021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儿科医院</w:t>
      </w:r>
      <w:r>
        <w:rPr>
          <w:rFonts w:hint="eastAsia"/>
        </w:rPr>
        <w:br/>
      </w:r>
      <w:r>
        <w:rPr>
          <w:rFonts w:hint="eastAsia"/>
        </w:rPr>
        <w:t>　　　　1.4.3 妇产科医院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新生儿测试设备行业发展总体概况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新生儿测试设备行业发展主要特点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新生儿测试设备行业发展影响因素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新生儿测试设备有利因素</w:t>
      </w:r>
      <w:r>
        <w:rPr>
          <w:rFonts w:hint="eastAsia"/>
        </w:rPr>
        <w:br/>
      </w:r>
      <w:r>
        <w:rPr>
          <w:rFonts w:hint="eastAsia"/>
        </w:rPr>
        <w:t>　　　　1.5.3 .2 新生儿测试设备不利因素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全球市场，近三年新生儿测试设备主要企业占有率及排名（按销量）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新生儿测试设备主要企业在国际市场占有率（按销量，2023-2026）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2025年新生儿测试设备主要企业在国际市场排名（按销量）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全球市场主要企业新生儿测试设备销量（2023-2026）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全球市场，近三年新生儿测试设备主要企业占有率及排名（按收入）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新生儿测试设备主要企业在国际市场占有率（按收入，2023-2026）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2025年新生儿测试设备主要企业在国际市场排名（按收入）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全球市场主要企业新生儿测试设备销售收入（2023-2026）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全球市场主要企业新生儿测试设备销售价格（2023-2026）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中国市场，近三年新生儿测试设备主要企业占有率及排名（按销量）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新生儿测试设备主要企业在中国市场占有率（按销量，2023-2026）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2025年新生儿测试设备主要企业在中国市场排名（按销量）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中国市场主要企业新生儿测试设备销量（2023-2026）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中国市场，近三年新生儿测试设备主要企业占有率及排名（按收入）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新生儿测试设备主要企业在中国市场占有率（按收入，2023-2026）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2025年新生儿测试设备主要企业在中国市场排名（按收入）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中国市场主要企业新生儿测试设备销售收入（2023-2026）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全球主要厂商新生儿测试设备总部及产地分布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全球主要厂商成立时间及新生儿测试设备商业化日期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全球主要厂商新生儿测试设备产品类型及应用</w:t>
      </w:r>
      <w:r>
        <w:rPr>
          <w:rFonts w:hint="eastAsia"/>
        </w:rPr>
        <w:br/>
      </w:r>
      <w:r>
        <w:rPr>
          <w:rFonts w:hint="eastAsia"/>
        </w:rPr>
        <w:t>　　2.9 新生儿测试设备行业集中度、竞争程度分析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新生儿测试设备行业集中度分析：2025年全球Top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全球新生儿测试设备第一梯队、第二梯队和第三梯队生产商（品牌）及市场份额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全球新生儿测试设备总体规模分析</w:t>
      </w:r>
      <w:r>
        <w:rPr>
          <w:rFonts w:hint="eastAsia"/>
        </w:rPr>
        <w:br/>
      </w:r>
      <w:r>
        <w:rPr>
          <w:rFonts w:hint="eastAsia"/>
        </w:rPr>
        <w:t>　　3.1 全球新生儿测试设备供需现状及预测（2021-2032）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全球新生儿测试设备产能、产量、产能利用率及发展趋势（2021-2032）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全球新生儿测试设备产量、需求量及发展趋势（2021-2032）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全球主要地区新生儿测试设备产量及发展趋势（2021-2032）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全球主要地区新生儿测试设备产量（2021-2026）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全球主要地区新生儿测试设备产量（2027-2032）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全球主要地区新生儿测试设备产量市场份额（2021-2032）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中国新生儿测试设备供需现状及预测（2021-2032）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中国新生儿测试设备产能、产量、产能利用率及发展趋势（2021-2032）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中国新生儿测试设备产量、市场需求量及发展趋势（2021-2032）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中国市场新生儿测试设备进出口（2021-2032）</w:t>
      </w:r>
      <w:r>
        <w:rPr>
          <w:rFonts w:hint="eastAsia"/>
        </w:rPr>
        <w:br/>
      </w:r>
      <w:r>
        <w:rPr>
          <w:rFonts w:hint="eastAsia"/>
        </w:rPr>
        <w:t>　　3.4 全球新生儿测试设备销量及销售额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全球市场新生儿测试设备销售额（2021-2032）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全球市场新生儿测试设备销量（2021-2032）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全球市场新生儿测试设备价格趋势（2021-2032）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全球新生儿测试设备主要地区分析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全球主要地区新生儿测试设备市场规模分析：2021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全球主要地区新生儿测试设备销售收入及市场份额（2021-2026）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全球主要地区新生儿测试设备销售收入预测（2027-2032）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全球主要地区新生儿测试设备销量分析：2021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全球主要地区新生儿测试设备销量及市场份额（2021-2026）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全球主要地区新生儿测试设备销量及市场份额预测（2027-2032）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中东市场新生儿测试设备销量、收入及增长率（2021-2032）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新生儿测试设备销量、收入、价格及毛利率（2021-2026）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不同产品类型新生儿测试设备分析</w:t>
      </w:r>
      <w:r>
        <w:rPr>
          <w:rFonts w:hint="eastAsia"/>
        </w:rPr>
        <w:br/>
      </w:r>
      <w:r>
        <w:rPr>
          <w:rFonts w:hint="eastAsia"/>
        </w:rPr>
        <w:t>　　6.1 全球不同产品类型新生儿测试设备销量（2021-2032）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全球不同产品类型新生儿测试设备销量及市场份额（2021-2026）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全球不同产品类型新生儿测试设备销量预测（2027-2032）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全球不同产品类型新生儿测试设备收入（2021-2032）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全球不同产品类型新生儿测试设备收入及市场份额（2021-2026）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全球不同产品类型新生儿测试设备收入预测（2027-2032）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全球不同产品类型新生儿测试设备价格走势（2021-2032）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中国不同产品类型新生儿测试设备销量（2021-2032）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中国不同产品类型新生儿测试设备销量及市场份额（2021-2026）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中国不同产品类型新生儿测试设备销量预测（2027-2032）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中国不同产品类型新生儿测试设备收入（2021-2032）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中国不同产品类型新生儿测试设备收入及市场份额（2021-2026）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中国不同产品类型新生儿测试设备收入预测（2027-2032）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不同应用新生儿测试设备分析</w:t>
      </w:r>
      <w:r>
        <w:rPr>
          <w:rFonts w:hint="eastAsia"/>
        </w:rPr>
        <w:br/>
      </w:r>
      <w:r>
        <w:rPr>
          <w:rFonts w:hint="eastAsia"/>
        </w:rPr>
        <w:t>　　7.1 全球不同应用新生儿测试设备销量（2021-2032）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全球不同应用新生儿测试设备销量及市场份额（2021-2026）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全球不同应用新生儿测试设备销量预测（2027-2032）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全球不同应用新生儿测试设备收入（2021-2032）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全球不同应用新生儿测试设备收入及市场份额（2021-2026）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全球不同应用新生儿测试设备收入预测（2027-2032）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全球不同应用新生儿测试设备价格走势（2021-2032）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中国不同应用新生儿测试设备销量（2021-2032）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中国不同应用新生儿测试设备销量及市场份额（2021-2026）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中国不同应用新生儿测试设备销量预测（2027-2032）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中国不同应用新生儿测试设备收入（2021-2032）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中国不同应用新生儿测试设备收入及市场份额（2021-2026）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中国不同应用新生儿测试设备收入预测（2027-2032）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新生儿测试设备行业发展趋势</w:t>
      </w:r>
      <w:r>
        <w:rPr>
          <w:rFonts w:hint="eastAsia"/>
        </w:rPr>
        <w:br/>
      </w:r>
      <w:r>
        <w:rPr>
          <w:rFonts w:hint="eastAsia"/>
        </w:rPr>
        <w:t>　　8.2 新生儿测试设备行业主要驱动因素</w:t>
      </w:r>
      <w:r>
        <w:rPr>
          <w:rFonts w:hint="eastAsia"/>
        </w:rPr>
        <w:br/>
      </w:r>
      <w:r>
        <w:rPr>
          <w:rFonts w:hint="eastAsia"/>
        </w:rPr>
        <w:t>　　8.3 新生儿测试设备中国企业SWOT分析</w:t>
      </w:r>
      <w:r>
        <w:rPr>
          <w:rFonts w:hint="eastAsia"/>
        </w:rPr>
        <w:br/>
      </w:r>
      <w:r>
        <w:rPr>
          <w:rFonts w:hint="eastAsia"/>
        </w:rPr>
        <w:t>　　8.4 中国新生儿测试设备行业政策环境分析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新生儿测试设备行业产业链简介</w:t>
      </w:r>
      <w:r>
        <w:rPr>
          <w:rFonts w:hint="eastAsia"/>
        </w:rPr>
        <w:br/>
      </w:r>
      <w:r>
        <w:rPr>
          <w:rFonts w:hint="eastAsia"/>
        </w:rPr>
        <w:t>　　　　9.1.1 新生儿测试设备行业供应链分析</w:t>
      </w:r>
      <w:r>
        <w:rPr>
          <w:rFonts w:hint="eastAsia"/>
        </w:rPr>
        <w:br/>
      </w:r>
      <w:r>
        <w:rPr>
          <w:rFonts w:hint="eastAsia"/>
        </w:rPr>
        <w:t>　　　　9.1.2 新生儿测试设备主要原料及供应情况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新生儿测试设备行业采购模式</w:t>
      </w:r>
      <w:r>
        <w:rPr>
          <w:rFonts w:hint="eastAsia"/>
        </w:rPr>
        <w:br/>
      </w:r>
      <w:r>
        <w:rPr>
          <w:rFonts w:hint="eastAsia"/>
        </w:rPr>
        <w:t>　　9.3 新生儿测试设备行业生产模式</w:t>
      </w:r>
      <w:r>
        <w:rPr>
          <w:rFonts w:hint="eastAsia"/>
        </w:rPr>
        <w:br/>
      </w:r>
      <w:r>
        <w:rPr>
          <w:rFonts w:hint="eastAsia"/>
        </w:rPr>
        <w:t>　　9.4 新生儿测试设备行业销售模式及销售渠道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按产品类型细分，全球新生儿测试设备市场规模2021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按应用细分，全球新生儿测试设备市场规模（CAGR）2021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新生儿测试设备行业发展主要特点</w:t>
      </w:r>
      <w:r>
        <w:rPr>
          <w:rFonts w:hint="eastAsia"/>
        </w:rPr>
        <w:br/>
      </w:r>
      <w:r>
        <w:rPr>
          <w:rFonts w:hint="eastAsia"/>
        </w:rPr>
        <w:t>　　表 4： 新生儿测试设备行业发展有利因素分析</w:t>
      </w:r>
      <w:r>
        <w:rPr>
          <w:rFonts w:hint="eastAsia"/>
        </w:rPr>
        <w:br/>
      </w:r>
      <w:r>
        <w:rPr>
          <w:rFonts w:hint="eastAsia"/>
        </w:rPr>
        <w:t>　　表 5： 新生儿测试设备行业发展不利因素分析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进入新生儿测试设备行业壁垒</w:t>
      </w:r>
      <w:r>
        <w:rPr>
          <w:rFonts w:hint="eastAsia"/>
        </w:rPr>
        <w:br/>
      </w:r>
      <w:r>
        <w:rPr>
          <w:rFonts w:hint="eastAsia"/>
        </w:rPr>
        <w:t>　　表 7： 新生儿测试设备主要企业在国际市场占有率（按销量，2023-2026）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2025年新生儿测试设备主要企业在国际市场排名（按销量）&amp;（台）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全球市场主要企业新生儿测试设备销量（2023-2026）&amp;（台）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新生儿测试设备主要企业在国际市场占有率（按收入，2023-2026）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2025年新生儿测试设备主要企业在国际市场排名（按收入）&amp;（万元）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全球市场主要企业新生儿测试设备销售收入（2023-2026）&amp;（万元）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全球市场主要企业新生儿测试设备销售价格（2023-2026）&amp;（元/台）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新生儿测试设备主要企业在中国市场占有率（按销量，2023-2026）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2025年新生儿测试设备主要企业在中国市场排名（按销量）&amp;（台）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中国市场主要企业新生儿测试设备销量（2023-2026）&amp;（台）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新生儿测试设备主要企业在中国市场占有率（按收入，2023-2026）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2025年新生儿测试设备主要企业在中国市场排名（按收入）&amp;（万元）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中国市场主要企业新生儿测试设备销售收入（2023-2026）&amp;（万元）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全球主要厂商新生儿测试设备总部及产地分布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全球主要厂商成立时间及新生儿测试设备商业化日期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全球主要厂商新生儿测试设备产品类型及应用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2025年全球新生儿测试设备主要厂商市场地位（第一梯队、第二梯队和第三梯队）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全球新生儿测试设备市场投资、并购等现状分析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全球主要地区新生儿测试设备产量增速（CAGR）：（2021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全球主要地区新生儿测试设备产量（2021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全球主要地区新生儿测试设备产量（2021-2026）&amp;（台）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全球主要地区新生儿测试设备产量（2027-2032）&amp;（台）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全球主要地区新生儿测试设备产量市场份额（2021-2026）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全球主要地区新生儿测试设备产量市场份额（2027-2032）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中国市场新生儿测试设备产量、销量、进出口（2021-2026）&amp;（台）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中国市场新生儿测试设备产量、销量、进出口预测（2027-2032）&amp;（台）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全球主要地区新生儿测试设备销售收入增速：（2021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全球主要地区新生儿测试设备销售收入（2021-2026）&amp;（万元）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全球主要地区新生儿测试设备销售收入市场份额（2021-2026）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全球主要地区新生儿测试设备收入（2027-2032）&amp;（万元）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全球主要地区新生儿测试设备收入市场份额（2027-2032）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全球主要地区新生儿测试设备销量（台）：2021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全球主要地区新生儿测试设备销量（2021-2026）&amp;（台）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全球主要地区新生儿测试设备销量市场份额（2021-2026）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全球主要地区新生儿测试设备销量（2027-2032）&amp;（台）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全球主要地区新生儿测试设备销量份额（2027-2032）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新生儿测试设备生产基地、销售区域、竞争对手及市场地位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新生儿测试设备产品规格、参数及市场应用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新生儿测试设备销量（台）、收入（万元）、价格（元/台）及毛利率（2021-2026）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全球不同产品类型新生儿测试设备销量（2021-2026）&amp;（台）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全球不同产品类型新生儿测试设备销量市场份额（2021-2026）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全球不同产品类型新生儿测试设备销量预测（2027-2032）&amp;（台）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全球市场不同产品类型新生儿测试设备销量市场份额预测（2027-2032）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全球不同产品类型新生儿测试设备收入（2021-2026）&amp;（万元）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全球不同产品类型新生儿测试设备收入市场份额（2021-2026）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全球不同产品类型新生儿测试设备收入预测（2027-2032）&amp;（万元）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全球不同产品类型新生儿测试设备收入市场份额预测（2027-2032）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中国不同产品类型新生儿测试设备销量（2021-2026）&amp;（台）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中国不同产品类型新生儿测试设备销量市场份额（2021-2026）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中国不同产品类型新生儿测试设备销量预测（2027-2032）&amp;（台）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全球市场不同产品类型新生儿测试设备销量市场份额预测（2027-2032）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中国不同产品类型新生儿测试设备收入（2021-2026）&amp;（万元）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中国不同产品类型新生儿测试设备收入市场份额（2021-2026）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中国不同产品类型新生儿测试设备收入预测（2027-2032）&amp;（万元）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中国不同产品类型新生儿测试设备收入市场份额预测（2027-2032）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全球不同应用新生儿测试设备销量（2021-2026）&amp;（台）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全球不同应用新生儿测试设备销量市场份额（2021-2026）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全球不同应用新生儿测试设备销量预测（2027-2032）&amp;（台）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全球市场不同应用新生儿测试设备销量市场份额预测（2027-2032）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全球不同应用新生儿测试设备收入（2021-2026）&amp;（万元）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全球不同应用新生儿测试设备收入市场份额（2021-2026）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全球不同应用新生儿测试设备收入预测（2027-2032）&amp;（万元）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全球不同应用新生儿测试设备收入市场份额预测（2027-2032）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中国不同应用新生儿测试设备销量（2021-2026）&amp;（台）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中国不同应用新生儿测试设备销量市场份额（2021-2026）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中国不同应用新生儿测试设备销量预测（2027-2032）&amp;（台）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中国市场不同应用新生儿测试设备销量市场份额预测（2027-2032）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中国不同应用新生儿测试设备收入（2021-2026）&amp;（万元）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中国不同应用新生儿测试设备收入市场份额（2021-2026）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中国不同应用新生儿测试设备收入预测（2027-2032）&amp;（万元）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中国不同应用新生儿测试设备收入市场份额预测（2027-2032）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新生儿测试设备行业发展趋势</w:t>
      </w:r>
      <w:r>
        <w:rPr>
          <w:rFonts w:hint="eastAsia"/>
        </w:rPr>
        <w:br/>
      </w:r>
      <w:r>
        <w:rPr>
          <w:rFonts w:hint="eastAsia"/>
        </w:rPr>
        <w:t>　　表 116： 新生儿测试设备行业主要驱动因素</w:t>
      </w:r>
      <w:r>
        <w:rPr>
          <w:rFonts w:hint="eastAsia"/>
        </w:rPr>
        <w:br/>
      </w:r>
      <w:r>
        <w:rPr>
          <w:rFonts w:hint="eastAsia"/>
        </w:rPr>
        <w:t>　　表 117： 新生儿测试设备行业供应链分析</w:t>
      </w:r>
      <w:r>
        <w:rPr>
          <w:rFonts w:hint="eastAsia"/>
        </w:rPr>
        <w:br/>
      </w:r>
      <w:r>
        <w:rPr>
          <w:rFonts w:hint="eastAsia"/>
        </w:rPr>
        <w:t>　　表 118： 新生儿测试设备上游原料供应商</w:t>
      </w:r>
      <w:r>
        <w:rPr>
          <w:rFonts w:hint="eastAsia"/>
        </w:rPr>
        <w:br/>
      </w:r>
      <w:r>
        <w:rPr>
          <w:rFonts w:hint="eastAsia"/>
        </w:rPr>
        <w:t>　　表 119： 新生儿测试设备主要地区不同应用客户分析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新生儿测试设备典型经销商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新生儿测试设备产品图片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全球不同产品类型新生儿测试设备销售额2021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全球不同产品类型新生儿测试设备市场份额2025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自动新生儿测试设备产品图片</w:t>
      </w:r>
      <w:r>
        <w:rPr>
          <w:rFonts w:hint="eastAsia"/>
        </w:rPr>
        <w:br/>
      </w:r>
      <w:r>
        <w:rPr>
          <w:rFonts w:hint="eastAsia"/>
        </w:rPr>
        <w:t>　　图 5： 半自动新生儿测试设备产品图片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全球不同应用新生儿测试设备市场份额2025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儿科医院</w:t>
      </w:r>
      <w:r>
        <w:rPr>
          <w:rFonts w:hint="eastAsia"/>
        </w:rPr>
        <w:br/>
      </w:r>
      <w:r>
        <w:rPr>
          <w:rFonts w:hint="eastAsia"/>
        </w:rPr>
        <w:t>　　图 9： 妇产科医院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2025年全球前五大生产商新生儿测试设备市场份额</w:t>
      </w:r>
      <w:r>
        <w:rPr>
          <w:rFonts w:hint="eastAsia"/>
        </w:rPr>
        <w:br/>
      </w:r>
      <w:r>
        <w:rPr>
          <w:rFonts w:hint="eastAsia"/>
        </w:rPr>
        <w:t>　　图 12： 2025年全球新生儿测试设备第一梯队、第二梯队和第三梯队厂商及市场份额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全球新生儿测试设备产能、产量、产能利用率及发展趋势（2021-2032）&amp;（台）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全球新生儿测试设备产量、需求量及发展趋势（2021-2032）&amp;（台）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全球主要地区新生儿测试设备产量市场份额（2021-2032）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中国新生儿测试设备产能、产量、产能利用率及发展趋势（2021-2032）&amp;（台）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中国新生儿测试设备产量、市场需求量及发展趋势（2021-2032）&amp;（台）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全球新生儿测试设备市场销售额及增长率：（2021-2032）&amp;（万元）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全球市场新生儿测试设备市场规模：2021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全球市场新生儿测试设备价格趋势（2021-2032）&amp;（元/台）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全球主要地区新生儿测试设备销售收入（2021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全球主要地区新生儿测试设备销售收入市场份额（2021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中东市场新生儿测试设备销量及增长率（2021-2032）&amp;（台）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中东市场新生儿测试设备收入及增长率（2021-2032）&amp;（万元）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全球不同产品类型新生儿测试设备价格走势（2021-2032）&amp;（元/台）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全球不同应用新生儿测试设备价格走势（2021-2032）&amp;（元/台）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新生儿测试设备中国企业SWOT分析</w:t>
      </w:r>
      <w:r>
        <w:rPr>
          <w:rFonts w:hint="eastAsia"/>
        </w:rPr>
        <w:br/>
      </w:r>
      <w:r>
        <w:rPr>
          <w:rFonts w:hint="eastAsia"/>
        </w:rPr>
        <w:t>　　图 43： 新生儿测试设备产业链</w:t>
      </w:r>
      <w:r>
        <w:rPr>
          <w:rFonts w:hint="eastAsia"/>
        </w:rPr>
        <w:br/>
      </w:r>
      <w:r>
        <w:rPr>
          <w:rFonts w:hint="eastAsia"/>
        </w:rPr>
        <w:t>　　图 44： 新生儿测试设备行业采购模式分析</w:t>
      </w:r>
      <w:r>
        <w:rPr>
          <w:rFonts w:hint="eastAsia"/>
        </w:rPr>
        <w:br/>
      </w:r>
      <w:r>
        <w:rPr>
          <w:rFonts w:hint="eastAsia"/>
        </w:rPr>
        <w:t>　　图 45： 新生儿测试设备行业生产模式</w:t>
      </w:r>
      <w:r>
        <w:rPr>
          <w:rFonts w:hint="eastAsia"/>
        </w:rPr>
        <w:br/>
      </w:r>
      <w:r>
        <w:rPr>
          <w:rFonts w:hint="eastAsia"/>
        </w:rPr>
        <w:t>　　图 46： 新生儿测试设备行业销售模式分析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4eb8205ade4aab" w:history="1">
        <w:r>
          <w:rPr>
            <w:rStyle w:val="Hyperlink"/>
          </w:rPr>
          <w:t>2026-2032年全球与中国新生儿测试设备市场调研及前景趋势分析报告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4eb8205ade4aab" w:history="1">
        <w:r>
          <w:rPr>
            <w:rStyle w:val="Hyperlink"/>
          </w:rPr>
          <w:t>https://www.20087.com/7/98/XinShengErCeShiSheBeiHangYeFaZhanQianJing.html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热点：新生儿监测仪器怎么看、医院婴儿新生宝宝检测仪、新生儿测评、新生儿测评是什么意思、新生儿检测项目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a40ae910ca46a2" w:history="1">
      <w:r>
        <w:rPr>
          <w:rStyle w:val="Hyperlink"/>
        </w:rPr>
        <w:t>2026-2032年全球与中国新生儿测试设备市场调研及前景趋势分析报告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XinShengErCeShiSheBeiHangYeFaZhanQianJing.html" TargetMode="External" Id="R6d4eb8205ade4a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XinShengErCeShiSheBeiHangYeFaZhanQianJing.html" TargetMode="External" Id="Rf3a40ae910ca46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2026-09-16T07:06:54Z</dcterms:created>
  <dcterms:modified xsi:type="dcterms:W3CDTF">2026-09-16T08:06:54Z</dcterms:modified>
  <dc:subject>2026-2032年全球与中国新生儿测试设备市场调研及前景趋势分析报告</dc:subject>
  <dc:title>2026-2032年全球与中国新生儿测试设备市场调研及前景趋势分析报告</dc:title>
  <cp:keywords>2026-2032年全球与中国新生儿测试设备市场调研及前景趋势分析报告</cp:keywords>
  <dc:description>2026-2032年全球与中国新生儿测试设备市场调研及前景趋势分析报告</dc:description>
</cp:coreProperties>
</file>