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6f981d1ec84104" w:history="1">
              <w:r>
                <w:rPr>
                  <w:rStyle w:val="Hyperlink"/>
                </w:rPr>
                <w:t>2026-2032年全球与中国无菌取样瓶发展现状及前景趋势报告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6f981d1ec84104" w:history="1">
              <w:r>
                <w:rPr>
                  <w:rStyle w:val="Hyperlink"/>
                </w:rPr>
                <w:t>2026-2032年全球与中国无菌取样瓶发展现状及前景趋势报告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6f981d1ec84104" w:history="1">
                <w:r>
                  <w:rPr>
                    <w:rStyle w:val="Hyperlink"/>
                  </w:rPr>
                  <w:t>https://www.20087.com/7/78/WuJunQuYangPingHangYeXianZhuangJiQianJing.html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菌取样瓶是制药、食品饮料、微电子及环境监测等领域中，用于安全采集、储存及运输液体或气体样品的专用容器。该容器在设计与制造过程中需严格遵循无菌规范，确保内部无任何微生物、颗粒物及热原污染，从而保证样品的真实性与检测结果的准确性。在当前的产业体系中，无菌取样瓶的材质涵盖高硼硅玻璃、医用级塑料（如PETG、HDPE）及特种聚合物，以满足不同化学试剂的耐腐蚀性与耐高压灭菌需求。在生产工艺上，行业普遍采用自动化清洗、双重纯化水冲洗、干热灭菌或辐照灭菌等严苛流程，并配合防篡改瓶盖与无菌隔离包装，确保产品在开封前的绝对无菌状态。此外，针对高活性或剧毒样品，密闭式无菌取样瓶的开发也有效保障了操作人员的安全。</w:t>
      </w:r>
      <w:r>
        <w:rPr>
          <w:rFonts w:hint="eastAsia"/>
        </w:rPr>
        <w:br/>
      </w:r>
      <w:r>
        <w:rPr>
          <w:rFonts w:hint="eastAsia"/>
        </w:rPr>
        <w:t>　　未来，无菌取样瓶将向智能化、极致安全及可持续包装方向演进。市场调研网指出，在物联网与数字孪生技术的推动下，无菌取样瓶将集成RFID标签或NFC芯片，实现样品从采集、运输到检测的全生命周期数字化追溯，彻底杜绝样品混淆与数据造假风险。在材料科学方面，为响应全球减塑与碳中和目标，生物基可降解塑料及高比例再生材料将被引入无菌包装体系，同时通过多层共挤与表面涂层技术，确保环保材料的阻隔性与无菌性能不降级。此外，针对生物制药与细胞治疗等前沿领域，一次性无菌取样系统将与自动化采样设备深度融合，实现免接触式精准取样，进一步降低污染风险并提升实验室的自动化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6f981d1ec84104" w:history="1">
        <w:r>
          <w:rPr>
            <w:rStyle w:val="Hyperlink"/>
          </w:rPr>
          <w:t>2026-2032年全球与中国无菌取样瓶发展现状及前景趋势报告</w:t>
        </w:r>
      </w:hyperlink>
      <w:r>
        <w:rPr>
          <w:rFonts w:hint="eastAsia"/>
        </w:rPr>
        <w:t>》，2025年无菌取样瓶行业市场规模达 亿元，预计2032年市场规模将达 亿元，期间年均复合增长率（CAGR）达 %。报告依托国家统计局、相关行业协会的详实数据，结合宏观经济与政策环境分析，系统研究了无菌取样瓶行业的市场规模、需求动态及产业链结构。报告详细解析了无菌取样瓶市场价格变化、行业竞争格局及重点企业的经营现状，并对未来市场前景与发展趋势进行了科学预测。同时，报告通过细分市场领域，评估了无菌取样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按产品类型细分，全球无菌取样瓶市场规模2021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含有硫代硫酸钠的无菌取样瓶</w:t>
      </w:r>
      <w:r>
        <w:rPr>
          <w:rFonts w:hint="eastAsia"/>
        </w:rPr>
        <w:br/>
      </w:r>
      <w:r>
        <w:rPr>
          <w:rFonts w:hint="eastAsia"/>
        </w:rPr>
        <w:t>　　　　1.3.3 不含硫代硫酸钠的无菌取样瓶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按应用细分，全球无菌取样瓶市场规模2021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化工</w:t>
      </w:r>
      <w:r>
        <w:rPr>
          <w:rFonts w:hint="eastAsia"/>
        </w:rPr>
        <w:br/>
      </w:r>
      <w:r>
        <w:rPr>
          <w:rFonts w:hint="eastAsia"/>
        </w:rPr>
        <w:t>　　　　1.4.3 制药</w:t>
      </w:r>
      <w:r>
        <w:rPr>
          <w:rFonts w:hint="eastAsia"/>
        </w:rPr>
        <w:br/>
      </w:r>
      <w:r>
        <w:rPr>
          <w:rFonts w:hint="eastAsia"/>
        </w:rPr>
        <w:t>　　　　1.4.4 餐饮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无菌取样瓶行业发展总体概况</w:t>
      </w:r>
      <w:r>
        <w:rPr>
          <w:rFonts w:hint="eastAsia"/>
        </w:rPr>
        <w:br/>
      </w:r>
      <w:r>
        <w:rPr>
          <w:rFonts w:hint="eastAsia"/>
        </w:rPr>
        <w:t>　　　　1.5.2 无菌取样瓶行业发展主要特点</w:t>
      </w:r>
      <w:r>
        <w:rPr>
          <w:rFonts w:hint="eastAsia"/>
        </w:rPr>
        <w:br/>
      </w:r>
      <w:r>
        <w:rPr>
          <w:rFonts w:hint="eastAsia"/>
        </w:rPr>
        <w:t>　　　　1.5.3 无菌取样瓶行业发展影响因素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无菌取样瓶有利因素</w:t>
      </w:r>
      <w:r>
        <w:rPr>
          <w:rFonts w:hint="eastAsia"/>
        </w:rPr>
        <w:br/>
      </w:r>
      <w:r>
        <w:rPr>
          <w:rFonts w:hint="eastAsia"/>
        </w:rPr>
        <w:t>　　　　1.5.3 .2 无菌取样瓶不利因素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全球市场，近三年无菌取样瓶主要企业占有率及排名（按销量）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无菌取样瓶主要企业在国际市场占有率（按销量，2023-2026）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2025年无菌取样瓶主要企业在国际市场排名（按销量）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全球市场主要企业无菌取样瓶销量（2023-2026）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全球市场，近三年无菌取样瓶主要企业占有率及排名（按收入）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无菌取样瓶主要企业在国际市场占有率（按收入，2023-2026）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2025年无菌取样瓶主要企业在国际市场排名（按收入）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全球市场主要企业无菌取样瓶销售收入（2023-2026）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全球市场主要企业无菌取样瓶销售价格（2023-2026）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中国市场，近三年无菌取样瓶主要企业占有率及排名（按销量）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无菌取样瓶主要企业在中国市场占有率（按销量，2023-2026）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2025年无菌取样瓶主要企业在中国市场排名（按销量）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中国市场主要企业无菌取样瓶销量（2023-2026）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中国市场，近三年无菌取样瓶主要企业占有率及排名（按收入）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无菌取样瓶主要企业在中国市场占有率（按收入，2023-2026）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2025年无菌取样瓶主要企业在中国市场排名（按收入）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中国市场主要企业无菌取样瓶销售收入（2023-2026）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全球主要厂商无菌取样瓶总部及产地分布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全球主要厂商成立时间及无菌取样瓶商业化日期</w:t>
      </w:r>
      <w:r>
        <w:rPr>
          <w:rFonts w:hint="eastAsia"/>
        </w:rPr>
        <w:br/>
      </w:r>
      <w:r>
        <w:rPr>
          <w:rFonts w:hint="eastAsia"/>
        </w:rPr>
        <w:t>　　2.8 全球主要厂商无菌取样瓶产品类型及应用</w:t>
      </w:r>
      <w:r>
        <w:rPr>
          <w:rFonts w:hint="eastAsia"/>
        </w:rPr>
        <w:br/>
      </w:r>
      <w:r>
        <w:rPr>
          <w:rFonts w:hint="eastAsia"/>
        </w:rPr>
        <w:t>　　2.9 无菌取样瓶行业集中度、竞争程度分析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无菌取样瓶行业集中度分析：2025年全球Top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全球无菌取样瓶第一梯队、第二梯队和第三梯队生产商（品牌）及市场份额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全球无菌取样瓶总体规模分析</w:t>
      </w:r>
      <w:r>
        <w:rPr>
          <w:rFonts w:hint="eastAsia"/>
        </w:rPr>
        <w:br/>
      </w:r>
      <w:r>
        <w:rPr>
          <w:rFonts w:hint="eastAsia"/>
        </w:rPr>
        <w:t>　　3.1 全球无菌取样瓶供需现状及预测（2021-2032）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全球无菌取样瓶产能、产量、产能利用率及发展趋势（2021-2032）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全球无菌取样瓶产量、需求量及发展趋势（2021-2032）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全球主要地区无菌取样瓶产量及发展趋势（2021-2032）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全球主要地区无菌取样瓶产量（2021-2026）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全球主要地区无菌取样瓶产量（2027-2032）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全球主要地区无菌取样瓶产量市场份额（2021-2032）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中国无菌取样瓶供需现状及预测（2021-2032）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中国无菌取样瓶产能、产量、产能利用率及发展趋势（2021-2032）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中国无菌取样瓶产量、市场需求量及发展趋势（2021-2032）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中国市场无菌取样瓶进出口（2021-2032）</w:t>
      </w:r>
      <w:r>
        <w:rPr>
          <w:rFonts w:hint="eastAsia"/>
        </w:rPr>
        <w:br/>
      </w:r>
      <w:r>
        <w:rPr>
          <w:rFonts w:hint="eastAsia"/>
        </w:rPr>
        <w:t>　　3.4 全球无菌取样瓶销量及销售额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全球市场无菌取样瓶销售额（2021-2032）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全球市场无菌取样瓶销量（2021-2032）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全球市场无菌取样瓶价格趋势（2021-2032）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全球无菌取样瓶主要地区分析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全球主要地区无菌取样瓶市场规模分析：2021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全球主要地区无菌取样瓶销售收入及市场份额（2021-2026）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全球主要地区无菌取样瓶销售收入预测（2027-2032）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全球主要地区无菌取样瓶销量分析：2021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全球主要地区无菌取样瓶销量及市场份额（2021-2026）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全球主要地区无菌取样瓶销量及市场份额预测（2027-2032）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中东市场无菌取样瓶销量、收入及增长率（2021-2032）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无菌取样瓶销量、收入、价格及毛利率（2021-2026）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不同产品类型无菌取样瓶分析</w:t>
      </w:r>
      <w:r>
        <w:rPr>
          <w:rFonts w:hint="eastAsia"/>
        </w:rPr>
        <w:br/>
      </w:r>
      <w:r>
        <w:rPr>
          <w:rFonts w:hint="eastAsia"/>
        </w:rPr>
        <w:t>　　6.1 全球不同产品类型无菌取样瓶销量（2021-2032）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全球不同产品类型无菌取样瓶销量及市场份额（2021-2026）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全球不同产品类型无菌取样瓶销量预测（2027-2032）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全球不同产品类型无菌取样瓶收入（2021-2032）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全球不同产品类型无菌取样瓶收入及市场份额（2021-2026）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全球不同产品类型无菌取样瓶收入预测（2027-2032）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全球不同产品类型无菌取样瓶价格走势（2021-2032）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中国不同产品类型无菌取样瓶销量（2021-2032）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中国不同产品类型无菌取样瓶销量及市场份额（2021-2026）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中国不同产品类型无菌取样瓶销量预测（2027-2032）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中国不同产品类型无菌取样瓶收入（2021-2032）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中国不同产品类型无菌取样瓶收入及市场份额（2021-2026）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中国不同产品类型无菌取样瓶收入预测（2027-2032）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不同应用无菌取样瓶分析</w:t>
      </w:r>
      <w:r>
        <w:rPr>
          <w:rFonts w:hint="eastAsia"/>
        </w:rPr>
        <w:br/>
      </w:r>
      <w:r>
        <w:rPr>
          <w:rFonts w:hint="eastAsia"/>
        </w:rPr>
        <w:t>　　7.1 全球不同应用无菌取样瓶销量（2021-2032）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全球不同应用无菌取样瓶销量及市场份额（2021-2026）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全球不同应用无菌取样瓶销量预测（2027-2032）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全球不同应用无菌取样瓶收入（2021-2032）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全球不同应用无菌取样瓶收入及市场份额（2021-2026）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全球不同应用无菌取样瓶收入预测（2027-2032）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全球不同应用无菌取样瓶价格走势（2021-2032）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中国不同应用无菌取样瓶销量（2021-2032）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中国不同应用无菌取样瓶销量及市场份额（2021-2026）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中国不同应用无菌取样瓶销量预测（2027-2032）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中国不同应用无菌取样瓶收入（2021-2032）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中国不同应用无菌取样瓶收入及市场份额（2021-2026）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中国不同应用无菌取样瓶收入预测（2027-2032）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无菌取样瓶行业发展趋势</w:t>
      </w:r>
      <w:r>
        <w:rPr>
          <w:rFonts w:hint="eastAsia"/>
        </w:rPr>
        <w:br/>
      </w:r>
      <w:r>
        <w:rPr>
          <w:rFonts w:hint="eastAsia"/>
        </w:rPr>
        <w:t>　　8.2 无菌取样瓶行业主要驱动因素</w:t>
      </w:r>
      <w:r>
        <w:rPr>
          <w:rFonts w:hint="eastAsia"/>
        </w:rPr>
        <w:br/>
      </w:r>
      <w:r>
        <w:rPr>
          <w:rFonts w:hint="eastAsia"/>
        </w:rPr>
        <w:t>　　8.3 无菌取样瓶中国企业SWOT分析</w:t>
      </w:r>
      <w:r>
        <w:rPr>
          <w:rFonts w:hint="eastAsia"/>
        </w:rPr>
        <w:br/>
      </w:r>
      <w:r>
        <w:rPr>
          <w:rFonts w:hint="eastAsia"/>
        </w:rPr>
        <w:t>　　8.4 中国无菌取样瓶行业政策环境分析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无菌取样瓶行业产业链简介</w:t>
      </w:r>
      <w:r>
        <w:rPr>
          <w:rFonts w:hint="eastAsia"/>
        </w:rPr>
        <w:br/>
      </w:r>
      <w:r>
        <w:rPr>
          <w:rFonts w:hint="eastAsia"/>
        </w:rPr>
        <w:t>　　　　9.1.1 无菌取样瓶行业供应链分析</w:t>
      </w:r>
      <w:r>
        <w:rPr>
          <w:rFonts w:hint="eastAsia"/>
        </w:rPr>
        <w:br/>
      </w:r>
      <w:r>
        <w:rPr>
          <w:rFonts w:hint="eastAsia"/>
        </w:rPr>
        <w:t>　　　　9.1.2 无菌取样瓶主要原料及供应情况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无菌取样瓶行业采购模式</w:t>
      </w:r>
      <w:r>
        <w:rPr>
          <w:rFonts w:hint="eastAsia"/>
        </w:rPr>
        <w:br/>
      </w:r>
      <w:r>
        <w:rPr>
          <w:rFonts w:hint="eastAsia"/>
        </w:rPr>
        <w:t>　　9.3 无菌取样瓶行业生产模式</w:t>
      </w:r>
      <w:r>
        <w:rPr>
          <w:rFonts w:hint="eastAsia"/>
        </w:rPr>
        <w:br/>
      </w:r>
      <w:r>
        <w:rPr>
          <w:rFonts w:hint="eastAsia"/>
        </w:rPr>
        <w:t>　　9.4 无菌取样瓶行业销售模式及销售渠道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按产品类型细分，全球无菌取样瓶市场规模2021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按应用细分，全球无菌取样瓶市场规模（CAGR）2021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无菌取样瓶行业发展主要特点</w:t>
      </w:r>
      <w:r>
        <w:rPr>
          <w:rFonts w:hint="eastAsia"/>
        </w:rPr>
        <w:br/>
      </w:r>
      <w:r>
        <w:rPr>
          <w:rFonts w:hint="eastAsia"/>
        </w:rPr>
        <w:t>　　表 4： 无菌取样瓶行业发展有利因素分析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无菌取样瓶行业发展不利因素分析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进入无菌取样瓶行业壁垒</w:t>
      </w:r>
      <w:r>
        <w:rPr>
          <w:rFonts w:hint="eastAsia"/>
        </w:rPr>
        <w:br/>
      </w:r>
      <w:r>
        <w:rPr>
          <w:rFonts w:hint="eastAsia"/>
        </w:rPr>
        <w:t>　　表 7： 无菌取样瓶主要企业在国际市场占有率（按销量，2023-2026）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2025年无菌取样瓶主要企业在国际市场排名（按销量）&amp;（千瓶）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9： 全球市场主要企业无菌取样瓶销量（2023-2026）&amp;（千瓶）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10： 无菌取样瓶主要企业在国际市场占有率（按收入，2023-2026）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2025年无菌取样瓶主要企业在国际市场排名（按收入）&amp;（万元）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全球市场主要企业无菌取样瓶销售收入（2023-2026）&amp;（万元）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全球市场主要企业无菌取样瓶销售价格（2023-2026）&amp;（US$/Unit）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无菌取样瓶主要企业在中国市场占有率（按销量，2023-2026）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2025年无菌取样瓶主要企业在中国市场排名（按销量）&amp;（千瓶）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16： 中国市场主要企业无菌取样瓶销量（2023-2026）&amp;（千瓶）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17： 无菌取样瓶主要企业在中国市场占有率（按收入，2023-2026）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2025年无菌取样瓶主要企业在中国市场排名（按收入）&amp;（万元）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中国市场主要企业无菌取样瓶销售收入（2023-2026）&amp;（万元）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全球主要厂商无菌取样瓶总部及产地分布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全球主要厂商成立时间及无菌取样瓶商业化日期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全球主要厂商无菌取样瓶产品类型及应用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2025年全球无菌取样瓶主要厂商市场地位（第一梯队、第二梯队和第三梯队）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全球无菌取样瓶市场投资、并购等现状分析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全球主要地区无菌取样瓶产量增速（CAGR）：（2021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26： 全球主要地区无菌取样瓶产量（2021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27： 全球主要地区无菌取样瓶产量（2021-2026）&amp;（千瓶）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全球主要地区无菌取样瓶产量（2027-2032）&amp;（千瓶）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29： 全球主要地区无菌取样瓶产量市场份额（2021-2026）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全球主要地区无菌取样瓶产量市场份额（2027-2032）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中国市场无菌取样瓶产量、销量、进出口（2021-2026）&amp;（千瓶）</w:t>
      </w:r>
      <w:r>
        <w:rPr>
          <w:rFonts w:hint="eastAsia"/>
        </w:rPr>
        <w:br/>
      </w:r>
      <w:r>
        <w:rPr>
          <w:rFonts w:hint="eastAsia"/>
        </w:rPr>
        <w:t>　　表 32： 中国市场无菌取样瓶产量、销量、进出口预测（2027-2032）&amp;（千瓶）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33： 全球主要地区无菌取样瓶销售收入增速：（2021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全球主要地区无菌取样瓶销售收入（2021-2026）&amp;（万元）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全球主要地区无菌取样瓶销售收入市场份额（2021-2026）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全球主要地区无菌取样瓶收入（2027-2032）&amp;（万元）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全球主要地区无菌取样瓶收入市场份额（2027-2032）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全球主要地区无菌取样瓶销量（千瓶）：2021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全球主要地区无菌取样瓶销量（2021-2026）&amp;（千瓶）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40： 全球主要地区无菌取样瓶销量市场份额（2021-2026）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全球主要地区无菌取样瓶销量（2027-2032）&amp;（千瓶）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42： 全球主要地区无菌取样瓶销量份额（2027-2032）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无菌取样瓶生产基地、销售区域、竞争对手及市场地位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无菌取样瓶产品规格、参数及市场应用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无菌取样瓶销量（千瓶）、收入（万元）、价格（US$/Unit）及毛利率（2021-2026）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全球不同产品类型无菌取样瓶销量（2021-2026）&amp;（千瓶）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119： 全球不同产品类型无菌取样瓶销量市场份额（2021-2026）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全球不同产品类型无菌取样瓶销量预测（2027-2032）&amp;（千瓶）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全球市场不同产品类型无菌取样瓶销量市场份额预测（2027-2032）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全球不同产品类型无菌取样瓶收入（2021-2026）&amp;（万元）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全球不同产品类型无菌取样瓶收入市场份额（2021-2026）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全球不同产品类型无菌取样瓶收入预测（2027-2032）&amp;（万元）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全球不同产品类型无菌取样瓶收入市场份额预测（2027-2032）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中国不同产品类型无菌取样瓶销量（2021-2026）&amp;（千瓶）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127： 中国不同产品类型无菌取样瓶销量市场份额（2021-2026）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中国不同产品类型无菌取样瓶销量预测（2027-2032）&amp;（千瓶）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全球市场不同产品类型无菌取样瓶销量市场份额预测（2027-2032）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中国不同产品类型无菌取样瓶收入（2021-2026）&amp;（万元）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中国不同产品类型无菌取样瓶收入市场份额（2021-2026）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中国不同产品类型无菌取样瓶收入预测（2027-2032）&amp;（万元）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中国不同产品类型无菌取样瓶收入市场份额预测（2027-2032）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全球不同应用无菌取样瓶销量（2021-2026）&amp;（千瓶）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135： 全球不同应用无菌取样瓶销量市场份额（2021-2026）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全球不同应用无菌取样瓶销量预测（2027-2032）&amp;（千瓶）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137： 全球市场不同应用无菌取样瓶销量市场份额预测（2027-2032）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全球不同应用无菌取样瓶收入（2021-2026）&amp;（万元）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全球不同应用无菌取样瓶收入市场份额（2021-2026）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全球不同应用无菌取样瓶收入预测（2027-2032）&amp;（万元）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全球不同应用无菌取样瓶收入市场份额预测（2027-2032）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中国不同应用无菌取样瓶销量（2021-2026）&amp;（千瓶）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143： 中国不同应用无菌取样瓶销量市场份额（2021-2026）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中国不同应用无菌取样瓶销量预测（2027-2032）&amp;（千瓶）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145： 中国市场不同应用无菌取样瓶销量市场份额预测（2027-2032）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中国不同应用无菌取样瓶收入（2021-2026）&amp;（万元）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中国不同应用无菌取样瓶收入市场份额（2021-2026）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中国不同应用无菌取样瓶收入预测（2027-2032）&amp;（万元）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中国不同应用无菌取样瓶收入市场份额预测（2027-2032）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无菌取样瓶行业发展趋势</w:t>
      </w:r>
      <w:r>
        <w:rPr>
          <w:rFonts w:hint="eastAsia"/>
        </w:rPr>
        <w:br/>
      </w:r>
      <w:r>
        <w:rPr>
          <w:rFonts w:hint="eastAsia"/>
        </w:rPr>
        <w:t>　　表 151： 无菌取样瓶行业主要驱动因素</w:t>
      </w:r>
      <w:r>
        <w:rPr>
          <w:rFonts w:hint="eastAsia"/>
        </w:rPr>
        <w:br/>
      </w:r>
      <w:r>
        <w:rPr>
          <w:rFonts w:hint="eastAsia"/>
        </w:rPr>
        <w:t>　　表 152： 无菌取样瓶行业供应链分析</w:t>
      </w:r>
      <w:r>
        <w:rPr>
          <w:rFonts w:hint="eastAsia"/>
        </w:rPr>
        <w:br/>
      </w:r>
      <w:r>
        <w:rPr>
          <w:rFonts w:hint="eastAsia"/>
        </w:rPr>
        <w:t>　　表 153： 无菌取样瓶上游原料供应商</w:t>
      </w:r>
      <w:r>
        <w:rPr>
          <w:rFonts w:hint="eastAsia"/>
        </w:rPr>
        <w:br/>
      </w:r>
      <w:r>
        <w:rPr>
          <w:rFonts w:hint="eastAsia"/>
        </w:rPr>
        <w:t>　　表 154： 无菌取样瓶主要地区不同应用客户分析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无菌取样瓶典型经销商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无菌取样瓶产品图片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全球不同产品类型无菌取样瓶销售额2021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全球不同产品类型无菌取样瓶市场份额2025 &amp; 2032</w:t>
      </w:r>
      <w:r>
        <w:rPr>
          <w:rFonts w:hint="eastAsia"/>
        </w:rPr>
        <w:br/>
      </w:r>
      <w:r>
        <w:rPr>
          <w:rFonts w:hint="eastAsia"/>
        </w:rPr>
        <w:t>　　图 4： 含有硫代硫酸钠的无菌取样瓶产品图片</w:t>
      </w:r>
      <w:r>
        <w:rPr>
          <w:rFonts w:hint="eastAsia"/>
        </w:rPr>
        <w:br/>
      </w:r>
      <w:r>
        <w:rPr>
          <w:rFonts w:hint="eastAsia"/>
        </w:rPr>
        <w:t>　　图 5： 不含硫代硫酸钠的无菌取样瓶产品图片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全球不同应用无菌取样瓶市场份额2025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餐饮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2025年全球前五大生产商无菌取样瓶市场份额</w:t>
      </w:r>
      <w:r>
        <w:rPr>
          <w:rFonts w:hint="eastAsia"/>
        </w:rPr>
        <w:br/>
      </w:r>
      <w:r>
        <w:rPr>
          <w:rFonts w:hint="eastAsia"/>
        </w:rPr>
        <w:t>　　图 13： 2025年全球无菌取样瓶第一梯队、第二梯队和第三梯队厂商及市场份额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全球无菌取样瓶产能、产量、产能利用率及发展趋势（2021-2032）&amp;（千瓶）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15： 全球无菌取样瓶产量、需求量及发展趋势（2021-2032）&amp;（千瓶）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16： 全球主要地区无菌取样瓶产量市场份额（2021-2032）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中国无菌取样瓶产能、产量、产能利用率及发展趋势（2021-2032）&amp;（千瓶）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中国无菌取样瓶产量、市场需求量及发展趋势（2021-2032）&amp;（千瓶）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19： 全球无菌取样瓶市场销售额及增长率：（2021-2032）&amp;（万元）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全球市场无菌取样瓶市场规模：2021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22： 全球市场无菌取样瓶价格趋势（2021-2032）&amp;（US$/Unit）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全球主要地区无菌取样瓶销售收入（2021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全球主要地区无菌取样瓶销售收入市场份额（2021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北美市场无菌取样瓶收入及增长率（2021-2032）&amp;（万元）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28： 欧洲市场无菌取样瓶收入及增长率（2021-2032）&amp;（万元）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30： 中国市场无菌取样瓶收入及增长率（2021-2032）&amp;（万元）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32： 日本市场无菌取样瓶收入及增长率（2021-2032）&amp;（万元）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34： 东南亚市场无菌取样瓶收入及增长率（2021-2032）&amp;（万元）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36： 印度市场无菌取样瓶收入及增长率（2021-2032）&amp;（万元）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38： 南美市场无菌取样瓶收入及增长率（2021-2032）&amp;（万元）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中东市场无菌取样瓶销量及增长率（2021-2032）&amp;（千瓶）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40： 中东市场无菌取样瓶收入及增长率（2021-2032）&amp;（万元）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全球不同产品类型无菌取样瓶价格走势（2021-2032）&amp;（US$/Unit）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全球不同应用无菌取样瓶价格走势（2021-2032）&amp;（US$/Unit）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无菌取样瓶中国企业SWOT分析</w:t>
      </w:r>
      <w:r>
        <w:rPr>
          <w:rFonts w:hint="eastAsia"/>
        </w:rPr>
        <w:br/>
      </w:r>
      <w:r>
        <w:rPr>
          <w:rFonts w:hint="eastAsia"/>
        </w:rPr>
        <w:t>　　图 44： 无菌取样瓶产业链</w:t>
      </w:r>
      <w:r>
        <w:rPr>
          <w:rFonts w:hint="eastAsia"/>
        </w:rPr>
        <w:br/>
      </w:r>
      <w:r>
        <w:rPr>
          <w:rFonts w:hint="eastAsia"/>
        </w:rPr>
        <w:t>　　图 45： 无菌取样瓶行业采购模式分析</w:t>
      </w:r>
      <w:r>
        <w:rPr>
          <w:rFonts w:hint="eastAsia"/>
        </w:rPr>
        <w:br/>
      </w:r>
      <w:r>
        <w:rPr>
          <w:rFonts w:hint="eastAsia"/>
        </w:rPr>
        <w:t>　　图 46： 无菌取样瓶行业生产模式</w:t>
      </w:r>
      <w:r>
        <w:rPr>
          <w:rFonts w:hint="eastAsia"/>
        </w:rPr>
        <w:br/>
      </w:r>
      <w:r>
        <w:rPr>
          <w:rFonts w:hint="eastAsia"/>
        </w:rPr>
        <w:t>　　图 47： 无菌取样瓶行业销售模式分析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6f981d1ec84104" w:history="1">
        <w:r>
          <w:rPr>
            <w:rStyle w:val="Hyperlink"/>
          </w:rPr>
          <w:t>2026-2032年全球与中国无菌取样瓶发展现状及前景趋势报告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6f981d1ec84104" w:history="1">
        <w:r>
          <w:rPr>
            <w:rStyle w:val="Hyperlink"/>
          </w:rPr>
          <w:t>https://www.20087.com/7/78/WuJunQuYangPingHangYeXianZhuangJiQianJing.html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热点：采集水样使用的采样瓶、无菌取样瓶图片、无菌取样器、无菌取样瓶灭菌、无菌取样瓶液体用、无菌样品取样、无菌取样勺、无菌检查样品的取样至少应符合哪些要求?、无菌取样瓶100ml含硫代硫酸钠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cb36fc2d0f4c9d" w:history="1">
      <w:r>
        <w:rPr>
          <w:rStyle w:val="Hyperlink"/>
        </w:rPr>
        <w:t>2026-2032年全球与中国无菌取样瓶发展现状及前景趋势报告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WuJunQuYangPingHangYeXianZhuangJiQianJing.html" TargetMode="External" Id="R326f981d1ec841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WuJunQuYangPingHangYeXianZhuangJiQianJing.html" TargetMode="External" Id="R20cb36fc2d0f4c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2026-08-23T08:49:41Z</dcterms:created>
  <dcterms:modified xsi:type="dcterms:W3CDTF">2026-08-23T09:49:41Z</dcterms:modified>
  <dc:subject>2026-2032年全球与中国无菌取样瓶发展现状及前景趋势报告</dc:subject>
  <dc:title>2026-2032年全球与中国无菌取样瓶发展现状及前景趋势报告</dc:title>
  <cp:keywords>2026-2032年全球与中国无菌取样瓶发展现状及前景趋势报告</cp:keywords>
  <dc:description>2026-2032年全球与中国无菌取样瓶发展现状及前景趋势报告</dc:description>
</cp:coreProperties>
</file>