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d216afa924d57" w:history="1">
              <w:r>
                <w:rPr>
                  <w:rStyle w:val="Hyperlink"/>
                </w:rPr>
                <w:t>2024-2030年中国替勃龙行业发展全面调研与未来趋势预测报告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d216afa924d57" w:history="1">
              <w:r>
                <w:rPr>
                  <w:rStyle w:val="Hyperlink"/>
                </w:rPr>
                <w:t>2024-2030年中国替勃龙行业发展全面调研与未来趋势预测报告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d216afa924d57" w:history="1">
                <w:r>
                  <w:rPr>
                    <w:rStyle w:val="Hyperlink"/>
                  </w:rPr>
                  <w:t>https://www.20087.com/7/68/TiBoLongXianZhuangYuFaZhanQuShi.html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勃龙（Tibolone）是一种合成激素，主要用于治疗更年期综合症，包括潮热、出汗、情绪波动等症状，同时也有助于预防骨质疏松。随着全球人口老龄化，女性更年期健康问题日益受到关注，替勃龙市场需求稳定增长。近年来，科研人员致力于优化替勃龙的代谢路径和副作用管理，以提高其安全性和患者的生活质量。</w:t>
      </w:r>
      <w:r>
        <w:rPr>
          <w:rFonts w:hint="eastAsia"/>
        </w:rPr>
        <w:br/>
      </w:r>
      <w:r>
        <w:rPr>
          <w:rFonts w:hint="eastAsia"/>
        </w:rPr>
        <w:t>　　替勃龙的未来研究将侧重于深入理解其对心血管、乳腺和子宫内膜的影响，以期开发出更安全、更有效的替代疗法。市场调研网指出，此外，个性化医疗的兴起将推动替勃龙治疗方案的个体化，考虑患者的具体生理状态和遗传背景，以达到最佳的治疗效果。同时，非激素类的替代疗法也将成为研究热点，以减少激素治疗的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fd216afa924d57" w:history="1">
        <w:r>
          <w:rPr>
            <w:rStyle w:val="Hyperlink"/>
          </w:rPr>
          <w:t>2024-2030年中国替勃龙行业发展全面调研与未来趋势预测报告</w:t>
        </w:r>
      </w:hyperlink>
      <w:r>
        <w:rPr>
          <w:rFonts w:hint="eastAsia"/>
        </w:rPr>
        <w:t>》，2024年替勃龙行业市场规模达 亿元，预计2030年市场规模将达 亿元，期间年均复合增长率（CAGR）达 %。报告通过严谨的分析、翔实的数据及直观的图表，系统解析了替勃龙行业的市场规模、需求变化、价格波动及产业链结构。报告全面评估了当前替勃龙市场现状，科学预测了未来市场前景与发展趋势，重点剖析了替勃龙细分市场的机遇与挑战。同时，报告对替勃龙重点企业的竞争地位及市场集中度进行了评估，为替勃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替勃龙市场概述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按照不同产品类型，替勃龙主要可以分为如下几个类别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不同产品类型替勃龙增长趋势2023年VS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从不同应用，替勃龙主要包括如下几个方面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零售药房</w:t>
      </w:r>
      <w:r>
        <w:rPr>
          <w:rFonts w:hint="eastAsia"/>
        </w:rPr>
        <w:br/>
      </w:r>
      <w:r>
        <w:rPr>
          <w:rFonts w:hint="eastAsia"/>
        </w:rPr>
        <w:t>　　　　1.3.3 网上药房</w:t>
      </w:r>
      <w:r>
        <w:rPr>
          <w:rFonts w:hint="eastAsia"/>
        </w:rPr>
        <w:br/>
      </w:r>
      <w:r>
        <w:rPr>
          <w:rFonts w:hint="eastAsia"/>
        </w:rPr>
        <w:t>　　1.4 中国替勃龙发展现状及未来趋势（2018-2023年）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中国市场替勃龙销量及增长率（2018-2023年）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中国市场替勃龙销售规模及增长率（2018-2023年）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新型冠状病毒肺炎（COVID-19）对替勃龙行业影响分析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COVID-19对替勃龙行业主要的影响方面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COVID-19对替勃龙行业2023年增长评估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COVID-19疫情下，替勃龙企业应对措施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COVID-19疫情下，替勃龙潜在市场机会、挑战及风险分析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替勃龙厂商竞争分析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中国市场主要厂商替勃龙销量、收入及市场份额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中国市场主要厂商替勃龙销量（2018-2023年）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中国市场主要厂商替勃龙收入（2018-2023年）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2024年中国市场主要厂商替勃龙收入排名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中国市场主要厂商替勃龙价格（2018-2023年）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中国市场主要厂商替勃龙产地分布及商业化日期</w:t>
      </w:r>
      <w:r>
        <w:rPr>
          <w:rFonts w:hint="eastAsia"/>
        </w:rPr>
        <w:br/>
      </w:r>
      <w:r>
        <w:rPr>
          <w:rFonts w:hint="eastAsia"/>
        </w:rPr>
        <w:t>　　2.3 替勃龙行业集中度、竞争程度分析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替勃龙行业集中度分析：中国Top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中国替勃龙第一梯队、第二梯队和第三梯队生产商（品牌）及市场份额（2022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主要替勃龙企业采访及观点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中国主要地区替勃龙分析</w:t>
      </w:r>
      <w:r>
        <w:rPr>
          <w:rFonts w:hint="eastAsia"/>
        </w:rPr>
        <w:br/>
      </w:r>
      <w:r>
        <w:rPr>
          <w:rFonts w:hint="eastAsia"/>
        </w:rPr>
        <w:t>　　3.1 中国主要地区替勃龙市场规模分析：2022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中国主要地区替勃龙销量及市场份额（2018-2023年）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中国主要地区替勃龙销量及市场份额预测（2018-2023年）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中国主要地区替勃龙销量及市场份额（2018-2023年）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中国主要地区替勃龙销量及市场份额预测（2018-2023年）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华东地区替勃龙销量、销售规模及增长率（2018-2023年）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华南地区替勃龙销量、销售规模及增长率（2018-2023年）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华中地区替勃龙销量、销售规模及增长率（2018-2023年）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华北地区替勃龙销量、销售规模及增长率（2018-2023年）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西南地区替勃龙销量、销售规模及增长率（2018-2023年）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东北及西北地区替勃龙销量、销售规模及增长率（2018-2023年）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全球替勃龙主要生产商概况分析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重点企业（1）基本信息、替勃龙生产基地、总部、竞争对手及市场地位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重点企业（1）替勃龙销量、收入、价格及毛利率（2018-2023年）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重点企业（2）基本信息、替勃龙生产基地、总部、竞争对手及市场地位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重点企业（2）替勃龙销量、收入、价格及毛利率（2018-2023年）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重点企业（3）基本信息、替勃龙生产基地、总部、竞争对手及市场地位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重点企业（3）替勃龙销量、收入、价格及毛利率（2018-2023年）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重点企业（4）基本信息、替勃龙生产基地、总部、竞争对手及市场地位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重点企业（4）替勃龙销量、收入、价格及毛利率（2018-2023年）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重点企业（5）基本信息、替勃龙生产基地、总部、竞争对手及市场地位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重点企业（5）替勃龙销量、收入、价格及毛利率（2018-2023年）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不同产品类型替勃龙分析</w:t>
      </w:r>
      <w:r>
        <w:rPr>
          <w:rFonts w:hint="eastAsia"/>
        </w:rPr>
        <w:br/>
      </w:r>
      <w:r>
        <w:rPr>
          <w:rFonts w:hint="eastAsia"/>
        </w:rPr>
        <w:t>　　5.1 中国市场替勃龙不同产品类型替勃龙销量（2018-2023年）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中国市场替勃龙不同产品类型替勃龙销量及市场份额（2018-2023年）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中国市场替勃龙不同产品类型替勃龙销量预测（2018-2023年）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中国市场替勃龙不同产品类型替勃龙规模（2018-2023年）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中国市场替勃龙不同产品类型替勃龙规模及市场份额（2018-2023年）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中国市场替勃龙不同产品类型替勃龙规模预测（2018-2023年）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中国市场不同产品类型替勃龙价格走势（2018-2023年）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不同价格区间替勃龙市场份额对比（2018-2023年）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替勃龙上游原料及下游主要应用分析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替勃龙产业链分析</w:t>
      </w:r>
      <w:r>
        <w:rPr>
          <w:rFonts w:hint="eastAsia"/>
        </w:rPr>
        <w:br/>
      </w:r>
      <w:r>
        <w:rPr>
          <w:rFonts w:hint="eastAsia"/>
        </w:rPr>
        <w:t>　　6.2 替勃龙产业上游供应分析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中国不同应用替勃龙消费量、市场份额及增长率（2018-2023年）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中国不同应用替勃龙消费量（2018-2023年）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中国不同应用替勃龙消费量预测（2018-2023年）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中国不同应用替勃龙规模、市场份额及增长率（2018-2023年）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中国不同应用替勃龙规模（2018-2023年）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中国不同应用替勃龙规模预测（2018-2023年）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中国本土替勃龙产能、产量分析</w:t>
      </w:r>
      <w:r>
        <w:rPr>
          <w:rFonts w:hint="eastAsia"/>
        </w:rPr>
        <w:br/>
      </w:r>
      <w:r>
        <w:rPr>
          <w:rFonts w:hint="eastAsia"/>
        </w:rPr>
        <w:t>　　7.1 中国替勃龙供需现状及预测（2018-2023年）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中国替勃龙产能、产量、产能利用率及发展趋势（2018-2023年）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中国替勃龙产量、表观消费量、供给现状及发展趋势（2018-2023年）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中国替勃龙产量、市场需求量及发展趋势（2018-2023年）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中国替勃龙产值及增长率（2018-2023年）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中国替勃龙进出口分析（2018-2023年）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中国替勃龙产量、表观消费量、进口量及出口量（2018-2023年）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中国替勃龙进口量、进口额（万元）及进口均价（2018-2023年）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中国市场替勃龙主要进口来源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中国市场替勃龙主要出口目的地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中国本土生产商替勃龙产能分析（2018-2023年）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中国本土生产商替勃龙产量分析（2018-2023年）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中国本土生产商替勃龙产值分析（2018-2023年）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替勃龙销售渠道、市场影响因素、机遇及挑战分析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国内市场替勃龙销售渠道</w:t>
      </w:r>
      <w:r>
        <w:rPr>
          <w:rFonts w:hint="eastAsia"/>
        </w:rPr>
        <w:br/>
      </w:r>
      <w:r>
        <w:rPr>
          <w:rFonts w:hint="eastAsia"/>
        </w:rPr>
        <w:t>　　8.2 替勃龙销售/营销策略建议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中国本土替勃龙企业SWOT分析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按照不同产品类型，替勃龙主要可以分为如下几个类别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不同产品类型替勃龙增长趋势2022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从不同应用，替勃龙主要包括如下几个方面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不同应用替勃龙消费量（千克）增长趋势2023年VS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COVID-19对替勃龙行业主要的影响方面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两种情景下，COVID-19对替勃龙行业2023年增速评估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COVID-19疫情下，替勃龙潜在市场机会、挑战及风险分析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中国市场主要厂商替勃龙销量（2018-2023年）（千克）</w:t>
      </w:r>
      <w:r>
        <w:rPr>
          <w:rFonts w:hint="eastAsia"/>
        </w:rPr>
        <w:br/>
      </w:r>
      <w:r>
        <w:rPr>
          <w:rFonts w:hint="eastAsia"/>
        </w:rPr>
        <w:t>　　表10 中国市场主要厂商替勃龙销量市场份额（2018-2023年）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中国市场主要厂商替勃龙收入（2018-2023年）（万元）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中国市场主要厂商替勃龙收入份额（万元）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2024年中国主要生产商替勃龙收入排名（万元）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中国市场主要厂商替勃龙价格（2018-2023年）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中国市场主要厂商替勃龙产地分布及商业化日期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主要替勃龙企业采访及观点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中国主要地区替勃龙销售规模（万元）：2022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中国主要地区替勃龙销量（2018-2023年）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中国主要地区替勃龙2018-2023年销量市场份额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中国主要地区替勃龙销量（2018-2023年）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中国主要地区替勃龙销量份额（2018-2023年）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中国主要地区替勃龙销售规模（万元）（2018-2023年）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中国主要地区替勃龙销售规模份额（2018-2023年）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中国主要地区替勃龙销售规模（万元）（2018-2023年）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中国主要地区替勃龙销售规模份额（2018-2023年）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重点企业（1）替勃龙销量（千克）、收入（万元）、价格及毛利率（2018-2023年）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重点企业（2）替勃龙销量（千克）、收入（万元）、价格及毛利率（2018-2023年）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重点企业（3）替勃龙销量（千克）、收入（万元）、价格及毛利率（2018-2023年）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重点企业（4）替勃龙销量（千克）、收入（万元）、价格及毛利率（2018-2023年）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重点企业（5）替勃龙销量（千克）、收入（万元）、价格及毛利率（2018-2023年）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中国市场不同产品类型替勃龙销量（2018-2023年）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中国市场不同产品类型替勃龙销量市场份额（2018-2023年）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中国市场不同产品类型替勃龙销量预测（2018-2023年）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中国市场不同产品类型替勃龙销量市场份额预测（2018-2023年）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中国市场不同产品类型替勃龙规模（2018-2023年）（万元）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中国市场不同产品类型替勃龙规模市场份额（2018-2023年）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中国市场不同产品类型替勃龙规模预测（2018-2023年）（万元）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中国市场不同产品类型替勃龙规模市场份额预测（2018-2023年）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中国市场不同产品类型替勃龙价格走势（2018-2023年）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中国市场不同价格区间替勃龙市场份额对比（2018-2023年）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替勃龙上游原料供应商及联系方式列表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中国市场不同应用替勃龙销量（2018-2023年）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中国市场不同应用替勃龙销量份额（2018-2023年）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中国市场不同应用替勃龙销量预测（2018-2023年）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中国市场不同应用替勃龙销量市场份额（2018-2023年）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中国市场不同应用替勃龙规模（2018-2023年）（万元）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中国市场不同应用替勃龙规模份额（2018-2023年）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中国市场不同应用替勃龙规模预测（2018-2023年）（万元）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中国市场不同应用替勃龙规模市场份额（2018-2023年）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中国替勃龙产量、表观消费量、进口量及出口量（2018-2023年）（千克）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表71 中国替勃龙产量、表观消费量、进口量及出口量预测（2018-2023年）（千克）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表72 中国替勃龙进口量（千克）、进口额（万元）及进口均价（2018-2023年）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中国替勃龙进口量（千克）、进口额（万元）及进口均价（2018-2023年）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中国市场替勃龙主要进口来源</w:t>
      </w:r>
      <w:r>
        <w:rPr>
          <w:rFonts w:hint="eastAsia"/>
        </w:rPr>
        <w:br/>
      </w:r>
      <w:r>
        <w:rPr>
          <w:rFonts w:hint="eastAsia"/>
        </w:rPr>
        <w:t>　　表75 中国市场替勃龙主要出口目的地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中国本主要土生产商替勃龙产能（2018-2023年）（千克）</w:t>
      </w:r>
      <w:r>
        <w:rPr>
          <w:rFonts w:hint="eastAsia"/>
        </w:rPr>
        <w:br/>
      </w:r>
      <w:r>
        <w:rPr>
          <w:rFonts w:hint="eastAsia"/>
        </w:rPr>
        <w:t>　　表77 中国本土主要生产商替勃龙产能份额（2018-2023年）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中国本土主要生产商替勃龙产量（2018-2023年）（千克）</w:t>
      </w:r>
      <w:r>
        <w:rPr>
          <w:rFonts w:hint="eastAsia"/>
        </w:rPr>
        <w:br/>
      </w:r>
      <w:r>
        <w:rPr>
          <w:rFonts w:hint="eastAsia"/>
        </w:rPr>
        <w:t>　　表79 中国本土主要生产商替勃龙产量份额（2018-2023年）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中国本土主要生产商替勃龙产值（2018-2023年）（万元）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中国本土主要生产商替勃龙产值份额（2018-2023年）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替勃龙产品图片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中国不同产品类型替勃龙产量市场份额2023年&amp;</w:t>
      </w:r>
      <w:r>
        <w:rPr>
          <w:rFonts w:hint="eastAsia"/>
        </w:rPr>
        <w:br/>
      </w:r>
      <w:r>
        <w:rPr>
          <w:rFonts w:hint="eastAsia"/>
        </w:rPr>
        <w:t>　　图3 纯度98%产品图片</w:t>
      </w:r>
      <w:r>
        <w:rPr>
          <w:rFonts w:hint="eastAsia"/>
        </w:rPr>
        <w:br/>
      </w:r>
      <w:r>
        <w:rPr>
          <w:rFonts w:hint="eastAsia"/>
        </w:rPr>
        <w:t>　　图4 纯度99%产品图片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中国不同应用替勃龙消费量市场份额2023年Vs</w:t>
      </w:r>
      <w:r>
        <w:rPr>
          <w:rFonts w:hint="eastAsia"/>
        </w:rPr>
        <w:br/>
      </w:r>
      <w:r>
        <w:rPr>
          <w:rFonts w:hint="eastAsia"/>
        </w:rPr>
        <w:t>　　图7 医院药房产品图片</w:t>
      </w:r>
      <w:r>
        <w:rPr>
          <w:rFonts w:hint="eastAsia"/>
        </w:rPr>
        <w:br/>
      </w:r>
      <w:r>
        <w:rPr>
          <w:rFonts w:hint="eastAsia"/>
        </w:rPr>
        <w:t>　　图8 零售药房产品图片</w:t>
      </w:r>
      <w:r>
        <w:rPr>
          <w:rFonts w:hint="eastAsia"/>
        </w:rPr>
        <w:br/>
      </w:r>
      <w:r>
        <w:rPr>
          <w:rFonts w:hint="eastAsia"/>
        </w:rPr>
        <w:t>　　图9 网上药房产品图片</w:t>
      </w:r>
      <w:r>
        <w:rPr>
          <w:rFonts w:hint="eastAsia"/>
        </w:rPr>
        <w:br/>
      </w:r>
      <w:r>
        <w:rPr>
          <w:rFonts w:hint="eastAsia"/>
        </w:rPr>
        <w:t>　　图10 中国市场替勃龙销量及增长率（2018-2023年）（千克）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图11 中国市场替勃龙销售规模及增长率（2018-2023年）（万元）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中国市场主要厂商替勃龙销量市场份额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中国市场主要厂商2023年替勃龙收入市场份额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2024年中国市场前五及前十大厂商替勃龙市场份额</w:t>
      </w:r>
      <w:r>
        <w:rPr>
          <w:rFonts w:hint="eastAsia"/>
        </w:rPr>
        <w:br/>
      </w:r>
      <w:r>
        <w:rPr>
          <w:rFonts w:hint="eastAsia"/>
        </w:rPr>
        <w:t>　　图15 中国市场替勃龙第一梯队、第二梯队和第三梯队厂商（品牌）及市场份额（2022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中国主要地区替勃龙销量市场份额（2022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中国主要地区替勃龙销售规模份额（2022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华东地区替勃龙销量及增长率（2018-2023年）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华东地区替勃龙产值及增长率（2018-2023年）（万元）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华南地区替勃龙销量及增长率（2018-2023年）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华南地区替勃龙产值及增长率（2018-2023年）（万元）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华中地区替勃龙销量及增长率（2018-2023年）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华中地区替勃龙产值及增长率（2018-2023年）（万元）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华北地区替勃龙销量及增长率（2018-2023年）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华北地区替勃龙产值及增长率（2018-2023年）（万元）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西南地区替勃龙销量及增长率（2018-2023年）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西南地区替勃龙产值及增长率（2018-2023年）（万元）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东北及西北地区替勃龙销量及增长率（2018-2023年）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东北及西北地区替勃龙产值及增长率（2018-2023年）（万元）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替勃龙产业链图</w:t>
      </w:r>
      <w:r>
        <w:rPr>
          <w:rFonts w:hint="eastAsia"/>
        </w:rPr>
        <w:br/>
      </w:r>
      <w:r>
        <w:rPr>
          <w:rFonts w:hint="eastAsia"/>
        </w:rPr>
        <w:t>　　图31 中国替勃龙产能、产量、产能利用率及发展趋势（2018-2023年）（千克）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图32 中国替勃龙产量、表观消费量及发展趋势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图33 中国替勃龙产量、市场需求量及发展趋势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图34 中国替勃龙产值及增长率（2018-2023年）（万元）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中国本土替勃龙企业SWOT分析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d216afa924d57" w:history="1">
        <w:r>
          <w:rPr>
            <w:rStyle w:val="Hyperlink"/>
          </w:rPr>
          <w:t>2024-2030年中国替勃龙行业发展全面调研与未来趋势预测报告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d216afa924d57" w:history="1">
        <w:r>
          <w:rPr>
            <w:rStyle w:val="Hyperlink"/>
          </w:rPr>
          <w:t>https://www.20087.com/7/68/TiBoLongXianZhuangYuFaZhanQuShi.html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勃龙属于什么激素、替勃龙片治更年期要吃多长时间药、什么情况下吃替勃龙片、替勃龙片为什么医生不建议吃、女人吃替勃龙片的好处、替勃龙说明书、芬吗通与替勃龙哪个更安全、替勃龙为何不能晚上吃、替勃龙是雌激素药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2e19a72504ced" w:history="1">
      <w:r>
        <w:rPr>
          <w:rStyle w:val="Hyperlink"/>
        </w:rPr>
        <w:t>2024-2030年中国替勃龙行业发展全面调研与未来趋势预测报告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iBoLongXianZhuangYuFaZhanQuShi.html" TargetMode="External" Id="Re4fd216afa92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iBoLongXianZhuangYuFaZhanQuShi.html" TargetMode="External" Id="Ree72e19a7250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2023-12-02T07:01:00Z</dcterms:created>
  <dcterms:modified xsi:type="dcterms:W3CDTF">2023-12-02T08:01:00Z</dcterms:modified>
  <dc:subject>2024-2030年中国替勃龙行业发展全面调研与未来趋势预测报告</dc:subject>
  <dc:title>2024-2030年中国替勃龙行业发展全面调研与未来趋势预测报告</dc:title>
  <cp:keywords>2024-2030年中国替勃龙行业发展全面调研与未来趋势预测报告</cp:keywords>
  <dc:description>2024-2030年中国替勃龙行业发展全面调研与未来趋势预测报告</dc:description>
</cp:coreProperties>
</file>