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8f8a0cd534e66" w:history="1">
              <w:r>
                <w:rPr>
                  <w:rStyle w:val="Hyperlink"/>
                </w:rPr>
                <w:t>2024-2030年中国杀菌设备市场调查分析及发展趋势研究报告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8f8a0cd534e66" w:history="1">
              <w:r>
                <w:rPr>
                  <w:rStyle w:val="Hyperlink"/>
                </w:rPr>
                <w:t>2024-2030年中国杀菌设备市场调查分析及发展趋势研究报告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8f8a0cd534e66" w:history="1">
                <w:r>
                  <w:rPr>
                    <w:rStyle w:val="Hyperlink"/>
                  </w:rPr>
                  <w:t>https://www.20087.com/7/28/ShaJunSheBeiHangYeYanJiuBaoGao.html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设备在医疗、食品加工、公共设施等领域扮演着至关重要的角色。随着技术进步，紫外线杀菌、臭氧杀菌、等离子体杀菌等多种高效杀菌技术得到广泛应用。特别是在新冠疫情之后，对公共环境和个人卫生的重视推动了杀菌设备市场的快速增长。</w:t>
      </w:r>
      <w:r>
        <w:rPr>
          <w:rFonts w:hint="eastAsia"/>
        </w:rPr>
        <w:br/>
      </w:r>
      <w:r>
        <w:rPr>
          <w:rFonts w:hint="eastAsia"/>
        </w:rPr>
        <w:t>　　杀菌设备的未来发展将注重高效与智能化。集成物联网技术的智能杀菌设备，能够实现远程监控、自动调节杀菌强度，提高杀菌效率。便携式、小型化设计将满足家庭、办公室等小空间的消毒需求。同时，环保安全的杀菌技术，如无化学残留的物理杀菌方法，将得到更广泛的推广，以减少对人体和环境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8f8a0cd534e66" w:history="1">
        <w:r>
          <w:rPr>
            <w:rStyle w:val="Hyperlink"/>
          </w:rPr>
          <w:t>2024-2030年中国杀菌设备市场调查分析及发展趋势研究报告</w:t>
        </w:r>
      </w:hyperlink>
      <w:r>
        <w:rPr>
          <w:rFonts w:hint="eastAsia"/>
        </w:rPr>
        <w:t>》全面分析了杀菌设备行业的市场规模、需求和价格趋势，探讨了产业链结构及其发展变化。杀菌设备报告详尽阐述了行业现状，对未来杀菌设备市场前景和发展趋势进行了科学预测。同时，杀菌设备报告还深入剖析了细分市场的竞争格局，重点评估了行业领先企业的竞争实力、市场集中度及品牌影响力。杀菌设备报告以专业、科学的视角，为投资者揭示了杀菌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杀菌设备产业概述</w:t>
      </w:r>
      <w:r>
        <w:rPr>
          <w:rFonts w:hint="eastAsia"/>
        </w:rPr>
        <w:br/>
      </w:r>
      <w:r>
        <w:rPr>
          <w:rFonts w:hint="eastAsia"/>
        </w:rPr>
        <w:t>　　第一节 杀菌设备产业定义</w:t>
      </w:r>
      <w:r>
        <w:rPr>
          <w:rFonts w:hint="eastAsia"/>
        </w:rPr>
        <w:br/>
      </w:r>
      <w:r>
        <w:rPr>
          <w:rFonts w:hint="eastAsia"/>
        </w:rPr>
        <w:t>　　第二节 杀菌设备产业发展历程</w:t>
      </w:r>
      <w:r>
        <w:rPr>
          <w:rFonts w:hint="eastAsia"/>
        </w:rPr>
        <w:br/>
      </w:r>
      <w:r>
        <w:rPr>
          <w:rFonts w:hint="eastAsia"/>
        </w:rPr>
        <w:t>　　第三节 杀菌设备分类情况</w:t>
      </w:r>
      <w:r>
        <w:rPr>
          <w:rFonts w:hint="eastAsia"/>
        </w:rPr>
        <w:br/>
      </w:r>
      <w:r>
        <w:rPr>
          <w:rFonts w:hint="eastAsia"/>
        </w:rPr>
        <w:t>　　第四节 杀菌设备产业链分析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2023-2024年中国杀菌设备行业发展环境分析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2023-2024年中国杀菌设备行业经济环境分析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2023-2024年中国杀菌设备行业社会环境分析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2023-2024年中国杀菌设备行业政策环境分析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2023-2024年杀菌设备行业技术发展现状及趋势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当前我国杀菌设备技术发展现状</w:t>
      </w:r>
      <w:r>
        <w:rPr>
          <w:rFonts w:hint="eastAsia"/>
        </w:rPr>
        <w:br/>
      </w:r>
      <w:r>
        <w:rPr>
          <w:rFonts w:hint="eastAsia"/>
        </w:rPr>
        <w:t>　　第二节 中外杀菌设备技术差距及产生差距的主要原因分析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提高我国杀菌设备技术的对策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2023-2024年全球杀菌设备行业发展状况及趋势分析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全球杀菌设备行业发展概况</w:t>
      </w:r>
      <w:r>
        <w:rPr>
          <w:rFonts w:hint="eastAsia"/>
        </w:rPr>
        <w:br/>
      </w:r>
      <w:r>
        <w:rPr>
          <w:rFonts w:hint="eastAsia"/>
        </w:rPr>
        <w:t>　　第二节 全球杀菌设备行业发展现状及趋势分析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一、全球杀菌设备行业市场分布情况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二、全球杀菌设备行业发展趋势分析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全球杀菌设备行业重点区域发展分析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中国杀菌设备行业运行状况分析</w:t>
      </w:r>
      <w:r>
        <w:rPr>
          <w:rFonts w:hint="eastAsia"/>
        </w:rPr>
        <w:br/>
      </w:r>
      <w:r>
        <w:rPr>
          <w:rFonts w:hint="eastAsia"/>
        </w:rPr>
        <w:t>　　第一节 杀菌设备行业市场规模分析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一、2019-2024年杀菌设备行业市场规模分析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二、2023-2024年杀菌设备行业市场规模现状分析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二、2024-2030年杀菌设备行业市场规模况预测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杀菌设备行业市场供给分析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一、2019-2024年杀菌设备行业市场供给情况分析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二、2023-2024年杀菌设备行业市场供给现状分析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二、2024-2030年杀菌设备行业市场供给情况预测</w:t>
      </w:r>
      <w:r>
        <w:rPr>
          <w:rFonts w:hint="eastAsia"/>
        </w:rPr>
        <w:br/>
      </w:r>
      <w:r>
        <w:rPr>
          <w:rFonts w:hint="eastAsia"/>
        </w:rPr>
        <w:t>　　第三节 杀菌设备行业市场需求分析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一、2019-2024年杀菌设备行业市场需求情况分析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二、2023-2024年杀菌设备行业市场需求现状分析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二、2024-2030年杀菌设备行业市场需求情况预测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2023-2024年中国杀菌设备行业集中度分析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一、杀菌设备行业市场集中度情况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二、杀菌设备行业企业集中度分析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中国杀菌设备行业市场区域结构分析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中国杀菌设备行业市场需求结构分析</w:t>
      </w:r>
      <w:r>
        <w:rPr>
          <w:rFonts w:hint="eastAsia"/>
        </w:rPr>
        <w:br/>
      </w:r>
      <w:r>
        <w:rPr>
          <w:rFonts w:hint="eastAsia"/>
        </w:rPr>
        <w:t>　　第二节 杀菌设备行业重点区域（一）需求分析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杀菌设备行业重点区域（二）需求分析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杀菌设备行业重点区域（三）需求分析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杀菌设备产品市场价格行情分析预测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2019-2024年杀菌设备产品市场价格回顾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2023-2024年杀菌设备产品市场价格现状分析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影响杀菌设备产品市场价格因素分析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2024-2030年杀菌设备产品市场价格走势预测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杀菌设备行业标杆企业竞争力分析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杀菌设备重点企业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2023-2024年杀菌设备行业企业经营策略研究分析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杀菌设备企业多样化经营策略分析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一、杀菌设备企业多样化经营情况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二、现行杀菌设备行业多样化经营的方向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大型杀菌设备企业集团未来发展策略分析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对中小杀菌设备企业生产经营的建议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2023-2024年中国杀菌设备市场营销策略竞争分析</w:t>
      </w:r>
      <w:r>
        <w:rPr>
          <w:rFonts w:hint="eastAsia"/>
        </w:rPr>
        <w:br/>
      </w:r>
      <w:r>
        <w:rPr>
          <w:rFonts w:hint="eastAsia"/>
        </w:rPr>
        <w:t>　　第一节 杀菌设备市场产品策略</w:t>
      </w:r>
      <w:r>
        <w:rPr>
          <w:rFonts w:hint="eastAsia"/>
        </w:rPr>
        <w:br/>
      </w:r>
      <w:r>
        <w:rPr>
          <w:rFonts w:hint="eastAsia"/>
        </w:rPr>
        <w:t>　　第二节 杀菌设备市场渠道策略</w:t>
      </w:r>
      <w:r>
        <w:rPr>
          <w:rFonts w:hint="eastAsia"/>
        </w:rPr>
        <w:br/>
      </w:r>
      <w:r>
        <w:rPr>
          <w:rFonts w:hint="eastAsia"/>
        </w:rPr>
        <w:t>　　第三节 杀菌设备市场价格策略</w:t>
      </w:r>
      <w:r>
        <w:rPr>
          <w:rFonts w:hint="eastAsia"/>
        </w:rPr>
        <w:br/>
      </w:r>
      <w:r>
        <w:rPr>
          <w:rFonts w:hint="eastAsia"/>
        </w:rPr>
        <w:t>　　第四节 杀菌设备广告媒体策略</w:t>
      </w:r>
      <w:r>
        <w:rPr>
          <w:rFonts w:hint="eastAsia"/>
        </w:rPr>
        <w:br/>
      </w:r>
      <w:r>
        <w:rPr>
          <w:rFonts w:hint="eastAsia"/>
        </w:rPr>
        <w:t>　　第五节 杀菌设备客户服务策略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杀菌设备行业发展因素与投资风险分析预测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影响杀菌设备行业发展主要因素分析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一、2023-2024年影响杀菌设备行业发展的不利因素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二、2023-2024年影响杀菌设备行业发展的稳定因素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三、2023-2024年影响杀菌设备行业发展的有利因素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四、2023-2024年我国杀菌设备行业发展面临的机遇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五、2023-2024年我国杀菌设备行业发展面临的挑战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(中智:林)杀菌设备行业投资风险分析预测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一、2024-2030年杀菌设备行业市场风险分析预测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二、2024-2030年杀菌设备行业政策风险分析预测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三、2024-2030年杀菌设备行业技术风险分析预测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四、2024-2030年杀菌设备行业竞争风险分析预测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五、2024-2030年杀菌设备行业管理风险分析预测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六、2024-2030年杀菌设备行业其他风险分析预测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2019-2024年中国杀菌设备市场需求量及增速统计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2019-2024年中国杀菌设备行业市场规模及增长情况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2024-2030年中国杀菌设备市场需求量预测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2024-2030年中国杀菌设备行业市场规模预测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2024-2030年中国杀菌设备市场前景分析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2024-2030年中国杀菌设备行业发展趋势预测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8f8a0cd534e66" w:history="1">
        <w:r>
          <w:rPr>
            <w:rStyle w:val="Hyperlink"/>
          </w:rPr>
          <w:t>2024-2030年中国杀菌设备市场调查分析及发展趋势研究报告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8f8a0cd534e66" w:history="1">
        <w:r>
          <w:rPr>
            <w:rStyle w:val="Hyperlink"/>
          </w:rPr>
          <w:t>https://www.20087.com/7/28/ShaJunSheBeiHangYeYanJiuBaoGao.html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f6a6f91bf452a" w:history="1">
      <w:r>
        <w:rPr>
          <w:rStyle w:val="Hyperlink"/>
        </w:rPr>
        <w:t>2024-2030年中国杀菌设备市场调查分析及发展趋势研究报告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aJunSheBeiHangYeYanJiuBaoGao.html" TargetMode="External" Id="R4dc8f8a0cd53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aJunSheBeiHangYeYanJiuBaoGao.html" TargetMode="External" Id="Reedf6a6f91bf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2024-05-04T01:39:00Z</dcterms:created>
  <dcterms:modified xsi:type="dcterms:W3CDTF">2024-05-04T02:39:00Z</dcterms:modified>
  <dc:subject>2024-2030年中国杀菌设备市场调查分析及发展趋势研究报告</dc:subject>
  <dc:title>2024-2030年中国杀菌设备市场调查分析及发展趋势研究报告</dc:title>
  <cp:keywords>2024-2030年中国杀菌设备市场调查分析及发展趋势研究报告</cp:keywords>
  <dc:description>2024-2030年中国杀菌设备市场调查分析及发展趋势研究报告</dc:description>
</cp:coreProperties>
</file>