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c389a398404d" w:history="1">
              <w:r>
                <w:rPr>
                  <w:rStyle w:val="Hyperlink"/>
                </w:rPr>
                <w:t>中国氧哌嗪酸市场研究分析与发展趋势预测报告（2025-2031年）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c389a398404d" w:history="1">
              <w:r>
                <w:rPr>
                  <w:rStyle w:val="Hyperlink"/>
                </w:rPr>
                <w:t>中国氧哌嗪酸市场研究分析与发展趋势预测报告（2025-2031年）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c389a398404d" w:history="1">
                <w:r>
                  <w:rPr>
                    <w:rStyle w:val="Hyperlink"/>
                  </w:rPr>
                  <w:t>https://www.20087.com/7/28/YangPaiQinSuanHangYeFenXiBaoGao.html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哌嗪酸是一种广谱抗生素，因其具有良好的抗菌效果和广泛的适应症，在医药领域中发挥着重要作用。近年来，随着抗生素滥用导致的细菌耐药性问题日益严重，对于高效、安全的氧哌嗪酸需求不断增加。同时，随着制药技术和配方改进的进步，氧哌嗪酸的品质得到了显著提升，如通过采用高效药物传递系统和优化的药物配方，提高了药物的吸收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氧哌嗪酸的发展将更加注重科学验证和功能化。一方面，通过引入先进的生物技术和生产工艺，提高氧哌嗪酸的性能，降低生产成本，如采用新型药物载体和高效制造技术，提高产品的综合性能。另一方面，随着消费者对健康需求的增长，氧哌嗪酸将更加注重科学验证其功效，提高产品的可信度。此外，随着新材料技术的发展，氧哌嗪酸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c389a398404d" w:history="1">
        <w:r>
          <w:rPr>
            <w:rStyle w:val="Hyperlink"/>
          </w:rPr>
          <w:t>中国氧哌嗪酸市场研究分析与发展趋势预测报告（2025-2031年）</w:t>
        </w:r>
      </w:hyperlink>
      <w:r>
        <w:rPr>
          <w:rFonts w:hint="eastAsia"/>
        </w:rPr>
        <w:t>》从市场规模、需求变化及价格动态等维度，系统解析了氧哌嗪酸行业的现状与趋势。报告分析了氧哌嗪酸产业链各环节，科学预测了市场前景与发展方向，同时聚焦细分市场特点及重点企业的经营表现，揭示了氧哌嗪酸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氧哌嗪酸产业概述</w:t>
      </w:r>
      <w:r>
        <w:rPr>
          <w:rFonts w:hint="eastAsia"/>
        </w:rPr>
        <w:br/>
      </w:r>
      <w:r>
        <w:rPr>
          <w:rFonts w:hint="eastAsia"/>
        </w:rPr>
        <w:t>　　第一节 氧哌嗪酸产业定义</w:t>
      </w:r>
      <w:r>
        <w:rPr>
          <w:rFonts w:hint="eastAsia"/>
        </w:rPr>
        <w:br/>
      </w:r>
      <w:r>
        <w:rPr>
          <w:rFonts w:hint="eastAsia"/>
        </w:rPr>
        <w:t>　　第二节 氧哌嗪酸产业发展历程</w:t>
      </w:r>
      <w:r>
        <w:rPr>
          <w:rFonts w:hint="eastAsia"/>
        </w:rPr>
        <w:br/>
      </w:r>
      <w:r>
        <w:rPr>
          <w:rFonts w:hint="eastAsia"/>
        </w:rPr>
        <w:t>　　第三节 氧哌嗪酸分类情况</w:t>
      </w:r>
      <w:r>
        <w:rPr>
          <w:rFonts w:hint="eastAsia"/>
        </w:rPr>
        <w:br/>
      </w:r>
      <w:r>
        <w:rPr>
          <w:rFonts w:hint="eastAsia"/>
        </w:rPr>
        <w:t>　　第四节 氧哌嗪酸产业链分析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2024-2025年氧哌嗪酸行业发展环境分析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我国氧哌嗪酸行业政策环境分析</w:t>
      </w:r>
      <w:r>
        <w:rPr>
          <w:rFonts w:hint="eastAsia"/>
        </w:rPr>
        <w:br/>
      </w:r>
      <w:r>
        <w:rPr>
          <w:rFonts w:hint="eastAsia"/>
        </w:rPr>
        <w:t>　　　　一、氧哌嗪酸产业政策分析</w:t>
      </w:r>
      <w:r>
        <w:rPr>
          <w:rFonts w:hint="eastAsia"/>
        </w:rPr>
        <w:br/>
      </w:r>
      <w:r>
        <w:rPr>
          <w:rFonts w:hint="eastAsia"/>
        </w:rPr>
        <w:t>　　　　二、相关氧哌嗪酸产业政策影响分析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我国氧哌嗪酸行业技术环境分析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一、我国氧哌嗪酸技术发展概况</w:t>
      </w:r>
      <w:r>
        <w:rPr>
          <w:rFonts w:hint="eastAsia"/>
        </w:rPr>
        <w:br/>
      </w:r>
      <w:r>
        <w:rPr>
          <w:rFonts w:hint="eastAsia"/>
        </w:rPr>
        <w:t>　　　　二、我国氧哌嗪酸行业技术发展趋势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中国氧哌嗪酸市场供需分析预测</w:t>
      </w:r>
      <w:r>
        <w:rPr>
          <w:rFonts w:hint="eastAsia"/>
        </w:rPr>
        <w:br/>
      </w:r>
      <w:r>
        <w:rPr>
          <w:rFonts w:hint="eastAsia"/>
        </w:rPr>
        <w:t>　　第一节 氧哌嗪酸市场现状分析及预测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二、2025-2031年我国氧哌嗪酸市场规模预测</w:t>
      </w:r>
      <w:r>
        <w:rPr>
          <w:rFonts w:hint="eastAsia"/>
        </w:rPr>
        <w:br/>
      </w:r>
      <w:r>
        <w:rPr>
          <w:rFonts w:hint="eastAsia"/>
        </w:rPr>
        <w:t>　　第二节 氧哌嗪酸行业供给分析及预测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二、2025年我国氧哌嗪酸行业产量特点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三、2025-2031年我国氧哌嗪酸行业产量预测</w:t>
      </w:r>
      <w:r>
        <w:rPr>
          <w:rFonts w:hint="eastAsia"/>
        </w:rPr>
        <w:br/>
      </w:r>
      <w:r>
        <w:rPr>
          <w:rFonts w:hint="eastAsia"/>
        </w:rPr>
        <w:t>　　第三节 氧哌嗪酸市场需求分析及预测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二、2025年我国氧哌嗪酸市场需求特点分析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三、2025-2031年我国氧哌嗪酸市场需求预测</w:t>
      </w:r>
      <w:r>
        <w:rPr>
          <w:rFonts w:hint="eastAsia"/>
        </w:rPr>
        <w:br/>
      </w:r>
      <w:r>
        <w:rPr>
          <w:rFonts w:hint="eastAsia"/>
        </w:rPr>
        <w:t>　　第四节 氧哌嗪酸行业进出口情况分析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一、2019-2024年我国氧哌嗪酸进出口情况分析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二、2025年我国氧哌嗪酸行业进出口特点分析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三、2025-2031年我国氧哌嗪酸进出口情况预测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中国氧哌嗪酸市场价格未来趋势分析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2019-2024年我国氧哌嗪酸市场价格回顾分析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当前国内氧哌嗪酸产品市场价格及评述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国内氧哌嗪酸产品价格影响因素分析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2025-2031年我国氧哌嗪酸市场价格趋势预测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氧哌嗪酸行业细分市场调研分析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氧哌嗪酸行业细分（一）市场调研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氧哌嗪酸行业细分（二）市场调研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氧哌嗪酸行业上、下游产业分析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氧哌嗪酸产业链分析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二、氧哌嗪酸产业链模型分析</w:t>
      </w:r>
      <w:r>
        <w:rPr>
          <w:rFonts w:hint="eastAsia"/>
        </w:rPr>
        <w:br/>
      </w:r>
      <w:r>
        <w:rPr>
          <w:rFonts w:hint="eastAsia"/>
        </w:rPr>
        <w:t>　　第二节 氧哌嗪酸上游行业发展状况分析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氧哌嗪酸下游产业发展状况分析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中国氧哌嗪酸行业重点区域发展分析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一、中国氧哌嗪酸行业重点区域市场结构变化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二、中国氧哌嗪酸行业重点区域（一）发展分析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三、中国氧哌嗪酸行业重点区域（二）发展分析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四、中国氧哌嗪酸行业重点区域（三）发展分析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五、中国氧哌嗪酸行业重点区域（四）发展分析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六、中国氧哌嗪酸行业重点区域（五）发展分析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近几年氧哌嗪酸行业重点企业发展分析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氧哌嗪酸企业（一）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氧哌嗪酸企业（二）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氧哌嗪酸企业（三）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氧哌嗪酸企业（四）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氧哌嗪酸企业（五）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二、氧哌嗪酸企业经营情况分析</w:t>
      </w:r>
      <w:r>
        <w:rPr>
          <w:rFonts w:hint="eastAsia"/>
        </w:rPr>
        <w:br/>
      </w:r>
      <w:r>
        <w:rPr>
          <w:rFonts w:hint="eastAsia"/>
        </w:rPr>
        <w:t>　　　　三、氧哌嗪酸企业发展规划及前景展望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2019-2024年中国氧哌嗪酸行业总体发展状况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中国氧哌嗪酸行业规模情况分析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中国氧哌嗪酸行业财务能力分析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氧哌嗪酸行业竞争格局分析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2019-2024年中国氧哌嗪酸行业集中度分析</w:t>
      </w:r>
      <w:r>
        <w:rPr>
          <w:rFonts w:hint="eastAsia"/>
        </w:rPr>
        <w:br/>
      </w:r>
      <w:r>
        <w:rPr>
          <w:rFonts w:hint="eastAsia"/>
        </w:rPr>
        <w:t>　　第二节 氧哌嗪酸行业SWOT分析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2025-2031年中国氧哌嗪酸行业竞争格局预测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2025-2031年氧哌嗪酸行业发展趋势及投资风险分析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当前氧哌嗪酸行业存在的问题</w:t>
      </w:r>
      <w:r>
        <w:rPr>
          <w:rFonts w:hint="eastAsia"/>
        </w:rPr>
        <w:br/>
      </w:r>
      <w:r>
        <w:rPr>
          <w:rFonts w:hint="eastAsia"/>
        </w:rPr>
        <w:t>　　第二节 氧哌嗪酸未来发展预测分析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一、中国氧哌嗪酸发展方向分析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二、2025-2031年中国氧哌嗪酸行业发展规模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三、2025-2031年中国氧哌嗪酸行业发展趋势预测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2025-2031年中国氧哌嗪酸行业投资风险分析</w:t>
      </w:r>
      <w:r>
        <w:rPr>
          <w:rFonts w:hint="eastAsia"/>
        </w:rPr>
        <w:br/>
      </w:r>
      <w:r>
        <w:rPr>
          <w:rFonts w:hint="eastAsia"/>
        </w:rPr>
        <w:t>　　　　一、氧哌嗪酸市场竞争风险</w:t>
      </w:r>
      <w:r>
        <w:rPr>
          <w:rFonts w:hint="eastAsia"/>
        </w:rPr>
        <w:br/>
      </w:r>
      <w:r>
        <w:rPr>
          <w:rFonts w:hint="eastAsia"/>
        </w:rPr>
        <w:t>　　　　二、氧哌嗪酸原材料压力风险分析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三、氧哌嗪酸技术风险分析</w:t>
      </w:r>
      <w:r>
        <w:rPr>
          <w:rFonts w:hint="eastAsia"/>
        </w:rPr>
        <w:br/>
      </w:r>
      <w:r>
        <w:rPr>
          <w:rFonts w:hint="eastAsia"/>
        </w:rPr>
        <w:t>　　　　四、氧哌嗪酸政策和体制风险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氧哌嗪酸行业投资情况与发展前景分析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2024-2025年氧哌嗪酸行业投资情况分析</w:t>
      </w:r>
      <w:r>
        <w:rPr>
          <w:rFonts w:hint="eastAsia"/>
        </w:rPr>
        <w:br/>
      </w:r>
      <w:r>
        <w:rPr>
          <w:rFonts w:hint="eastAsia"/>
        </w:rPr>
        <w:t>　　　　一、氧哌嗪酸总体投资结构</w:t>
      </w:r>
      <w:r>
        <w:rPr>
          <w:rFonts w:hint="eastAsia"/>
        </w:rPr>
        <w:br/>
      </w:r>
      <w:r>
        <w:rPr>
          <w:rFonts w:hint="eastAsia"/>
        </w:rPr>
        <w:t>　　　　二、氧哌嗪酸投资规模情况</w:t>
      </w:r>
      <w:r>
        <w:rPr>
          <w:rFonts w:hint="eastAsia"/>
        </w:rPr>
        <w:br/>
      </w:r>
      <w:r>
        <w:rPr>
          <w:rFonts w:hint="eastAsia"/>
        </w:rPr>
        <w:t>　　　　三、氧哌嗪酸投资增速情况</w:t>
      </w:r>
      <w:r>
        <w:rPr>
          <w:rFonts w:hint="eastAsia"/>
        </w:rPr>
        <w:br/>
      </w:r>
      <w:r>
        <w:rPr>
          <w:rFonts w:hint="eastAsia"/>
        </w:rPr>
        <w:t>　　　　四、氧哌嗪酸分地区投资分析</w:t>
      </w:r>
      <w:r>
        <w:rPr>
          <w:rFonts w:hint="eastAsia"/>
        </w:rPr>
        <w:br/>
      </w:r>
      <w:r>
        <w:rPr>
          <w:rFonts w:hint="eastAsia"/>
        </w:rPr>
        <w:t>　　第二节 氧哌嗪酸行业投资机会分析</w:t>
      </w:r>
      <w:r>
        <w:rPr>
          <w:rFonts w:hint="eastAsia"/>
        </w:rPr>
        <w:br/>
      </w:r>
      <w:r>
        <w:rPr>
          <w:rFonts w:hint="eastAsia"/>
        </w:rPr>
        <w:t>　　　　一、氧哌嗪酸投资项目分析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二、可以投资的氧哌嗪酸模式</w:t>
      </w:r>
      <w:r>
        <w:rPr>
          <w:rFonts w:hint="eastAsia"/>
        </w:rPr>
        <w:br/>
      </w:r>
      <w:r>
        <w:rPr>
          <w:rFonts w:hint="eastAsia"/>
        </w:rPr>
        <w:t>　　　　三、2025年氧哌嗪酸投资机会</w:t>
      </w:r>
      <w:r>
        <w:rPr>
          <w:rFonts w:hint="eastAsia"/>
        </w:rPr>
        <w:br/>
      </w:r>
      <w:r>
        <w:rPr>
          <w:rFonts w:hint="eastAsia"/>
        </w:rPr>
        <w:t>　　　　四、2025年氧哌嗪酸投资新方向</w:t>
      </w:r>
      <w:r>
        <w:rPr>
          <w:rFonts w:hint="eastAsia"/>
        </w:rPr>
        <w:br/>
      </w:r>
      <w:r>
        <w:rPr>
          <w:rFonts w:hint="eastAsia"/>
        </w:rPr>
        <w:t>　　第三节 中智林^：氧哌嗪酸行业发展前景分析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一、2025年氧哌嗪酸市场的发展前景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二、2025年氧哌嗪酸市场面临的发展商机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氧哌嗪酸行业研究观点及建议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氧哌嗪酸行业历程</w:t>
      </w:r>
      <w:r>
        <w:rPr>
          <w:rFonts w:hint="eastAsia"/>
        </w:rPr>
        <w:br/>
      </w:r>
      <w:r>
        <w:rPr>
          <w:rFonts w:hint="eastAsia"/>
        </w:rPr>
        <w:t>　　图表 氧哌嗪酸行业生命周期</w:t>
      </w:r>
      <w:r>
        <w:rPr>
          <w:rFonts w:hint="eastAsia"/>
        </w:rPr>
        <w:br/>
      </w:r>
      <w:r>
        <w:rPr>
          <w:rFonts w:hint="eastAsia"/>
        </w:rPr>
        <w:t>　　图表 氧哌嗪酸行业产业链分析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2019-2024年氧哌嗪酸行业市场容量分析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2019-2024年中国氧哌嗪酸市场需求量及增速统计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2024年中国氧哌嗪酸行业需求领域分布格局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2019-2024年中国氧哌嗪酸进口金额分析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2019-2024年中国氧哌嗪酸出口数量分析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2019-2024年中国氧哌嗪酸出口金额分析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2024年中国氧哌嗪酸进口国家及地区分析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2024年中国氧哌嗪酸出口国家及地区分析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2019-2024年中国氧哌嗪酸行业企业平均规模情况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**地区氧哌嗪酸市场规模及增长情况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**地区氧哌嗪酸行业市场需求情况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氧哌嗪酸重点企业（一）基本信息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氧哌嗪酸重点企业（三）经营情况分析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氧哌嗪酸重点企业（三）主要经济指标情况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氧哌嗪酸重点企业（三）成长能力情况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2025-2031年中国氧哌嗪酸市场前景分析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2025-2031年中国氧哌嗪酸发展趋势预测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c389a398404d" w:history="1">
        <w:r>
          <w:rPr>
            <w:rStyle w:val="Hyperlink"/>
          </w:rPr>
          <w:t>中国氧哌嗪酸市场研究分析与发展趋势预测报告（2025-2031年）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c389a398404d" w:history="1">
        <w:r>
          <w:rPr>
            <w:rStyle w:val="Hyperlink"/>
          </w:rPr>
          <w:t>https://www.20087.com/7/28/YangPaiQinSuanHangYeFenXiBaoGao.html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热点：双氧哌嗪甲酰氯、氧哌嗪酸吸光度、氧哌嗪又叫什么名字、氧哌嗪酸的Pka、磷酸哌嗪片、氧哌嗪属于哪一类抗生素、双氧哌嗪溶于、氧派嗪学名、盐酸哌唑嗪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e270913d4de0" w:history="1">
      <w:r>
        <w:rPr>
          <w:rStyle w:val="Hyperlink"/>
        </w:rPr>
        <w:t>中国氧哌嗪酸市场研究分析与发展趋势预测报告（2025-2031年）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gPaiQinSuanHangYeFenXiBaoGao.html" TargetMode="External" Id="Rba56c389a39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gPaiQinSuanHangYeFenXiBaoGao.html" TargetMode="External" Id="R4864e270913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2024-09-10T03:13:00Z</dcterms:created>
  <dcterms:modified xsi:type="dcterms:W3CDTF">2024-09-10T04:13:00Z</dcterms:modified>
  <dc:subject>中国氧哌嗪酸市场研究分析与发展趋势预测报告（2025-2031年）</dc:subject>
  <dc:title>中国氧哌嗪酸市场研究分析与发展趋势预测报告（2025-2031年）</dc:title>
  <cp:keywords>中国氧哌嗪酸市场研究分析与发展趋势预测报告（2025-2031年）</cp:keywords>
  <dc:description>中国氧哌嗪酸市场研究分析与发展趋势预测报告（2025-2031年）</dc:description>
</cp:coreProperties>
</file>