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51565943a454c" w:history="1">
              <w:r>
                <w:rPr>
                  <w:rStyle w:val="Hyperlink"/>
                </w:rPr>
                <w:t>2025-2031年全球与中国氨酚曲马多片行业发展调研及前景分析报告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51565943a454c" w:history="1">
              <w:r>
                <w:rPr>
                  <w:rStyle w:val="Hyperlink"/>
                </w:rPr>
                <w:t>2025-2031年全球与中国氨酚曲马多片行业发展调研及前景分析报告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51565943a454c" w:history="1">
                <w:r>
                  <w:rPr>
                    <w:rStyle w:val="Hyperlink"/>
                  </w:rPr>
                  <w:t>https://www.20087.com/7/08/AnFenQuMaDuoPianFaZhanQianJing.html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酚曲马多片是一种常用的复方镇痛药物，含有对乙酰氨基酚和曲马多两种成分，用于缓解中至重度疼痛。近年来，随着对疼痛管理的重视和药物安全性要求的提高，氨酚曲马多片的处方和使用更加规范化，同时也促进了药物的配方优化和副作用管理。现代氨酚曲马多片在保证疗效的同时，更注重减少肝脏和肾脏的负担，以及避免药物滥用的风险。</w:t>
      </w:r>
      <w:r>
        <w:rPr>
          <w:rFonts w:hint="eastAsia"/>
        </w:rPr>
        <w:br/>
      </w:r>
      <w:r>
        <w:rPr>
          <w:rFonts w:hint="eastAsia"/>
        </w:rPr>
        <w:t>　　未来，氨酚曲马多片的发展将更加侧重于精准用药和长效缓释技术。精准用药趋势体现在将根据患者的具体情况，如年龄、体重、肝肾功能等，制定更加个性化的用药方案，以提高疗效和安全性。长效缓释技术则意味着氨酚曲马多片将采用先进的药物递送系统，实现持续释放，减少用药次数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51565943a454c" w:history="1">
        <w:r>
          <w:rPr>
            <w:rStyle w:val="Hyperlink"/>
          </w:rPr>
          <w:t>2025-2031年全球与中国氨酚曲马多片行业发展调研及前景分析报告</w:t>
        </w:r>
      </w:hyperlink>
      <w:r>
        <w:rPr>
          <w:rFonts w:hint="eastAsia"/>
        </w:rPr>
        <w:t>》通过严谨的分析、翔实的数据及直观的图表，系统解析了氨酚曲马多片行业的市场规模、需求变化、价格波动及产业链结构。报告全面评估了当前氨酚曲马多片市场现状，科学预测了未来市场前景与发展趋势，重点剖析了氨酚曲马多片细分市场的机遇与挑战。同时，报告对氨酚曲马多片重点企业的竞争地位及市场集中度进行了评估，为氨酚曲马多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氨酚曲马多片市场概述</w:t>
      </w:r>
      <w:r>
        <w:rPr>
          <w:rFonts w:hint="eastAsia"/>
        </w:rPr>
        <w:br/>
      </w:r>
      <w:r>
        <w:rPr>
          <w:rFonts w:hint="eastAsia"/>
        </w:rPr>
        <w:t>　　1.1 氨酚曲马多片行业概述及统计范围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按照不同产品类型，氨酚曲马多片主要可以分为如下几个类别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不同产品类型氨酚曲马多片规模增长趋势2020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盐酸曲马多37.5mg</w:t>
      </w:r>
      <w:r>
        <w:rPr>
          <w:rFonts w:hint="eastAsia"/>
        </w:rPr>
        <w:br/>
      </w:r>
      <w:r>
        <w:rPr>
          <w:rFonts w:hint="eastAsia"/>
        </w:rPr>
        <w:t>　　　　1.2.3 盐酸曲马多50mg</w:t>
      </w:r>
      <w:r>
        <w:rPr>
          <w:rFonts w:hint="eastAsia"/>
        </w:rPr>
        <w:br/>
      </w:r>
      <w:r>
        <w:rPr>
          <w:rFonts w:hint="eastAsia"/>
        </w:rPr>
        <w:t>　　1.3 从不同应用，氨酚曲马多片主要包括如下几个方面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不同应用氨酚曲马多片规模增长趋势2020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氨酚曲马多片行业发展总体概况</w:t>
      </w:r>
      <w:r>
        <w:rPr>
          <w:rFonts w:hint="eastAsia"/>
        </w:rPr>
        <w:br/>
      </w:r>
      <w:r>
        <w:rPr>
          <w:rFonts w:hint="eastAsia"/>
        </w:rPr>
        <w:t>　　　　1.4.2 氨酚曲马多片行业发展主要特点</w:t>
      </w:r>
      <w:r>
        <w:rPr>
          <w:rFonts w:hint="eastAsia"/>
        </w:rPr>
        <w:br/>
      </w:r>
      <w:r>
        <w:rPr>
          <w:rFonts w:hint="eastAsia"/>
        </w:rPr>
        <w:t>　　　　1.4.3 氨酚曲马多片行业发展影响因素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全球氨酚曲马多片供需现状及预测（2020-2031）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全球氨酚曲马多片产能、产量、产能利用率及发展趋势（2020-2031）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全球氨酚曲马多片产量、需求量及发展趋势（2020-2031）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全球主要地区氨酚曲马多片产量及发展趋势（2020-2031）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中国氨酚曲马多片供需现状及预测（2020-2031）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中国氨酚曲马多片产能、产量、产能利用率及发展趋势（2020-2031）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中国氨酚曲马多片产量、市场需求量及发展趋势（2020-2031）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中国氨酚曲马多片产能和产量占全球的比重（2020-2031）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全球氨酚曲马多片销量及收入（2020-2031）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全球市场氨酚曲马多片收入（2020-2031）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全球市场氨酚曲马多片价格趋势（2020-2031）</w:t>
      </w:r>
      <w:r>
        <w:rPr>
          <w:rFonts w:hint="eastAsia"/>
        </w:rPr>
        <w:br/>
      </w:r>
      <w:r>
        <w:rPr>
          <w:rFonts w:hint="eastAsia"/>
        </w:rPr>
        <w:t>　　2.4 中国氨酚曲马多片销量及收入（2020-2031）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中国市场氨酚曲马多片收入（2020-2031）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中国市场氨酚曲马多片销量和收入占全球的比重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全球氨酚曲马多片主要地区分析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全球主要地区氨酚曲马多片市场规模分析：2020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全球主要地区氨酚曲马多片销售收入及市场份额（2020-2025年）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全球主要地区氨酚曲马多片销售收入预测（2025-2031）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全球主要地区氨酚曲马多片销量分析：2020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全球主要地区氨酚曲马多片销量及市场份额（2020-2025年）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全球主要地区氨酚曲马多片销量及市场份额预测（2025-2031）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北美（美国和加拿大）氨酚曲马多片收入（2020-2031）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欧洲（德国、英国、法国和意大利等国家）氨酚曲马多片收入（2020-2031）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亚太（中国、日本、韩国、中国台湾、印度和东南亚等）氨酚曲马多片收入（2020-2031）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拉美地区（墨西哥、巴西等国家）氨酚曲马多片收入（2020-2031）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中东及非洲（土耳其、沙特等国家）氨酚曲马多片收入（2020-2031）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全球市场主要厂商氨酚曲马多片产能市场份额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全球市场主要厂商氨酚曲马多片销量（2020-2025）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全球市场主要厂商氨酚曲马多片销售收入（2020-2025）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全球市场主要厂商氨酚曲马多片销售价格（2020-2025）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2025年全球主要生产商氨酚曲马多片收入排名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中国市场主要厂商氨酚曲马多片销量（2020-2025）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中国市场主要厂商氨酚曲马多片销售收入（2020-2025）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中国市场主要厂商氨酚曲马多片销售价格（2020-2025）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2025年中国主要生产商氨酚曲马多片收入排名</w:t>
      </w:r>
      <w:r>
        <w:rPr>
          <w:rFonts w:hint="eastAsia"/>
        </w:rPr>
        <w:br/>
      </w:r>
      <w:r>
        <w:rPr>
          <w:rFonts w:hint="eastAsia"/>
        </w:rPr>
        <w:t>　　4.3 全球主要厂商氨酚曲马多片总部及产地分布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全球主要厂商氨酚曲马多片商业化日期</w:t>
      </w:r>
      <w:r>
        <w:rPr>
          <w:rFonts w:hint="eastAsia"/>
        </w:rPr>
        <w:br/>
      </w:r>
      <w:r>
        <w:rPr>
          <w:rFonts w:hint="eastAsia"/>
        </w:rPr>
        <w:t>　　4.5 全球主要厂商氨酚曲马多片产品类型及应用</w:t>
      </w:r>
      <w:r>
        <w:rPr>
          <w:rFonts w:hint="eastAsia"/>
        </w:rPr>
        <w:br/>
      </w:r>
      <w:r>
        <w:rPr>
          <w:rFonts w:hint="eastAsia"/>
        </w:rPr>
        <w:t>　　4.6 氨酚曲马多片行业集中度、竞争程度分析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氨酚曲马多片行业集中度分析：全球头部厂商份额（Top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全球氨酚曲马多片第一梯队、第二梯队和第三梯队生产商（品牌）及市场份额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不同产品类型氨酚曲马多片分析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全球市场不同产品类型氨酚曲马多片销量及市场份额（2020-2025）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全球市场不同产品类型氨酚曲马多片销量预测（2025-2031）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全球市场不同产品类型氨酚曲马多片收入（2020-2031）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全球市场不同产品类型氨酚曲马多片收入及市场份额（2020-2025）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全球市场不同产品类型氨酚曲马多片收入预测（2025-2031）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全球市场不同产品类型氨酚曲马多片价格走势（2020-2031）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中国市场不同产品类型氨酚曲马多片销量及市场份额（2020-2025）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中国市场不同产品类型氨酚曲马多片销量预测（2025-2031）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中国市场不同产品类型氨酚曲马多片收入（2020-2031）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中国市场不同产品类型氨酚曲马多片收入及市场份额（2020-2025）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中国市场不同产品类型氨酚曲马多片收入预测（2025-2031）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不同应用氨酚曲马多片分析</w:t>
      </w:r>
      <w:r>
        <w:rPr>
          <w:rFonts w:hint="eastAsia"/>
        </w:rPr>
        <w:br/>
      </w:r>
      <w:r>
        <w:rPr>
          <w:rFonts w:hint="eastAsia"/>
        </w:rPr>
        <w:t>　　6.1 全球市场不同应用氨酚曲马多片销量（2020-2031）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全球市场不同应用氨酚曲马多片销量及市场份额（2020-2025）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全球市场不同应用氨酚曲马多片销量预测（2025-2031）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全球市场不同应用氨酚曲马多片收入（2020-2031）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全球市场不同应用氨酚曲马多片收入及市场份额（2020-2025）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全球市场不同应用氨酚曲马多片收入预测（2025-2031）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全球市场不同应用氨酚曲马多片价格走势（2020-2031）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中国市场不同应用氨酚曲马多片销量（2020-2031）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中国市场不同应用氨酚曲马多片销量及市场份额（2020-2025）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中国市场不同应用氨酚曲马多片销量预测（2025-2031）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中国市场不同应用氨酚曲马多片收入（2020-2031）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中国市场不同应用氨酚曲马多片收入及市场份额（2020-2025）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中国市场不同应用氨酚曲马多片收入预测（2025-2031）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氨酚曲马多片行业发展趋势</w:t>
      </w:r>
      <w:r>
        <w:rPr>
          <w:rFonts w:hint="eastAsia"/>
        </w:rPr>
        <w:br/>
      </w:r>
      <w:r>
        <w:rPr>
          <w:rFonts w:hint="eastAsia"/>
        </w:rPr>
        <w:t>　　7.2 氨酚曲马多片行业主要驱动因素</w:t>
      </w:r>
      <w:r>
        <w:rPr>
          <w:rFonts w:hint="eastAsia"/>
        </w:rPr>
        <w:br/>
      </w:r>
      <w:r>
        <w:rPr>
          <w:rFonts w:hint="eastAsia"/>
        </w:rPr>
        <w:t>　　7.3 氨酚曲马多片中国企业SWOT分析</w:t>
      </w:r>
      <w:r>
        <w:rPr>
          <w:rFonts w:hint="eastAsia"/>
        </w:rPr>
        <w:br/>
      </w:r>
      <w:r>
        <w:rPr>
          <w:rFonts w:hint="eastAsia"/>
        </w:rPr>
        <w:t>　　7.4 中国氨酚曲马多片行业政策环境分析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氨酚曲马多片行业产业链简介</w:t>
      </w:r>
      <w:r>
        <w:rPr>
          <w:rFonts w:hint="eastAsia"/>
        </w:rPr>
        <w:br/>
      </w:r>
      <w:r>
        <w:rPr>
          <w:rFonts w:hint="eastAsia"/>
        </w:rPr>
        <w:t>　　　　8.1.1 氨酚曲马多片行业供应链分析</w:t>
      </w:r>
      <w:r>
        <w:rPr>
          <w:rFonts w:hint="eastAsia"/>
        </w:rPr>
        <w:br/>
      </w:r>
      <w:r>
        <w:rPr>
          <w:rFonts w:hint="eastAsia"/>
        </w:rPr>
        <w:t>　　　　8.1.2 氨酚曲马多片主要原料及供应情况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氨酚曲马多片行业主要下游客户</w:t>
      </w:r>
      <w:r>
        <w:rPr>
          <w:rFonts w:hint="eastAsia"/>
        </w:rPr>
        <w:br/>
      </w:r>
      <w:r>
        <w:rPr>
          <w:rFonts w:hint="eastAsia"/>
        </w:rPr>
        <w:t>　　8.2 氨酚曲马多片行业采购模式</w:t>
      </w:r>
      <w:r>
        <w:rPr>
          <w:rFonts w:hint="eastAsia"/>
        </w:rPr>
        <w:br/>
      </w:r>
      <w:r>
        <w:rPr>
          <w:rFonts w:hint="eastAsia"/>
        </w:rPr>
        <w:t>　　8.3 氨酚曲马多片行业生产模式</w:t>
      </w:r>
      <w:r>
        <w:rPr>
          <w:rFonts w:hint="eastAsia"/>
        </w:rPr>
        <w:br/>
      </w:r>
      <w:r>
        <w:rPr>
          <w:rFonts w:hint="eastAsia"/>
        </w:rPr>
        <w:t>　　8.4 氨酚曲马多片行业销售模式及销售渠道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全球市场主要氨酚曲马多片厂商简介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氨酚曲马多片销量、收入、价格及毛利率（2020-2025）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氨酚曲马多片销量、收入、价格及毛利率（2020-2025）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氨酚曲马多片销量、收入、价格及毛利率（2020-2025）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氨酚曲马多片销量、收入、价格及毛利率（2020-2025）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氨酚曲马多片销量、收入、价格及毛利率（2020-2025）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氨酚曲马多片销量、收入、价格及毛利率（2020-2025）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氨酚曲马多片销量、收入、价格及毛利率（2020-2025）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中国市场氨酚曲马多片产量、销量、进出口分析及未来趋势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中国市场氨酚曲马多片产量、销量、进出口分析及未来趋势（2020-2031）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中国市场氨酚曲马多片进出口贸易趋势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中国市场氨酚曲马多片主要进口来源</w:t>
      </w:r>
      <w:r>
        <w:rPr>
          <w:rFonts w:hint="eastAsia"/>
        </w:rPr>
        <w:br/>
      </w:r>
      <w:r>
        <w:rPr>
          <w:rFonts w:hint="eastAsia"/>
        </w:rPr>
        <w:t>　　10.4 中国市场氨酚曲马多片主要出口目的地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中国市场氨酚曲马多片主要地区分布</w:t>
      </w:r>
      <w:r>
        <w:rPr>
          <w:rFonts w:hint="eastAsia"/>
        </w:rPr>
        <w:br/>
      </w:r>
      <w:r>
        <w:rPr>
          <w:rFonts w:hint="eastAsia"/>
        </w:rPr>
        <w:t>　　11.1 中国氨酚曲马多片生产地区分布</w:t>
      </w:r>
      <w:r>
        <w:rPr>
          <w:rFonts w:hint="eastAsia"/>
        </w:rPr>
        <w:br/>
      </w:r>
      <w:r>
        <w:rPr>
          <w:rFonts w:hint="eastAsia"/>
        </w:rPr>
        <w:t>　　11.2 中国氨酚曲马多片消费地区分布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全球不同产品类型氨酚曲马多片增长趋势2020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不同应用氨酚曲马多片增长趋势2020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氨酚曲马多片行业发展主要特点</w:t>
      </w:r>
      <w:r>
        <w:rPr>
          <w:rFonts w:hint="eastAsia"/>
        </w:rPr>
        <w:br/>
      </w:r>
      <w:r>
        <w:rPr>
          <w:rFonts w:hint="eastAsia"/>
        </w:rPr>
        <w:t>　　表4 氨酚曲马多片行业发展有利因素分析</w:t>
      </w:r>
      <w:r>
        <w:rPr>
          <w:rFonts w:hint="eastAsia"/>
        </w:rPr>
        <w:br/>
      </w:r>
      <w:r>
        <w:rPr>
          <w:rFonts w:hint="eastAsia"/>
        </w:rPr>
        <w:t>　　表5 氨酚曲马多片行业发展不利因素分析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进入氨酚曲马多片行业壁垒</w:t>
      </w:r>
      <w:r>
        <w:rPr>
          <w:rFonts w:hint="eastAsia"/>
        </w:rPr>
        <w:br/>
      </w:r>
      <w:r>
        <w:rPr>
          <w:rFonts w:hint="eastAsia"/>
        </w:rPr>
        <w:t>　　表7 全球主要地区氨酚曲马多片产量（千件）：2020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全球主要地区氨酚曲马多片产量（2020-2025）&amp;（千件）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全球主要地区氨酚曲马多片产量市场份额（2020-2025）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全球主要地区氨酚曲马多片产量（2025-2031）&amp;（千件）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全球主要地区氨酚曲马多片销售收入（百万美元）：2020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全球主要地区氨酚曲马多片销售收入（2020-2025）&amp;（百万美元）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全球主要地区氨酚曲马多片销售收入市场份额（2020-2025）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全球主要地区氨酚曲马多片收入（2025-2031）&amp;（百万美元）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全球主要地区氨酚曲马多片收入市场份额（2025-2031）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全球主要地区氨酚曲马多片销量（千件）：2020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全球主要地区氨酚曲马多片销量（2020-2025）&amp;（千件）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全球主要地区氨酚曲马多片销量市场份额（2020-2025）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全球主要地区氨酚曲马多片销量（2025-2031）&amp;（千件）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全球主要地区氨酚曲马多片销量份额（2025-2031）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北美氨酚曲马多片基本情况分析</w:t>
      </w:r>
      <w:r>
        <w:rPr>
          <w:rFonts w:hint="eastAsia"/>
        </w:rPr>
        <w:br/>
      </w:r>
      <w:r>
        <w:rPr>
          <w:rFonts w:hint="eastAsia"/>
        </w:rPr>
        <w:t>　　表22 欧洲氨酚曲马多片基本情况分析</w:t>
      </w:r>
      <w:r>
        <w:rPr>
          <w:rFonts w:hint="eastAsia"/>
        </w:rPr>
        <w:br/>
      </w:r>
      <w:r>
        <w:rPr>
          <w:rFonts w:hint="eastAsia"/>
        </w:rPr>
        <w:t>　　表23 亚太地区氨酚曲马多片基本情况分析</w:t>
      </w:r>
      <w:r>
        <w:rPr>
          <w:rFonts w:hint="eastAsia"/>
        </w:rPr>
        <w:br/>
      </w:r>
      <w:r>
        <w:rPr>
          <w:rFonts w:hint="eastAsia"/>
        </w:rPr>
        <w:t>　　表24 拉美地区氨酚曲马多片基本情况分析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中东及非洲氨酚曲马多片基本情况分析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全球市场主要厂商氨酚曲马多片产能（2024-2025）&amp;（千件）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全球市场主要厂商氨酚曲马多片销量（2020-2025）&amp;（千件）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全球市场主要厂商氨酚曲马多片销量市场份额（2020-2025）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全球市场主要厂商氨酚曲马多片销售收入（2020-2025）&amp;（百万美元）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全球市场主要厂商氨酚曲马多片销售收入市场份额（2020-2025）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全球市场主要厂商氨酚曲马多片销售价格（2020-2025）&amp;（美元/件）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2025年全球主要生产商氨酚曲马多片收入排名（百万美元）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中国市场主要厂商氨酚曲马多片销量（2020-2025）&amp;（千件）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中国市场主要厂商氨酚曲马多片销量市场份额（2020-2025）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中国市场主要厂商氨酚曲马多片销售收入（2020-2025）&amp;（百万美元）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中国市场主要厂商氨酚曲马多片销售收入市场份额（2020-2025）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中国市场主要厂商氨酚曲马多片销售价格（2020-2025）&amp;（美元/件）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2025年中国主要生产商氨酚曲马多片收入排名（百万美元）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全球主要厂商氨酚曲马多片总部及产地分布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全球主要厂商氨酚曲马多片商业化日期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全球主要厂商氨酚曲马多片产品类型及应用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2025年全球氨酚曲马多片主要厂商市场地位（第一梯队、第二梯队和第三梯队）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全球不同产品类型氨酚曲马多片销量（2020-2025年）&amp;（千件）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全球不同产品类型氨酚曲马多片销量市场份额（2020-2025）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全球不同产品类型氨酚曲马多片销量预测（2025-2031）&amp;（千件）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全球市场不同产品类型氨酚曲马多片销量市场份额预测（2025-2031）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全球不同产品类型氨酚曲马多片收入（2020-2025年）&amp;（百万美元）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全球不同产品类型氨酚曲马多片收入市场份额（2020-2025）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全球不同产品类型氨酚曲马多片收入预测（2025-2031）&amp;（百万美元）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全球不同产品类型氨酚曲马多片收入市场份额预测（2025-2031）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中国不同产品类型氨酚曲马多片销量（2020-2025年）&amp;（千件）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中国不同产品类型氨酚曲马多片销量市场份额（2020-2025）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中国不同产品类型氨酚曲马多片销量预测（2025-2031）&amp;（千件）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中国不同产品类型氨酚曲马多片销量市场份额预测（2025-2031）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中国不同产品类型氨酚曲马多片收入（2020-2025年）&amp;（百万美元）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中国不同产品类型氨酚曲马多片收入市场份额（2020-2025）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中国不同产品类型氨酚曲马多片收入预测（2025-2031）&amp;（百万美元）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中国不同产品类型氨酚曲马多片收入市场份额预测（2025-2031）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全球不同应用氨酚曲马多片销量（2020-2025年）&amp;（千件）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全球不同应用氨酚曲马多片销量市场份额（2020-2025）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全球不同应用氨酚曲马多片销量预测（2025-2031）&amp;（千件）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全球市场不同应用氨酚曲马多片销量市场份额预测（2025-2031）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全球不同应用氨酚曲马多片收入（2020-2025年）&amp;（百万美元）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全球不同应用氨酚曲马多片收入市场份额（2020-2025）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全球不同应用氨酚曲马多片收入预测（2025-2031）&amp;（百万美元）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全球不同应用氨酚曲马多片收入市场份额预测（2025-2031）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中国不同应用氨酚曲马多片销量（2020-2025年）&amp;（千件）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中国不同应用氨酚曲马多片销量市场份额（2020-2025）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中国不同应用氨酚曲马多片销量预测（2025-2031）&amp;（千件）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中国不同应用氨酚曲马多片销量市场份额预测（2025-2031）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中国不同应用氨酚曲马多片收入（2020-2025年）&amp;（百万美元）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中国不同应用氨酚曲马多片收入市场份额（2020-2025）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中国不同应用氨酚曲马多片收入预测（2025-2031）&amp;（百万美元）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中国不同应用氨酚曲马多片收入市场份额预测（2025-2031）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氨酚曲马多片行业技术发展趋势</w:t>
      </w:r>
      <w:r>
        <w:rPr>
          <w:rFonts w:hint="eastAsia"/>
        </w:rPr>
        <w:br/>
      </w:r>
      <w:r>
        <w:rPr>
          <w:rFonts w:hint="eastAsia"/>
        </w:rPr>
        <w:t>　　表76 氨酚曲马多片行业主要驱动因素</w:t>
      </w:r>
      <w:r>
        <w:rPr>
          <w:rFonts w:hint="eastAsia"/>
        </w:rPr>
        <w:br/>
      </w:r>
      <w:r>
        <w:rPr>
          <w:rFonts w:hint="eastAsia"/>
        </w:rPr>
        <w:t>　　表77 氨酚曲马多片行业供应链分析</w:t>
      </w:r>
      <w:r>
        <w:rPr>
          <w:rFonts w:hint="eastAsia"/>
        </w:rPr>
        <w:br/>
      </w:r>
      <w:r>
        <w:rPr>
          <w:rFonts w:hint="eastAsia"/>
        </w:rPr>
        <w:t>　　表78 氨酚曲马多片上游原料供应商</w:t>
      </w:r>
      <w:r>
        <w:rPr>
          <w:rFonts w:hint="eastAsia"/>
        </w:rPr>
        <w:br/>
      </w:r>
      <w:r>
        <w:rPr>
          <w:rFonts w:hint="eastAsia"/>
        </w:rPr>
        <w:t>　　表79 氨酚曲马多片行业主要下游客户</w:t>
      </w:r>
      <w:r>
        <w:rPr>
          <w:rFonts w:hint="eastAsia"/>
        </w:rPr>
        <w:br/>
      </w:r>
      <w:r>
        <w:rPr>
          <w:rFonts w:hint="eastAsia"/>
        </w:rPr>
        <w:t>　　表80 氨酚曲马多片行业典型经销商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氨酚曲马多片销量（千件）、收入（百万美元）、价格（美元/件）及毛利率（2020-2025）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氨酚曲马多片销量（千件）、收入（百万美元）、价格（美元/件）及毛利率（2020-2025）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氨酚曲马多片销量（千件）、收入（百万美元）、价格（美元/件）及毛利率（2020-2025）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氨酚曲马多片销量（千件）、收入（百万美元）、价格（美元/件）及毛利率（2020-2025）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氨酚曲马多片销量（千件）、收入（百万美元）、价格（美元/件）及毛利率（2020-2025）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氨酚曲马多片销量（千件）、收入（百万美元）、价格（美元/件）及毛利率（2020-2025）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氨酚曲马多片生产基地、销售区域、竞争对手及市场地位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氨酚曲马多片产品规格、参数及市场应用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氨酚曲马多片销量（千件）、收入（百万美元）、价格（美元/件）及毛利率（2020-2025）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中国市场氨酚曲马多片产量、销量、进出口（2020-2025年）&amp;（千件）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中国市场氨酚曲马多片产量、销量、进出口预测（2025-2031）&amp;（千件）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中国市场氨酚曲马多片进出口贸易趋势</w:t>
      </w:r>
      <w:r>
        <w:rPr>
          <w:rFonts w:hint="eastAsia"/>
        </w:rPr>
        <w:br/>
      </w:r>
      <w:r>
        <w:rPr>
          <w:rFonts w:hint="eastAsia"/>
        </w:rPr>
        <w:t>　　表119 中国市场氨酚曲马多片主要进口来源</w:t>
      </w:r>
      <w:r>
        <w:rPr>
          <w:rFonts w:hint="eastAsia"/>
        </w:rPr>
        <w:br/>
      </w:r>
      <w:r>
        <w:rPr>
          <w:rFonts w:hint="eastAsia"/>
        </w:rPr>
        <w:t>　　表120 中国市场氨酚曲马多片主要出口目的地</w:t>
      </w:r>
      <w:r>
        <w:rPr>
          <w:rFonts w:hint="eastAsia"/>
        </w:rPr>
        <w:br/>
      </w:r>
      <w:r>
        <w:rPr>
          <w:rFonts w:hint="eastAsia"/>
        </w:rPr>
        <w:t>　　表121 中国氨酚曲马多片生产地区分布</w:t>
      </w:r>
      <w:r>
        <w:rPr>
          <w:rFonts w:hint="eastAsia"/>
        </w:rPr>
        <w:br/>
      </w:r>
      <w:r>
        <w:rPr>
          <w:rFonts w:hint="eastAsia"/>
        </w:rPr>
        <w:t>　　表122 中国氨酚曲马多片消费地区分布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氨酚曲马多片产品图片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全球不同产品类型氨酚曲马多片规模2020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全球不同产品类型氨酚曲马多片市场份额2024 VS 2025</w:t>
      </w:r>
      <w:r>
        <w:rPr>
          <w:rFonts w:hint="eastAsia"/>
        </w:rPr>
        <w:br/>
      </w:r>
      <w:r>
        <w:rPr>
          <w:rFonts w:hint="eastAsia"/>
        </w:rPr>
        <w:t>　　图4 盐酸曲马多37.5mg产品图片</w:t>
      </w:r>
      <w:r>
        <w:rPr>
          <w:rFonts w:hint="eastAsia"/>
        </w:rPr>
        <w:br/>
      </w:r>
      <w:r>
        <w:rPr>
          <w:rFonts w:hint="eastAsia"/>
        </w:rPr>
        <w:t>　　图5 盐酸曲马多50mg产品图片</w:t>
      </w:r>
      <w:r>
        <w:rPr>
          <w:rFonts w:hint="eastAsia"/>
        </w:rPr>
        <w:br/>
      </w:r>
      <w:r>
        <w:rPr>
          <w:rFonts w:hint="eastAsia"/>
        </w:rPr>
        <w:t>　　图6 全球不同应用氨酚曲马多片规模2020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全球不同应用氨酚曲马多片市场份额2024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全球氨酚曲马多片产能、产量、产能利用率及发展趋势（2020-2031）&amp;（千件）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全球氨酚曲马多片产量、需求量及发展趋势（2020-2031）&amp;（千件）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全球主要地区氨酚曲马多片产量规模：2020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全球主要地区氨酚曲马多片产量市场份额（2020-2031）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中国氨酚曲马多片产能、产量、产能利用率及发展趋势（2020-2031）&amp;（千件）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中国氨酚曲马多片产量、市场需求量及发展趋势（2020-2031）&amp;（千件）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中国氨酚曲马多片总产能占全球比重（2020-2031）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中国氨酚曲马多片总产量占全球比重（2020-2031）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全球氨酚曲马多片市场收入及增长率：（2020-2031）&amp;（百万美元）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全球市场氨酚曲马多片市场规模：2020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全球市场氨酚曲马多片销量及增长率（2020-2031）&amp;（千件）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全球市场氨酚曲马多片价格趋势（2020-2031）&amp;（美元/件）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中国氨酚曲马多片市场收入及增长率：（2020-2031）&amp;（百万美元）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中国市场氨酚曲马多片市场规模：2020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中国市场氨酚曲马多片销量及增长率（2020-2031）&amp;（千件）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中国市场氨酚曲马多片销量占全球比重（2020-2031）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中国氨酚曲马多片收入占全球比重（2020-2031）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全球主要地区氨酚曲马多片销售收入规模：2020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全球主要地区氨酚曲马多片销售收入市场份额（2020-2025）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全球主要地区氨酚曲马多片销售收入市场份额（2024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全球主要地区氨酚曲马多片收入市场份额（2025-2031）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北美（美国和加拿大）氨酚曲马多片销量（2020-2031）&amp;（千件）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北美（美国和加拿大）氨酚曲马多片销量份额（2020-2031）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北美（美国和加拿大）氨酚曲马多片收入（2020-2031）&amp;（百万美元）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北美（美国和加拿大）氨酚曲马多片收入份额（2020-2031）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欧洲（德国、英国、法国和意大利等国家）氨酚曲马多片销量（2020-2031）&amp;（千件）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欧洲（德国、英国、法国和意大利等国家）氨酚曲马多片销量份额（2020-2031）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欧洲（德国、英国、法国和意大利等国家）氨酚曲马多片收入（2020-2031）&amp;（百万美元）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欧洲（德国、英国、法国和意大利等国家）氨酚曲马多片收入份额（2020-2031）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亚太（中国、日本、韩国、中国台湾、印度和东南亚等）氨酚曲马多片销量（2020-2031）&amp;（千件）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亚太（中国、日本、韩国、中国台湾、印度和东南亚等）氨酚曲马多片销量份额（2020-2031）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亚太（中国、日本、韩国、中国台湾、印度和东南亚等）氨酚曲马多片收入（2020-2031）&amp;（百万美元）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亚太（中国、日本、韩国、中国台湾、印度和东南亚等）氨酚曲马多片收入份额（2020-2031）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拉美地区（墨西哥、巴西等国家）氨酚曲马多片销量（2020-2031）&amp;（千件）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拉美地区（墨西哥、巴西等国家）氨酚曲马多片销量份额（2020-2031）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拉美地区（墨西哥、巴西等国家）氨酚曲马多片收入（2020-2031）&amp;（百万美元）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拉美地区（墨西哥、巴西等国家）氨酚曲马多片收入份额（2020-2031）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中东及非洲（土耳其、沙特等国家）氨酚曲马多片销量（2020-2031）&amp;（千件）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中东及非洲（土耳其、沙特等国家）氨酚曲马多片销量份额（2020-2031）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中东及非洲（土耳其、沙特等国家）氨酚曲马多片收入（2020-2031）&amp;（百万美元）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中东及非洲（土耳其、沙特等国家）氨酚曲马多片收入份额（2020-2031）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2025年全球市场主要厂商氨酚曲马多片销量市场份额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2025年全球市场主要厂商氨酚曲马多片收入市场份额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2025年中国市场主要厂商氨酚曲马多片销量市场份额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2025年中国市场主要厂商氨酚曲马多片收入市场份额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2025年全球前五大生产商氨酚曲马多片市场份额</w:t>
      </w:r>
      <w:r>
        <w:rPr>
          <w:rFonts w:hint="eastAsia"/>
        </w:rPr>
        <w:br/>
      </w:r>
      <w:r>
        <w:rPr>
          <w:rFonts w:hint="eastAsia"/>
        </w:rPr>
        <w:t>　　图56 全球氨酚曲马多片第一梯队、第二梯队和第三梯队生产商（品牌）及市场份额（2025）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全球不同产品类型氨酚曲马多片价格走势（2020-2031）&amp;（美元/件）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全球不同应用氨酚曲马多片价格走势（2020-2031）&amp;（美元/件）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氨酚曲马多片中国企业SWOT分析</w:t>
      </w:r>
      <w:r>
        <w:rPr>
          <w:rFonts w:hint="eastAsia"/>
        </w:rPr>
        <w:br/>
      </w:r>
      <w:r>
        <w:rPr>
          <w:rFonts w:hint="eastAsia"/>
        </w:rPr>
        <w:t>　　图60 氨酚曲马多片产业链</w:t>
      </w:r>
      <w:r>
        <w:rPr>
          <w:rFonts w:hint="eastAsia"/>
        </w:rPr>
        <w:br/>
      </w:r>
      <w:r>
        <w:rPr>
          <w:rFonts w:hint="eastAsia"/>
        </w:rPr>
        <w:t>　　图61 氨酚曲马多片行业采购模式分析</w:t>
      </w:r>
      <w:r>
        <w:rPr>
          <w:rFonts w:hint="eastAsia"/>
        </w:rPr>
        <w:br/>
      </w:r>
      <w:r>
        <w:rPr>
          <w:rFonts w:hint="eastAsia"/>
        </w:rPr>
        <w:t>　　图62 氨酚曲马多片行业生产模式分析</w:t>
      </w:r>
      <w:r>
        <w:rPr>
          <w:rFonts w:hint="eastAsia"/>
        </w:rPr>
        <w:br/>
      </w:r>
      <w:r>
        <w:rPr>
          <w:rFonts w:hint="eastAsia"/>
        </w:rPr>
        <w:t>　　图63 氨酚曲马多片行业销售模式分析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51565943a454c" w:history="1">
        <w:r>
          <w:rPr>
            <w:rStyle w:val="Hyperlink"/>
          </w:rPr>
          <w:t>2025-2031年全球与中国氨酚曲马多片行业发展调研及前景分析报告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51565943a454c" w:history="1">
        <w:r>
          <w:rPr>
            <w:rStyle w:val="Hyperlink"/>
          </w:rPr>
          <w:t>https://www.20087.com/7/08/AnFenQuMaDuoPianFaZhanQianJing.html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热点：氨酚曲马多片是什么药 百度百科、氨酚曲马多片是什么药 百度百科、曲马多止疼几个小时、氨酚曲马多片副作用百度百科、氨酚曲马多属于哪一类、氨酚曲马多片说明书(价格)、2023年7月1日氨酚曲马多、氨酚曲马多片违法吗、复方曲马多片说明书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2ff4cb2de48a3" w:history="1">
      <w:r>
        <w:rPr>
          <w:rStyle w:val="Hyperlink"/>
        </w:rPr>
        <w:t>2025-2031年全球与中国氨酚曲马多片行业发展调研及前景分析报告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AnFenQuMaDuoPianFaZhanQianJing.html" TargetMode="External" Id="R8df51565943a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AnFenQuMaDuoPianFaZhanQianJing.html" TargetMode="External" Id="Rcf32ff4cb2de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2025-04-19T23:19:00Z</dcterms:created>
  <dcterms:modified xsi:type="dcterms:W3CDTF">2025-04-20T00:19:00Z</dcterms:modified>
  <dc:subject>2025-2031年全球与中国氨酚曲马多片行业发展调研及前景分析报告</dc:subject>
  <dc:title>2025-2031年全球与中国氨酚曲马多片行业发展调研及前景分析报告</dc:title>
  <cp:keywords>2025-2031年全球与中国氨酚曲马多片行业发展调研及前景分析报告</cp:keywords>
  <dc:description>2025-2031年全球与中国氨酚曲马多片行业发展调研及前景分析报告</dc:description>
</cp:coreProperties>
</file>