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04c3b85224c2b" w:history="1">
              <w:r>
                <w:rPr>
                  <w:rStyle w:val="Hyperlink"/>
                </w:rPr>
                <w:t>2026-2032年中国洁净室手套市场现状及行业前景分析报告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04c3b85224c2b" w:history="1">
              <w:r>
                <w:rPr>
                  <w:rStyle w:val="Hyperlink"/>
                </w:rPr>
                <w:t>2026-2032年中国洁净室手套市场现状及行业前景分析报告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04c3b85224c2b" w:history="1">
                <w:r>
                  <w:rPr>
                    <w:rStyle w:val="Hyperlink"/>
                  </w:rPr>
                  <w:t>https://www.20087.com/7/88/JieJingShiShouTaoHangYeXianZhuangJiQianJing.html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手套是专为无尘环境（如半导体制造、生物医药、医疗器械、光学加工）设计的一次性或可重复使用的防护手套，具有低颗粒释放、低离子含量、高耐化学腐蚀性等特性，以防止操作人员对手持物品造成污染。目前，主流产品材质包括乳胶、丁腈、聚乙烯等，部分高端型号还采用涂层处理或静电消减技术，以满足不同等级洁净室的要求。随着精密制造业对生产环境洁净度标准的不断提高，洁净室手套已成为保障产品质量的重要耗材之一，在研发、装配、检测等环节广泛应用。</w:t>
      </w:r>
      <w:r>
        <w:rPr>
          <w:rFonts w:hint="eastAsia"/>
        </w:rPr>
        <w:br/>
      </w:r>
      <w:r>
        <w:rPr>
          <w:rFonts w:hint="eastAsia"/>
        </w:rPr>
        <w:t>　　未来，洁净室手套将围绕材料创新、功能性拓展与可持续发展方向持续推进。一方面，科研机构将持续开发新型聚合物基材，进一步降低微粒脱落率和化学溶出物水平，满足纳米级工艺对超净环境的需求；另一方面，厂商将推出具备抗菌、抗静电、耐磨增强等功能的复合型手套，提升其在特殊工况下的适用性。此外，面对环保法规趋严的趋势，可降解或可回收材料的应用将成为重点发展方向。可以预见，洁净室手套将在高端制造与生物医疗产业中继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04c3b85224c2b" w:history="1">
        <w:r>
          <w:rPr>
            <w:rStyle w:val="Hyperlink"/>
          </w:rPr>
          <w:t>2026-2032年中国洁净室手套市场现状及行业前景分析报告</w:t>
        </w:r>
      </w:hyperlink>
      <w:r>
        <w:rPr>
          <w:rFonts w:hint="eastAsia"/>
        </w:rPr>
        <w:t>》依托国家统计局、相关行业协会及科研单位提供的权威数据，全面分析了洁净室手套行业发展环境、产业链结构、市场供需状况及价格变化，重点研究了洁净室手套行业内主要企业的经营现状。报告对洁净室手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洁净室手套市场概述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按照不同产品类型，洁净室手套主要可以分为如下几个类别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中国不同产品类型洁净室手套增长趋势2021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洁净室丁腈手套</w:t>
      </w:r>
      <w:r>
        <w:rPr>
          <w:rFonts w:hint="eastAsia"/>
        </w:rPr>
        <w:br/>
      </w:r>
      <w:r>
        <w:rPr>
          <w:rFonts w:hint="eastAsia"/>
        </w:rPr>
        <w:t>　　　　1.2.3 洁净室乳胶手套</w:t>
      </w:r>
      <w:r>
        <w:rPr>
          <w:rFonts w:hint="eastAsia"/>
        </w:rPr>
        <w:br/>
      </w:r>
      <w:r>
        <w:rPr>
          <w:rFonts w:hint="eastAsia"/>
        </w:rPr>
        <w:t>　　　　1.2.4 洁净室氯丁橡胶手套</w:t>
      </w:r>
      <w:r>
        <w:rPr>
          <w:rFonts w:hint="eastAsia"/>
        </w:rPr>
        <w:br/>
      </w:r>
      <w:r>
        <w:rPr>
          <w:rFonts w:hint="eastAsia"/>
        </w:rPr>
        <w:t>　　　　1.2.5 洁净室聚酯手套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从不同应用，洁净室手套主要包括如下几个方面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中国不同应用洁净室手套增长趋势2021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电子和半导体</w:t>
      </w:r>
      <w:r>
        <w:rPr>
          <w:rFonts w:hint="eastAsia"/>
        </w:rPr>
        <w:br/>
      </w:r>
      <w:r>
        <w:rPr>
          <w:rFonts w:hint="eastAsia"/>
        </w:rPr>
        <w:t>　　　　1.3.3 制药和生物技术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中国洁净室手套发展现状及未来趋势（2021-2032）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中国市场洁净室手套收入及增长率（2021-2032）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中国市场洁净室手套销量及增长率（2021-2032）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中国市场主要洁净室手套厂商分析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中国市场主要厂商洁净室手套销量及市场占有率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中国市场主要厂商洁净室手套销量（2021-2026）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中国市场主要厂商洁净室手套收入及市场占有率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中国市场主要厂商洁净室手套收入（2021-2026）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中国市场主要厂商洁净室手套收入市场份额（2021-2026）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2025年中国市场主要厂商洁净室手套收入排名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中国市场主要厂商洁净室手套价格（2021-2026）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中国市场主要厂商洁净室手套总部及产地分布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中国市场主要厂商成立时间及洁净室手套商业化日期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中国市场主要厂商洁净室手套产品类型及应用</w:t>
      </w:r>
      <w:r>
        <w:rPr>
          <w:rFonts w:hint="eastAsia"/>
        </w:rPr>
        <w:br/>
      </w:r>
      <w:r>
        <w:rPr>
          <w:rFonts w:hint="eastAsia"/>
        </w:rPr>
        <w:t>　　2.7 洁净室手套行业集中度、竞争程度分析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洁净室手套行业集中度分析：2025年中国Top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中国市场洁净室手套第一梯队、第二梯队和第三梯队厂商（品牌）及2025年市场份额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不同产品类型洁净室手套分析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中国市场不同产品类型洁净室手套销量预测（2027-2032）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中国市场不同产品类型洁净室手套规模（2021-2032）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中国市场不同产品类型洁净室手套规模及市场份额（2021-2026）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中国市场不同产品类型洁净室手套规模预测（2027-2032）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中国市场不同产品类型洁净室手套价格走势（2021-2032）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不同应用洁净室手套分析</w:t>
      </w:r>
      <w:r>
        <w:rPr>
          <w:rFonts w:hint="eastAsia"/>
        </w:rPr>
        <w:br/>
      </w:r>
      <w:r>
        <w:rPr>
          <w:rFonts w:hint="eastAsia"/>
        </w:rPr>
        <w:t>　　5.1 中国市场不同应用洁净室手套销量（2021-2032）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中国市场不同应用洁净室手套销量预测（2027-2032）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中国市场不同应用洁净室手套规模（2021-2032）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中国市场不同应用洁净室手套规模及市场份额（2021-2026）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中国市场不同应用洁净室手套规模预测（2027-2032）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中国市场不同应用洁净室手套价格走势（2021-2032）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洁净室手套行业发展分析---发展趋势</w:t>
      </w:r>
      <w:r>
        <w:rPr>
          <w:rFonts w:hint="eastAsia"/>
        </w:rPr>
        <w:br/>
      </w:r>
      <w:r>
        <w:rPr>
          <w:rFonts w:hint="eastAsia"/>
        </w:rPr>
        <w:t>　　6.2 洁净室手套行业发展分析---厂商壁垒</w:t>
      </w:r>
      <w:r>
        <w:rPr>
          <w:rFonts w:hint="eastAsia"/>
        </w:rPr>
        <w:br/>
      </w:r>
      <w:r>
        <w:rPr>
          <w:rFonts w:hint="eastAsia"/>
        </w:rPr>
        <w:t>　　6.3 洁净室手套行业发展分析---驱动因素</w:t>
      </w:r>
      <w:r>
        <w:rPr>
          <w:rFonts w:hint="eastAsia"/>
        </w:rPr>
        <w:br/>
      </w:r>
      <w:r>
        <w:rPr>
          <w:rFonts w:hint="eastAsia"/>
        </w:rPr>
        <w:t>　　6.4 洁净室手套行业发展分析---制约因素</w:t>
      </w:r>
      <w:r>
        <w:rPr>
          <w:rFonts w:hint="eastAsia"/>
        </w:rPr>
        <w:br/>
      </w:r>
      <w:r>
        <w:rPr>
          <w:rFonts w:hint="eastAsia"/>
        </w:rPr>
        <w:t>　　6.5 洁净室手套中国企业SWOT分析</w:t>
      </w:r>
      <w:r>
        <w:rPr>
          <w:rFonts w:hint="eastAsia"/>
        </w:rPr>
        <w:br/>
      </w:r>
      <w:r>
        <w:rPr>
          <w:rFonts w:hint="eastAsia"/>
        </w:rPr>
        <w:t>　　6.6 洁净室手套行业发展分析---行业政策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洁净室手套行业产业链简介</w:t>
      </w:r>
      <w:r>
        <w:rPr>
          <w:rFonts w:hint="eastAsia"/>
        </w:rPr>
        <w:br/>
      </w:r>
      <w:r>
        <w:rPr>
          <w:rFonts w:hint="eastAsia"/>
        </w:rPr>
        <w:t>　　7.2 洁净室手套产业链分析-上游</w:t>
      </w:r>
      <w:r>
        <w:rPr>
          <w:rFonts w:hint="eastAsia"/>
        </w:rPr>
        <w:br/>
      </w:r>
      <w:r>
        <w:rPr>
          <w:rFonts w:hint="eastAsia"/>
        </w:rPr>
        <w:t>　　7.3 洁净室手套产业链分析-中游</w:t>
      </w:r>
      <w:r>
        <w:rPr>
          <w:rFonts w:hint="eastAsia"/>
        </w:rPr>
        <w:br/>
      </w:r>
      <w:r>
        <w:rPr>
          <w:rFonts w:hint="eastAsia"/>
        </w:rPr>
        <w:t>　　7.4 洁净室手套产业链分析-下游</w:t>
      </w:r>
      <w:r>
        <w:rPr>
          <w:rFonts w:hint="eastAsia"/>
        </w:rPr>
        <w:br/>
      </w:r>
      <w:r>
        <w:rPr>
          <w:rFonts w:hint="eastAsia"/>
        </w:rPr>
        <w:t>　　7.5 洁净室手套行业采购模式</w:t>
      </w:r>
      <w:r>
        <w:rPr>
          <w:rFonts w:hint="eastAsia"/>
        </w:rPr>
        <w:br/>
      </w:r>
      <w:r>
        <w:rPr>
          <w:rFonts w:hint="eastAsia"/>
        </w:rPr>
        <w:t>　　7.6 洁净室手套行业生产模式</w:t>
      </w:r>
      <w:r>
        <w:rPr>
          <w:rFonts w:hint="eastAsia"/>
        </w:rPr>
        <w:br/>
      </w:r>
      <w:r>
        <w:rPr>
          <w:rFonts w:hint="eastAsia"/>
        </w:rPr>
        <w:t>　　7.7 洁净室手套行业销售模式及销售渠道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中国本土洁净室手套产能、产量分析</w:t>
      </w:r>
      <w:r>
        <w:rPr>
          <w:rFonts w:hint="eastAsia"/>
        </w:rPr>
        <w:br/>
      </w:r>
      <w:r>
        <w:rPr>
          <w:rFonts w:hint="eastAsia"/>
        </w:rPr>
        <w:t>　　8.1 中国洁净室手套供需现状及预测（2021-2032）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中国洁净室手套产能、产量、产能利用率及发展趋势（2021-2032）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中国洁净室手套产量、市场需求量及发展趋势（2021-2032）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中国洁净室手套进出口分析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中国市场洁净室手套主要进口来源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中国市场洁净室手套主要出口目的地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不同产品类型洁净室手套市场规模2021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不同应用洁净室手套市场规模2021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中国市场主要厂商洁净室手套销量（2021-2026）&amp;（千副）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4： 中国市场主要厂商洁净室手套销量市场份额（2021-2026）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中国市场主要厂商洁净室手套收入（2021-2026）&amp;（万元）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中国市场主要厂商洁净室手套收入份额（2021-2026）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2025年中国主要生产商洁净室手套收入排名（万元）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中国市场主要厂商洁净室手套价格（2021-2026）&amp;（元/副）</w:t>
      </w:r>
      <w:r>
        <w:rPr>
          <w:rFonts w:hint="eastAsia"/>
        </w:rPr>
        <w:br/>
      </w:r>
      <w:r>
        <w:rPr>
          <w:rFonts w:hint="eastAsia"/>
        </w:rPr>
        <w:t>　　表 9： 中国市场主要厂商洁净室手套总部及产地分布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中国市场主要厂商成立时间及洁净室手套商业化日期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中国市场主要厂商洁净室手套产品类型及应用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2025年中国市场洁净室手套主要厂商市场地位（第一梯队、第二梯队和第三梯队）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洁净室手套市场投资、并购等现状分析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洁净室手套生产基地、总部、竞争对手及市场地位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洁净室手套销量（千副）、收入（万元）、价格（元/副）及毛利率（2021-2026）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中国市场不同产品类型洁净室手套销量（2021-2026）&amp;（千副）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中国市场不同产品类型洁净室手套销量预测（2027-2032）&amp;（千副）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中国市场不同产品类型洁净室手套销量市场份额预测（2027-2032）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中国市场不同产品类型洁净室手套规模（2021-2026）&amp;（万元）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中国市场不同产品类型洁净室手套规模市场份额（2021-2026）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中国市场不同产品类型洁净室手套规模预测（2027-2032）&amp;（万元）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中国市场不同产品类型洁净室手套规模市场份额预测（2027-2032）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中国市场不同应用洁净室手套销量（2021-2026）&amp;（千副）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123： 中国市场不同应用洁净室手套销量市场份额（2021-2026）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中国市场不同应用洁净室手套销量预测（2027-2032）&amp;（千副）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125： 中国市场不同应用洁净室手套销量市场份额预测（2027-2032）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中国市场不同应用洁净室手套规模（2021-2026）&amp;（万元）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中国市场不同应用洁净室手套规模市场份额（2021-2026）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中国市场不同应用洁净室手套规模预测（2027-2032）&amp;（万元）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中国市场不同应用洁净室手套规模市场份额预测（2027-2032）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洁净室手套行业发展分析---发展趋势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洁净室手套行业发展分析---厂商壁垒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洁净室手套行业发展分析---驱动因素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洁净室手套行业发展分析---制约因素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洁净室手套行业相关重点政策一览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洁净室手套行业供应链分析</w:t>
      </w:r>
      <w:r>
        <w:rPr>
          <w:rFonts w:hint="eastAsia"/>
        </w:rPr>
        <w:br/>
      </w:r>
      <w:r>
        <w:rPr>
          <w:rFonts w:hint="eastAsia"/>
        </w:rPr>
        <w:t>　　表 136： 洁净室手套上游原料供应商</w:t>
      </w:r>
      <w:r>
        <w:rPr>
          <w:rFonts w:hint="eastAsia"/>
        </w:rPr>
        <w:br/>
      </w:r>
      <w:r>
        <w:rPr>
          <w:rFonts w:hint="eastAsia"/>
        </w:rPr>
        <w:t>　　表 137： 洁净室手套行业主要下游客户</w:t>
      </w:r>
      <w:r>
        <w:rPr>
          <w:rFonts w:hint="eastAsia"/>
        </w:rPr>
        <w:br/>
      </w:r>
      <w:r>
        <w:rPr>
          <w:rFonts w:hint="eastAsia"/>
        </w:rPr>
        <w:t>　　表 138： 洁净室手套典型经销商</w:t>
      </w:r>
      <w:r>
        <w:rPr>
          <w:rFonts w:hint="eastAsia"/>
        </w:rPr>
        <w:br/>
      </w:r>
      <w:r>
        <w:rPr>
          <w:rFonts w:hint="eastAsia"/>
        </w:rPr>
        <w:t>　　表 139： 中国洁净室手套产量、销量、进口量及出口量（2021-2026）&amp;（千副）</w:t>
      </w:r>
      <w:r>
        <w:rPr>
          <w:rFonts w:hint="eastAsia"/>
        </w:rPr>
        <w:br/>
      </w:r>
      <w:r>
        <w:rPr>
          <w:rFonts w:hint="eastAsia"/>
        </w:rPr>
        <w:t>　　表 140： 中国洁净室手套产量、销量、进口量及出口量预测（2027-2032）&amp;（千副）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141： 中国市场洁净室手套主要进口来源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中国市场洁净室手套主要出口目的地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洁净室手套产品图片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中国不同产品类型洁净室手套市场规模市场份额2025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洁净室丁腈手套产品图片</w:t>
      </w:r>
      <w:r>
        <w:rPr>
          <w:rFonts w:hint="eastAsia"/>
        </w:rPr>
        <w:br/>
      </w:r>
      <w:r>
        <w:rPr>
          <w:rFonts w:hint="eastAsia"/>
        </w:rPr>
        <w:t>　　图 4： 洁净室乳胶手套产品图片</w:t>
      </w:r>
      <w:r>
        <w:rPr>
          <w:rFonts w:hint="eastAsia"/>
        </w:rPr>
        <w:br/>
      </w:r>
      <w:r>
        <w:rPr>
          <w:rFonts w:hint="eastAsia"/>
        </w:rPr>
        <w:t>　　图 5： 洁净室氯丁橡胶手套产品图片</w:t>
      </w:r>
      <w:r>
        <w:rPr>
          <w:rFonts w:hint="eastAsia"/>
        </w:rPr>
        <w:br/>
      </w:r>
      <w:r>
        <w:rPr>
          <w:rFonts w:hint="eastAsia"/>
        </w:rPr>
        <w:t>　　图 6： 洁净室聚酯手套产品图片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中国不同应用洁净室手套市场份额2025 &amp; 2032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制药和生物技术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中国市场洁净室手套市场规模，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中国市场洁净室手套销量及增长率（2021-2032）&amp;（千副）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2025年中国市场主要厂商洁净室手套销量市场份额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2025年中国市场主要厂商洁净室手套收入市场份额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2025年中国市场前五大厂商洁净室手套市场份额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2025年中国市场洁净室手套第一梯队、第二梯队和第三梯队厂商（品牌）及市场份额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中国市场不同产品类型洁净室手套价格走势（2021-2032）&amp;（元/副）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21： 中国市场不同应用洁净室手套价格走势（2021-2032）&amp;（元/副）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22： 洁净室手套中国企业SWOT分析</w:t>
      </w:r>
      <w:r>
        <w:rPr>
          <w:rFonts w:hint="eastAsia"/>
        </w:rPr>
        <w:br/>
      </w:r>
      <w:r>
        <w:rPr>
          <w:rFonts w:hint="eastAsia"/>
        </w:rPr>
        <w:t>　　图 23： 洁净室手套产业链</w:t>
      </w:r>
      <w:r>
        <w:rPr>
          <w:rFonts w:hint="eastAsia"/>
        </w:rPr>
        <w:br/>
      </w:r>
      <w:r>
        <w:rPr>
          <w:rFonts w:hint="eastAsia"/>
        </w:rPr>
        <w:t>　　图 24： 洁净室手套行业采购模式分析</w:t>
      </w:r>
      <w:r>
        <w:rPr>
          <w:rFonts w:hint="eastAsia"/>
        </w:rPr>
        <w:br/>
      </w:r>
      <w:r>
        <w:rPr>
          <w:rFonts w:hint="eastAsia"/>
        </w:rPr>
        <w:t>　　图 25： 洁净室手套行业生产模式分析</w:t>
      </w:r>
      <w:r>
        <w:rPr>
          <w:rFonts w:hint="eastAsia"/>
        </w:rPr>
        <w:br/>
      </w:r>
      <w:r>
        <w:rPr>
          <w:rFonts w:hint="eastAsia"/>
        </w:rPr>
        <w:t>　　图 26： 洁净室手套行业销售模式分析</w:t>
      </w:r>
      <w:r>
        <w:rPr>
          <w:rFonts w:hint="eastAsia"/>
        </w:rPr>
        <w:br/>
      </w:r>
      <w:r>
        <w:rPr>
          <w:rFonts w:hint="eastAsia"/>
        </w:rPr>
        <w:t>　　图 27： 中国洁净室手套产能、产量、产能利用率及发展趋势（2021-2032）&amp;（千副）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28： 中国洁净室手套产量、市场需求量及发展趋势（2021-2032）&amp;（千副）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04c3b85224c2b" w:history="1">
        <w:r>
          <w:rPr>
            <w:rStyle w:val="Hyperlink"/>
          </w:rPr>
          <w:t>2026-2032年中国洁净室手套市场现状及行业前景分析报告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04c3b85224c2b" w:history="1">
        <w:r>
          <w:rPr>
            <w:rStyle w:val="Hyperlink"/>
          </w:rPr>
          <w:t>https://www.20087.com/7/88/JieJingShiShouTaoHangYeXianZhuangJiQianJing.html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热点：洁净手套的标准、洁净室手套湿态发尘法的标准参数、无菌隔离器手套、洁净室手套清洗规范、对于洁净室的工作服是帽子、洁净室手套国标、清洁手套什么材质好、洁净室手套要求、消毒手套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76d77080446d9" w:history="1">
      <w:r>
        <w:rPr>
          <w:rStyle w:val="Hyperlink"/>
        </w:rPr>
        <w:t>2026-2032年中国洁净室手套市场现状及行业前景分析报告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eJingShiShouTaoHangYeXianZhuangJiQianJing.html" TargetMode="External" Id="Refc04c3b8522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eJingShiShouTaoHangYeXianZhuangJiQianJing.html" TargetMode="External" Id="R1f976d770804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2025-12-01T04:02:11Z</dcterms:created>
  <dcterms:modified xsi:type="dcterms:W3CDTF">2025-12-01T05:02:11Z</dcterms:modified>
  <dc:subject>2026-2032年中国洁净室手套市场现状及行业前景分析报告</dc:subject>
  <dc:title>2026-2032年中国洁净室手套市场现状及行业前景分析报告</dc:title>
  <cp:keywords>2026-2032年中国洁净室手套市场现状及行业前景分析报告</cp:keywords>
  <dc:description>2026-2032年中国洁净室手套市场现状及行业前景分析报告</dc:description>
</cp:coreProperties>
</file>