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6e80f46be468c" w:history="1">
              <w:r>
                <w:rPr>
                  <w:rStyle w:val="Hyperlink"/>
                </w:rPr>
                <w:t>2025-2031年中国洗眼器行业现状研究分析及市场前景预测报告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6e80f46be468c" w:history="1">
              <w:r>
                <w:rPr>
                  <w:rStyle w:val="Hyperlink"/>
                </w:rPr>
                <w:t>2025-2031年中国洗眼器行业现状研究分析及市场前景预测报告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6e80f46be468c" w:history="1">
                <w:r>
                  <w:rPr>
                    <w:rStyle w:val="Hyperlink"/>
                  </w:rPr>
                  <w:t>https://www.20087.com/7/28/XiYanQiShiChangXianZhuangYuQianJ.html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紧急救援设施的一种，主要用于化学实验室、工业场所等环境中，以减轻化学品溅入眼睛造成的伤害。近年来，随着安全生产标准的提高和职业健康的重视，洗眼器在各类工作场所中的配备率显著提升。目前市场上的洗眼器类型多样，包括便携式、固定式等多种型号，可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洗眼器市场的发展将更加注重智能化和人性化设计。一方面，随着科技的进步，洗眼器将集成更多的智能功能，如自动感应启动、水质监测等，以提高应急响应的速度和效果；另一方面，考虑到使用者的舒适性和便利性，未来的洗眼器设计将更加人性化，例如优化水流设计、提高冲洗效率等。此外，随着相关法律法规的不断完善，洗眼器的配置和维护标准将进一步规范化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6e80f46be468c" w:history="1">
        <w:r>
          <w:rPr>
            <w:rStyle w:val="Hyperlink"/>
          </w:rPr>
          <w:t>2025-2031年中国洗眼器行业现状研究分析及市场前景预测报告</w:t>
        </w:r>
      </w:hyperlink>
      <w:r>
        <w:rPr>
          <w:rFonts w:hint="eastAsia"/>
        </w:rPr>
        <w:t>》基于多年行业研究积累，结合洗眼器市场发展现状，依托行业权威数据资源和长期市场监测数据库，对洗眼器市场规模、技术现状及未来方向进行了全面分析。报告梳理了洗眼器行业竞争格局，重点评估了主要企业的市场表现及品牌影响力，并通过SWOT分析揭示了洗眼器行业机遇与潜在风险。同时，报告对洗眼器市场前景和发展趋势进行了科学预测，为投资者提供了投资价值判断和策略建议，助力把握洗眼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一、国际洗眼器行业发展总体概况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1.2020 -2025年全球洗眼器行业发展概况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3.全球洗眼器行业发展趋势</w:t>
      </w:r>
      <w:r>
        <w:rPr>
          <w:rFonts w:hint="eastAsia"/>
        </w:rPr>
        <w:br/>
      </w:r>
      <w:r>
        <w:rPr>
          <w:rFonts w:hint="eastAsia"/>
        </w:rPr>
        <w:t>　　　　二、中国洗眼器行业发展概况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1.2020 -2025年中国洗眼器行业发展概况</w:t>
      </w:r>
      <w:r>
        <w:rPr>
          <w:rFonts w:hint="eastAsia"/>
        </w:rPr>
        <w:br/>
      </w:r>
      <w:r>
        <w:rPr>
          <w:rFonts w:hint="eastAsia"/>
        </w:rPr>
        <w:t>　　　　　　2.中国洗眼器行业发展中存在的问题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四、洗眼器行业政策环境</w:t>
      </w:r>
      <w:r>
        <w:rPr>
          <w:rFonts w:hint="eastAsia"/>
        </w:rPr>
        <w:br/>
      </w:r>
      <w:r>
        <w:rPr>
          <w:rFonts w:hint="eastAsia"/>
        </w:rPr>
        <w:t>　　　　五、洗眼器行业技术环境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六、国内外经济形势对洗眼器行业发展环境的影响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洗眼器行业市场调研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1.2020 -2025年洗眼器行业市场规模及增速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2.洗眼器行业市场饱和度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3.国内外经济形势对洗眼器行业市场规模的影响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4.2025 -2031年洗眼器行业市场规模及增速预测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1.洗眼器行业所处生命周期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2.技术变革与行业革新对洗眼器行业的影响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洗眼器行业生产分析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1.2020 -2025年洗眼器行业生产总量及增速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2.2020 -2025年洗眼器行业产能及增速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3.国内外经济形势对洗眼器行业生产的影响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4.2025 -2031年洗眼器行业生产总量及增速预测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1.洗眼器行业供需平衡现状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2.国内外经济形势对洗眼器行业供需平衡的影响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3.洗眼器行业供需平衡趋势预测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洗眼器行业竞争分析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四、洗眼器行业竞争关键因素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洗眼器下游行业调研</w:t>
      </w:r>
      <w:r>
        <w:rPr>
          <w:rFonts w:hint="eastAsia"/>
        </w:rPr>
        <w:br/>
      </w:r>
      <w:r>
        <w:rPr>
          <w:rFonts w:hint="eastAsia"/>
        </w:rPr>
        <w:t>　　　　一、洗眼器下游行业增长情况</w:t>
      </w:r>
      <w:r>
        <w:rPr>
          <w:rFonts w:hint="eastAsia"/>
        </w:rPr>
        <w:br/>
      </w:r>
      <w:r>
        <w:rPr>
          <w:rFonts w:hint="eastAsia"/>
        </w:rPr>
        <w:t>　　　　二、洗眼器下游行业区域分布情况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三、洗眼器下游行业发展预测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四、国内外经济形势对洗眼器下游行业的影响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一、2020-2025年洗眼器行业销售毛利率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二、2020-2025年洗眼器行业销售利润率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三、2020-2025年洗眼器行业总资产利润率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四、2020-2025年洗眼器行业净资产利润率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五、2020-2025年洗眼器行业产值利税率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六、2025-2031年洗眼器行业盈利能力预测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一、2020-2025年洗眼器行业销售收入增长分析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二、2020-2025年洗眼器行业总资产增长分析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三、2020-2025年洗眼器行业固定资产增长分析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四、2020-2025年洗眼器行业净资产增长分析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五、2020-2025年洗眼器行业利润增长分析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六、2025-2031年洗眼器行业增长预测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一、2020-2025年洗眼器行业资产负债率分析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二、2020-2025年洗眼器行业速动比率分析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三、2020-2025年洗眼器行业流动比率分析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四、2020-2025年洗眼器行业利息保障倍数分析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五、2025-2031年洗眼器行业偿债能力预测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一、2020-2025年洗眼器行业总资产周转率分析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二、2020-2025年洗眼器行业净资产周转率分析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三、2020-2025年洗眼器行业应收账款周转率分析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四、2020-2025年洗眼器行业存货周转率分析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五、2025-2031年洗眼器行业营运能力预测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上海舒兴洗涤设备有限公司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无锡西格塞斯安防设备有限公司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上海欣港安防设备有限公司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北京盛世泉通商贸有限公司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深圳市佳宝特实业有限公司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无锡市明珠石油化工备件有限公司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江苏派尔实验装备有限公司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河北润旺达洁具制造有限公司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成都休斯安全设备有限公司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中:智林:：天津市新实力安全防护用品有限公司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洗眼器行业进出口现状与趋势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2.洗眼器行业海外市场分布情况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4.国内外经济形势对洗眼器行业出口的影响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2.洗眼器行业进口产品主要品牌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3.国内外经济形势对洗眼器行业进口的影响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洗眼器行业风险分析</w:t>
      </w:r>
      <w:r>
        <w:rPr>
          <w:rFonts w:hint="eastAsia"/>
        </w:rPr>
        <w:br/>
      </w:r>
      <w:r>
        <w:rPr>
          <w:rFonts w:hint="eastAsia"/>
        </w:rPr>
        <w:t>　　　　一、洗眼器行业环境风险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二、洗眼器行业产业链上下游风险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三、洗眼器行业政策风险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四、洗眼器行业市场风险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五、洗眼器行业其他风险分析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一、洗眼器行业趋势预测分析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二、洗眼器企业营销策略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三、洗眼器企业投资前景研究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四、洗眼器企业应对当前经济形势策略建议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2020-2025年全球洗眼器市场规模分析</w:t>
      </w:r>
      <w:r>
        <w:rPr>
          <w:rFonts w:hint="eastAsia"/>
        </w:rPr>
        <w:br/>
      </w:r>
      <w:r>
        <w:rPr>
          <w:rFonts w:hint="eastAsia"/>
        </w:rPr>
        <w:t>　　图表 22016年全球洗眼器行业主要国家分析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2025-2031年全球洗眼器行业市场规模预测分析</w:t>
      </w:r>
      <w:r>
        <w:rPr>
          <w:rFonts w:hint="eastAsia"/>
        </w:rPr>
        <w:br/>
      </w:r>
      <w:r>
        <w:rPr>
          <w:rFonts w:hint="eastAsia"/>
        </w:rPr>
        <w:t>　　图表 42016年1-2季度GDP初步核算数据</w:t>
      </w:r>
      <w:r>
        <w:rPr>
          <w:rFonts w:hint="eastAsia"/>
        </w:rPr>
        <w:br/>
      </w:r>
      <w:r>
        <w:rPr>
          <w:rFonts w:hint="eastAsia"/>
        </w:rPr>
        <w:t>　　图表 52016年2季度GDP环比和同比增长速度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62016年2季度GDP初步核算数据</w:t>
      </w:r>
      <w:r>
        <w:rPr>
          <w:rFonts w:hint="eastAsia"/>
        </w:rPr>
        <w:br/>
      </w:r>
      <w:r>
        <w:rPr>
          <w:rFonts w:hint="eastAsia"/>
        </w:rPr>
        <w:t>　　图表 72016年2季度GDP环比和同比增长速度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122016年7月居民消费价格分类别环比涨跌幅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132016年7月居民消费价格主要数据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152016年7月居民消费价格分类别同比涨跌幅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162016年7月居民消费价格分类别环比涨跌幅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202016年7月份规模以上工业生产主要数据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2020-2025年汽车日均产量及同比增速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6e80f46be468c" w:history="1">
        <w:r>
          <w:rPr>
            <w:rStyle w:val="Hyperlink"/>
          </w:rPr>
          <w:t>2025-2031年中国洗眼器行业现状研究分析及市场前景预测报告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6e80f46be468c" w:history="1">
        <w:r>
          <w:rPr>
            <w:rStyle w:val="Hyperlink"/>
          </w:rPr>
          <w:t>https://www.20087.com/7/28/XiYanQiShiChangXianZhuangYuQianJ.html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热点：洗眼器是干什么用的、洗眼器图片、洗眼器的使用方法、洗眼器厂家、固定式洗眼器、洗眼器可分为、洗眼器图片、洗眼器点检表、简易洗眼器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cca9c22dd4404" w:history="1">
      <w:r>
        <w:rPr>
          <w:rStyle w:val="Hyperlink"/>
        </w:rPr>
        <w:t>2025-2031年中国洗眼器行业现状研究分析及市场前景预测报告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YanQiShiChangXianZhuangYuQianJ.html" TargetMode="External" Id="Ra4e6e80f46b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YanQiShiChangXianZhuangYuQianJ.html" TargetMode="External" Id="Rf23cca9c22dd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2025-04-23T01:33:00Z</dcterms:created>
  <dcterms:modified xsi:type="dcterms:W3CDTF">2025-04-23T02:33:00Z</dcterms:modified>
  <dc:subject>2025-2031年中国洗眼器行业现状研究分析及市场前景预测报告</dc:subject>
  <dc:title>2025-2031年中国洗眼器行业现状研究分析及市场前景预测报告</dc:title>
  <cp:keywords>2025-2031年中国洗眼器行业现状研究分析及市场前景预测报告</cp:keywords>
  <dc:description>2025-2031年中国洗眼器行业现状研究分析及市场前景预测报告</dc:description>
</cp:coreProperties>
</file>