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17fba3eb14a17" w:history="1">
              <w:r>
                <w:rPr>
                  <w:rStyle w:val="Hyperlink"/>
                </w:rPr>
                <w:t>2025-2031年全球与中国海洋生物制药行业现状及发展前景预测报告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17fba3eb14a17" w:history="1">
              <w:r>
                <w:rPr>
                  <w:rStyle w:val="Hyperlink"/>
                </w:rPr>
                <w:t>2025-2031年全球与中国海洋生物制药行业现状及发展前景预测报告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17fba3eb14a17" w:history="1">
                <w:r>
                  <w:rPr>
                    <w:rStyle w:val="Hyperlink"/>
                  </w:rPr>
                  <w:t>https://www.20087.com/7/68/HaiYangShengWuZhiYaoShiChangQianJing.html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是利用海洋生物资源，通过生物技术手段提取和制备药物的过程。近年来，随着生物技术的快速发展和海洋生物资源的深入开发，海洋生物制药的市场需求也在稳步增长。目前，市场上的海洋生物制药产品种类繁多，包括抗肿瘤药物、抗菌药物、保健品等，能够满足不同疾病和健康需求。同时，海洋生物制药的技术也在不断创新，如采用先进的基因工程和发酵技术，提高药物的疗效和安全性。</w:t>
      </w:r>
      <w:r>
        <w:rPr>
          <w:rFonts w:hint="eastAsia"/>
        </w:rPr>
        <w:br/>
      </w:r>
      <w:r>
        <w:rPr>
          <w:rFonts w:hint="eastAsia"/>
        </w:rPr>
        <w:t>　　未来，海洋生物制药的发展将更加注重创新和高附加值。创新方面，研究人员将继续探索新型的海洋生物资源和制药技术，开发更多具有自主知识产权的药物。高附加值方面，海洋生物制药将具备更多的功能特性，如靶向治疗、个性化治疗等，提高产品的附加值和市场竞争力。此外，随着精准医疗和生物信息学的发展，海洋生物制药将实现更高效的数据分析和药物设计，提升研发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17fba3eb14a17" w:history="1">
        <w:r>
          <w:rPr>
            <w:rStyle w:val="Hyperlink"/>
          </w:rPr>
          <w:t>2025-2031年全球与中国海洋生物制药行业现状及发展前景预测报告</w:t>
        </w:r>
      </w:hyperlink>
      <w:r>
        <w:rPr>
          <w:rFonts w:hint="eastAsia"/>
        </w:rPr>
        <w:t>》系统梳理了海洋生物制药产业链的整体结构，详细解读了海洋生物制药市场规模、需求动态及价格波动的影响因素。报告基于海洋生物制药行业现状，结合技术发展与应用趋势，对海洋生物制药市场前景和未来发展方向进行了预测。同时，报告重点分析了行业重点企业的竞争策略、市场集中度及品牌表现，并对海洋生物制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海洋生物制药市场概述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按照不同产品类型，海洋生物制药主要可以分为如下几个类别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全球不同产品类型海洋生物制药销售额增长趋势2020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从不同应用，海洋生物制药主要包括如下几个方面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全球不同应用海洋生物制药销售额增长趋势2020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海洋生物制药行业背景、发展历史、现状及趋势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海洋生物制药行业目前现状分析</w:t>
      </w:r>
      <w:r>
        <w:rPr>
          <w:rFonts w:hint="eastAsia"/>
        </w:rPr>
        <w:br/>
      </w:r>
      <w:r>
        <w:rPr>
          <w:rFonts w:hint="eastAsia"/>
        </w:rPr>
        <w:t>　　　　1.4.2 海洋生物制药发展趋势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全球海洋生物制药总体规模分析</w:t>
      </w:r>
      <w:r>
        <w:rPr>
          <w:rFonts w:hint="eastAsia"/>
        </w:rPr>
        <w:br/>
      </w:r>
      <w:r>
        <w:rPr>
          <w:rFonts w:hint="eastAsia"/>
        </w:rPr>
        <w:t>　　2.1 全球海洋生物制药供需现状及预测（2020-2031）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全球海洋生物制药产能、产量、产能利用率及发展趋势（2020-2031）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全球海洋生物制药产量、需求量及发展趋势（2020-2031）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全球主要地区海洋生物制药产量及发展趋势（2020-2031）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全球主要地区海洋生物制药产量（2020-2025）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全球主要地区海洋生物制药产量（2025-2031）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全球主要地区海洋生物制药产量市场份额（2020-2031）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中国海洋生物制药供需现状及预测（2020-2031）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中国海洋生物制药产能、产量、产能利用率及发展趋势（2020-2031）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中国海洋生物制药产量、市场需求量及发展趋势（2020-2031）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全球海洋生物制药销量及销售额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全球市场海洋生物制药销售额（2020-2031）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全球市场海洋生物制药销量（2020-2031）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全球市场海洋生物制药价格趋势（2020-2031）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全球市场主要厂家海洋生物制药产能市场份额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全球市场主要厂家海洋生物制药销量（2020-2025）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全球市场主要厂家海洋生物制药销量（2020-2025）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全球市场主要厂家海洋生物制药销售收入（2020-2025）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全球市场主要厂家海洋生物制药销售价格（2020-2025）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2025年全球主要厂家海洋生物制药收入排名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中国市场主要厂家海洋生物制药销量（2020-2025）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中国市场主要厂家海洋生物制药销量（2020-2025）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中国市场主要厂家海洋生物制药销售收入（2020-2025）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2025年中国主要厂家海洋生物制药收入排名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中国市场主要厂家海洋生物制药销售价格（2020-2025）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全球主要厂家海洋生物制药总部及产地分布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全球主要厂家成立时间及海洋生物制药商业化日期</w:t>
      </w:r>
      <w:r>
        <w:rPr>
          <w:rFonts w:hint="eastAsia"/>
        </w:rPr>
        <w:br/>
      </w:r>
      <w:r>
        <w:rPr>
          <w:rFonts w:hint="eastAsia"/>
        </w:rPr>
        <w:t>　　3.6 全球主要厂家海洋生物制药产品类型及应用</w:t>
      </w:r>
      <w:r>
        <w:rPr>
          <w:rFonts w:hint="eastAsia"/>
        </w:rPr>
        <w:br/>
      </w:r>
      <w:r>
        <w:rPr>
          <w:rFonts w:hint="eastAsia"/>
        </w:rPr>
        <w:t>　　3.7 海洋生物制药行业集中度、竞争程度分析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海洋生物制药行业集中度分析：2025年全球Top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全球海洋生物制药第一梯队、第二梯队和第三梯队厂家（品牌）及市场份额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全球海洋生物制药主要地区分析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全球主要地区海洋生物制药市场规模分析：2020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全球主要地区海洋生物制药销售收入及市场份额（2020-2025年）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全球主要地区海洋生物制药销售收入预测（2025-2031年）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全球主要地区海洋生物制药销量分析：2020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全球主要地区海洋生物制药销量及市场份额（2020-2025年）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全球主要地区海洋生物制药销量及市场份额预测（2025-2031）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北美市场海洋生物制药销量、收入及增长率（2020-2031）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欧洲市场海洋生物制药销量、收入及增长率（2020-2031）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中国市场海洋生物制药销量、收入及增长率（2020-2031）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日本市场海洋生物制药销量、收入及增长率（2020-2031）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韩国市场海洋生物制药销量、收入及增长率（2020-2031）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全球海洋生物制药主要厂家分析</w:t>
      </w:r>
      <w:r>
        <w:rPr>
          <w:rFonts w:hint="eastAsia"/>
        </w:rPr>
        <w:br/>
      </w:r>
      <w:r>
        <w:rPr>
          <w:rFonts w:hint="eastAsia"/>
        </w:rPr>
        <w:t>　　5.1 海洋生物制药厂家（一）</w:t>
      </w:r>
      <w:r>
        <w:rPr>
          <w:rFonts w:hint="eastAsia"/>
        </w:rPr>
        <w:br/>
      </w:r>
      <w:r>
        <w:rPr>
          <w:rFonts w:hint="eastAsia"/>
        </w:rPr>
        <w:t>　　　　5.1.1 海洋生物制药厂家（一）基本信息、海洋生物制药生产基地、销售区域、竞争对手及市场地位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海洋生物制药厂家（一）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海洋生物制药厂家（一）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海洋生物制药厂家（一）公司简介及主要业务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海洋生物制药厂家（一）企业最新动态</w:t>
      </w:r>
      <w:r>
        <w:rPr>
          <w:rFonts w:hint="eastAsia"/>
        </w:rPr>
        <w:br/>
      </w:r>
      <w:r>
        <w:rPr>
          <w:rFonts w:hint="eastAsia"/>
        </w:rPr>
        <w:t>　　5.2 海洋生物制药厂家（二）</w:t>
      </w:r>
      <w:r>
        <w:rPr>
          <w:rFonts w:hint="eastAsia"/>
        </w:rPr>
        <w:br/>
      </w:r>
      <w:r>
        <w:rPr>
          <w:rFonts w:hint="eastAsia"/>
        </w:rPr>
        <w:t>　　　　5.2.1 海洋生物制药厂家（二）基本信息、海洋生物制药生产基地、销售区域、竞争对手及市场地位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海洋生物制药厂家（二）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海洋生物制药厂家（二）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海洋生物制药厂家（二）公司简介及主要业务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海洋生物制药厂家（二）企业最新动态</w:t>
      </w:r>
      <w:r>
        <w:rPr>
          <w:rFonts w:hint="eastAsia"/>
        </w:rPr>
        <w:br/>
      </w:r>
      <w:r>
        <w:rPr>
          <w:rFonts w:hint="eastAsia"/>
        </w:rPr>
        <w:t>　　5.3 海洋生物制药厂家（三）</w:t>
      </w:r>
      <w:r>
        <w:rPr>
          <w:rFonts w:hint="eastAsia"/>
        </w:rPr>
        <w:br/>
      </w:r>
      <w:r>
        <w:rPr>
          <w:rFonts w:hint="eastAsia"/>
        </w:rPr>
        <w:t>　　　　5.3.1 海洋生物制药厂家（三）基本信息、海洋生物制药生产基地、销售区域、竞争对手及市场地位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海洋生物制药厂家（三）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海洋生物制药厂家（三）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海洋生物制药厂家（三）公司简介及主要业务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海洋生物制药厂家（三）企业最新动态</w:t>
      </w:r>
      <w:r>
        <w:rPr>
          <w:rFonts w:hint="eastAsia"/>
        </w:rPr>
        <w:br/>
      </w:r>
      <w:r>
        <w:rPr>
          <w:rFonts w:hint="eastAsia"/>
        </w:rPr>
        <w:t>　　5.4 海洋生物制药厂家（四）</w:t>
      </w:r>
      <w:r>
        <w:rPr>
          <w:rFonts w:hint="eastAsia"/>
        </w:rPr>
        <w:br/>
      </w:r>
      <w:r>
        <w:rPr>
          <w:rFonts w:hint="eastAsia"/>
        </w:rPr>
        <w:t>　　　　5.4.1 海洋生物制药厂家（四）基本信息、海洋生物制药生产基地、销售区域、竞争对手及市场地位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海洋生物制药厂家（四）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海洋生物制药厂家（四）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海洋生物制药厂家（四）公司简介及主要业务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海洋生物制药厂家（四）企业最新动态</w:t>
      </w:r>
      <w:r>
        <w:rPr>
          <w:rFonts w:hint="eastAsia"/>
        </w:rPr>
        <w:br/>
      </w:r>
      <w:r>
        <w:rPr>
          <w:rFonts w:hint="eastAsia"/>
        </w:rPr>
        <w:t>　　5.5 海洋生物制药厂家（五）</w:t>
      </w:r>
      <w:r>
        <w:rPr>
          <w:rFonts w:hint="eastAsia"/>
        </w:rPr>
        <w:br/>
      </w:r>
      <w:r>
        <w:rPr>
          <w:rFonts w:hint="eastAsia"/>
        </w:rPr>
        <w:t>　　　　5.5.1 海洋生物制药厂家（五）基本信息、海洋生物制药生产基地、销售区域、竞争对手及市场地位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海洋生物制药厂家（五）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海洋生物制药厂家（五）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海洋生物制药厂家（五）公司简介及主要业务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海洋生物制药厂家（五）企业最新动态</w:t>
      </w:r>
      <w:r>
        <w:rPr>
          <w:rFonts w:hint="eastAsia"/>
        </w:rPr>
        <w:br/>
      </w:r>
      <w:r>
        <w:rPr>
          <w:rFonts w:hint="eastAsia"/>
        </w:rPr>
        <w:t>　　5.6 海洋生物制药厂家（六）</w:t>
      </w:r>
      <w:r>
        <w:rPr>
          <w:rFonts w:hint="eastAsia"/>
        </w:rPr>
        <w:br/>
      </w:r>
      <w:r>
        <w:rPr>
          <w:rFonts w:hint="eastAsia"/>
        </w:rPr>
        <w:t>　　　　5.6.1 海洋生物制药厂家（六）基本信息、海洋生物制药生产基地、销售区域、竞争对手及市场地位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海洋生物制药厂家（六）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海洋生物制药厂家（六）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海洋生物制药厂家（六）公司简介及主要业务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海洋生物制药厂家（六）企业最新动态</w:t>
      </w:r>
      <w:r>
        <w:rPr>
          <w:rFonts w:hint="eastAsia"/>
        </w:rPr>
        <w:br/>
      </w:r>
      <w:r>
        <w:rPr>
          <w:rFonts w:hint="eastAsia"/>
        </w:rPr>
        <w:t>　　5.7 海洋生物制药厂家（七）</w:t>
      </w:r>
      <w:r>
        <w:rPr>
          <w:rFonts w:hint="eastAsia"/>
        </w:rPr>
        <w:br/>
      </w:r>
      <w:r>
        <w:rPr>
          <w:rFonts w:hint="eastAsia"/>
        </w:rPr>
        <w:t>　　　　5.7.1 海洋生物制药厂家（七）基本信息、海洋生物制药生产基地、销售区域、竞争对手及市场地位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海洋生物制药厂家（七）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海洋生物制药厂家（七）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海洋生物制药厂家（七）公司简介及主要业务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海洋生物制药厂家（七）企业最新动态</w:t>
      </w:r>
      <w:r>
        <w:rPr>
          <w:rFonts w:hint="eastAsia"/>
        </w:rPr>
        <w:br/>
      </w:r>
      <w:r>
        <w:rPr>
          <w:rFonts w:hint="eastAsia"/>
        </w:rPr>
        <w:t>　　5.8 海洋生物制药厂家（八）</w:t>
      </w:r>
      <w:r>
        <w:rPr>
          <w:rFonts w:hint="eastAsia"/>
        </w:rPr>
        <w:br/>
      </w:r>
      <w:r>
        <w:rPr>
          <w:rFonts w:hint="eastAsia"/>
        </w:rPr>
        <w:t>　　　　5.8.1 海洋生物制药厂家（八）基本信息、海洋生物制药生产基地、销售区域、竞争对手及市场地位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海洋生物制药厂家（八）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海洋生物制药厂家（八）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海洋生物制药厂家（八）公司简介及主要业务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海洋生物制药厂家（八）企业最新动态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不同产品类型海洋生物制药分析</w:t>
      </w:r>
      <w:r>
        <w:rPr>
          <w:rFonts w:hint="eastAsia"/>
        </w:rPr>
        <w:br/>
      </w:r>
      <w:r>
        <w:rPr>
          <w:rFonts w:hint="eastAsia"/>
        </w:rPr>
        <w:t>　　6.1 全球不同产品类型海洋生物制药销量（2020-2031）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全球不同产品类型海洋生物制药销量及市场份额（2020-2025）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全球不同产品类型海洋生物制药销量预测（2025-2031）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全球不同产品类型海洋生物制药收入（2020-2031）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全球不同产品类型海洋生物制药收入及市场份额（2020-2025）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全球不同产品类型海洋生物制药收入预测（2025-2031）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全球不同产品类型海洋生物制药价格走势（2020-2031）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不同应用海洋生物制药分析</w:t>
      </w:r>
      <w:r>
        <w:rPr>
          <w:rFonts w:hint="eastAsia"/>
        </w:rPr>
        <w:br/>
      </w:r>
      <w:r>
        <w:rPr>
          <w:rFonts w:hint="eastAsia"/>
        </w:rPr>
        <w:t>　　7.1 全球不同应用海洋生物制药销量（2020-2031）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全球不同应用海洋生物制药销量及市场份额（2020-2025）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全球不同应用海洋生物制药销量预测（2025-2031）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全球不同应用海洋生物制药收入（2020-2031）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全球不同应用海洋生物制药收入及市场份额（2020-2025）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全球不同应用海洋生物制药收入预测（2025-2031）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全球不同应用海洋生物制药价格走势（2020-2031）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海洋生物制药产业链分析</w:t>
      </w:r>
      <w:r>
        <w:rPr>
          <w:rFonts w:hint="eastAsia"/>
        </w:rPr>
        <w:br/>
      </w:r>
      <w:r>
        <w:rPr>
          <w:rFonts w:hint="eastAsia"/>
        </w:rPr>
        <w:t>　　8.2 海洋生物制药产业上游供应分析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海洋生物制药下游典型客户</w:t>
      </w:r>
      <w:r>
        <w:rPr>
          <w:rFonts w:hint="eastAsia"/>
        </w:rPr>
        <w:br/>
      </w:r>
      <w:r>
        <w:rPr>
          <w:rFonts w:hint="eastAsia"/>
        </w:rPr>
        <w:t>　　8.4 海洋生物制药销售渠道分析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海洋生物制药行业发展机遇及主要驱动因素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海洋生物制药行业发展面临的风险</w:t>
      </w:r>
      <w:r>
        <w:rPr>
          <w:rFonts w:hint="eastAsia"/>
        </w:rPr>
        <w:br/>
      </w:r>
      <w:r>
        <w:rPr>
          <w:rFonts w:hint="eastAsia"/>
        </w:rPr>
        <w:t>　　9.3 海洋生物制药行业政策分析</w:t>
      </w:r>
      <w:r>
        <w:rPr>
          <w:rFonts w:hint="eastAsia"/>
        </w:rPr>
        <w:br/>
      </w:r>
      <w:r>
        <w:rPr>
          <w:rFonts w:hint="eastAsia"/>
        </w:rPr>
        <w:t>　　9.4 海洋生物制药中国企业SWOT分析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海洋生物制药产品图片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全球不同产品类型海洋生物制药销售额2020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全球不同产品类型海洋生物制药市场份额2024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全球不同应用海洋生物制药销售额2020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全球不同应用海洋生物制药市场份额2024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2025年全球前五大品牌海洋生物制药市场份额</w:t>
      </w:r>
      <w:r>
        <w:rPr>
          <w:rFonts w:hint="eastAsia"/>
        </w:rPr>
        <w:br/>
      </w:r>
      <w:r>
        <w:rPr>
          <w:rFonts w:hint="eastAsia"/>
        </w:rPr>
        <w:t>　　图 2025年全球海洋生物制药第一梯队、第二梯队和第三梯队厂商及市场份额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全球海洋生物制药产能、产量、产能利用率及发展趋势（2020-2031）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全球海洋生物制药产量、需求量及发展趋势（2020-2031）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全球主要地区海洋生物制药产量市场份额（2020-2031）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中国海洋生物制药产能、产量、产能利用率及发展趋势（2020-2031）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中国海洋生物制药产量、市场需求量及发展趋势（2020-2031）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全球海洋生物制药市场销售额及增长率（2020-2031）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全球市场海洋生物制药市场规模：2020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全球市场海洋生物制药销量及增长率（2020-2031）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全球市场海洋生物制药价格趋势（2020-2031）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全球主要地区海洋生物制药销售收入（2020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全球主要地区海洋生物制药销售收入市场份额（2024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北美市场海洋生物制药销量及增长率（2020-2031）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北美市场海洋生物制药收入及增长率（2020-2031）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欧洲市场海洋生物制药销量及增长率（2020-2031）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欧洲市场海洋生物制药收入及增长率（2020-2031）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中国市场海洋生物制药销量及增长率（2020-2031）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中国市场海洋生物制药收入及增长率（2020-2031）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日本市场海洋生物制药销量及增长率（2020-2031）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日本市场海洋生物制药收入及增长率（2020-2031）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东南亚市场海洋生物制药销量及增长率（2020-2031）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东南亚市场海洋生物制药收入及增长率（2020-2031）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印度市场海洋生物制药销量及增长率（2020-2031）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印度市场海洋生物制药收入及增长率（2020-2031）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全球不同产品类型海洋生物制药价格走势（2020-2031）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全球不同应用海洋生物制药价格走势（2020-2031）</w:t>
      </w:r>
      <w:r>
        <w:rPr>
          <w:rFonts w:hint="eastAsia"/>
        </w:rPr>
        <w:br/>
      </w:r>
      <w:r>
        <w:rPr>
          <w:rFonts w:hint="eastAsia"/>
        </w:rPr>
        <w:t>　　图 中国海洋生物制药企业海洋生物制药优势、劣势、机会、威胁分析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海洋生物制药产业链</w:t>
      </w:r>
      <w:r>
        <w:rPr>
          <w:rFonts w:hint="eastAsia"/>
        </w:rPr>
        <w:br/>
      </w:r>
      <w:r>
        <w:rPr>
          <w:rFonts w:hint="eastAsia"/>
        </w:rPr>
        <w:t>　　图 海洋生物制药行业采购模式分析</w:t>
      </w:r>
      <w:r>
        <w:rPr>
          <w:rFonts w:hint="eastAsia"/>
        </w:rPr>
        <w:br/>
      </w:r>
      <w:r>
        <w:rPr>
          <w:rFonts w:hint="eastAsia"/>
        </w:rPr>
        <w:t>　　图 海洋生物制药行业生产模式分析</w:t>
      </w:r>
      <w:r>
        <w:rPr>
          <w:rFonts w:hint="eastAsia"/>
        </w:rPr>
        <w:br/>
      </w:r>
      <w:r>
        <w:rPr>
          <w:rFonts w:hint="eastAsia"/>
        </w:rPr>
        <w:t>　　图 海洋生物制药行业销售模式分析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按产品类型细分，全球海洋生物制药市场规模2020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按应用细分，全球海洋生物制药市场规模2020 VS 2025 VS 2031</w:t>
      </w:r>
      <w:r>
        <w:rPr>
          <w:rFonts w:hint="eastAsia"/>
        </w:rPr>
        <w:br/>
      </w:r>
      <w:r>
        <w:rPr>
          <w:rFonts w:hint="eastAsia"/>
        </w:rPr>
        <w:t>　　表 海洋生物制药行业发展主要特点</w:t>
      </w:r>
      <w:r>
        <w:rPr>
          <w:rFonts w:hint="eastAsia"/>
        </w:rPr>
        <w:br/>
      </w:r>
      <w:r>
        <w:rPr>
          <w:rFonts w:hint="eastAsia"/>
        </w:rPr>
        <w:t>　　表 海洋生物制药行业发展有利因素分析</w:t>
      </w:r>
      <w:r>
        <w:rPr>
          <w:rFonts w:hint="eastAsia"/>
        </w:rPr>
        <w:br/>
      </w:r>
      <w:r>
        <w:rPr>
          <w:rFonts w:hint="eastAsia"/>
        </w:rPr>
        <w:t>　　表 海洋生物制药行业发展不利因素分析</w:t>
      </w:r>
      <w:r>
        <w:rPr>
          <w:rFonts w:hint="eastAsia"/>
        </w:rPr>
        <w:br/>
      </w:r>
      <w:r>
        <w:rPr>
          <w:rFonts w:hint="eastAsia"/>
        </w:rPr>
        <w:t>　　表 海洋生物制药技术 标准</w:t>
      </w:r>
      <w:r>
        <w:rPr>
          <w:rFonts w:hint="eastAsia"/>
        </w:rPr>
        <w:br/>
      </w:r>
      <w:r>
        <w:rPr>
          <w:rFonts w:hint="eastAsia"/>
        </w:rPr>
        <w:t>　　表 进入海洋生物制药行业壁垒</w:t>
      </w:r>
      <w:r>
        <w:rPr>
          <w:rFonts w:hint="eastAsia"/>
        </w:rPr>
        <w:br/>
      </w:r>
      <w:r>
        <w:rPr>
          <w:rFonts w:hint="eastAsia"/>
        </w:rPr>
        <w:t>　　表 海洋生物制药主要企业在国际市场占有率（按销量，2020-2025）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2025年海洋生物制药主要企业在国际市场排名（按销量）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全球市场主要企业海洋生物制药销量（2020-2025）</w:t>
      </w:r>
      <w:r>
        <w:rPr>
          <w:rFonts w:hint="eastAsia"/>
        </w:rPr>
        <w:br/>
      </w:r>
      <w:r>
        <w:rPr>
          <w:rFonts w:hint="eastAsia"/>
        </w:rPr>
        <w:t>　　表 海洋生物制药主要企业在国际市场占有率（按收入，2020-2025）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2025年海洋生物制药主要企业在国际市场排名（按收入）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全球市场主要企业海洋生物制药销售收入（2020-2025）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全球市场主要企业海洋生物制药销售价格（2020-2025）</w:t>
      </w:r>
      <w:r>
        <w:rPr>
          <w:rFonts w:hint="eastAsia"/>
        </w:rPr>
        <w:br/>
      </w:r>
      <w:r>
        <w:rPr>
          <w:rFonts w:hint="eastAsia"/>
        </w:rPr>
        <w:t>　　表 海洋生物制药主要企业在中国市场占有率（按销量，2020-2025）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2025年海洋生物制药主要企业在中国市场排名（按销量）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中国市场主要企业海洋生物制药销量（2020-2025）</w:t>
      </w:r>
      <w:r>
        <w:rPr>
          <w:rFonts w:hint="eastAsia"/>
        </w:rPr>
        <w:br/>
      </w:r>
      <w:r>
        <w:rPr>
          <w:rFonts w:hint="eastAsia"/>
        </w:rPr>
        <w:t>　　表 海洋生物制药主要企业在中国市场占有率（按收入，2020-2025）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2025年海洋生物制药主要企业在中国市场排名（按收入）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中国市场主要企业海洋生物制药销售收入（2020-2025）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全球主要厂商海洋生物制药总部及产地分布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全球主要厂商成立时间及海洋生物制药商业化日期</w:t>
      </w:r>
      <w:r>
        <w:rPr>
          <w:rFonts w:hint="eastAsia"/>
        </w:rPr>
        <w:br/>
      </w:r>
      <w:r>
        <w:rPr>
          <w:rFonts w:hint="eastAsia"/>
        </w:rPr>
        <w:t>　　表 全球主要厂商海洋生物制药产品类型及应用</w:t>
      </w:r>
      <w:r>
        <w:rPr>
          <w:rFonts w:hint="eastAsia"/>
        </w:rPr>
        <w:br/>
      </w:r>
      <w:r>
        <w:rPr>
          <w:rFonts w:hint="eastAsia"/>
        </w:rPr>
        <w:t>　　表 2025年全球海洋生物制药主要厂商市场地位（第一梯队、第二梯队和第三梯队）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全球海洋生物制药市场投资、并购等现状分析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全球主要地区海洋生物制药产量增速（CAGR）（2020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全球主要地区海洋生物制药销量（2020-2025）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全球主要地区海洋生物制药销量份额（2025-2031）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海洋生物制药生产基地、销售区域、竞争对手及市场地位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海洋生物制药产品规格、参数及市场应用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海洋生物制药销量、收入、价格及毛利率（2020-2025）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全球不同产品类型海洋生物制药销量（2020-2025年）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全球不同产品类型海洋生物制药销量市场份额（2020-2025）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全球不同产品类型海洋生物制药销量预测（2025-2031）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全球市场不同产品类型海洋生物制药销量市场份额预测（2025-2031）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全球不同产品类型海洋生物制药收入（2020-2025年）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全球不同产品类型海洋生物制药收入市场份额（2020-2025）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全球不同产品类型海洋生物制药收入预测（2025-2031）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全球不同产品类型海洋生物制药收入市场份额预测（2025-2031）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全球不同应用海洋生物制药销量（2020-2025年）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全球不同应用海洋生物制药销量市场份额（2020-2025）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全球不同应用海洋生物制药销量预测（2025-2031）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全球市场不同应用海洋生物制药销量市场份额预测（2025-2031）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全球不同应用海洋生物制药收入（2020-2025年）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全球不同应用海洋生物制药收入市场份额（2020-2025）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全球不同应用海洋生物制药收入预测（2025-2031）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全球不同应用海洋生物制药收入市场份额预测（2025-2031）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海洋生物制药行业发展趋势</w:t>
      </w:r>
      <w:r>
        <w:rPr>
          <w:rFonts w:hint="eastAsia"/>
        </w:rPr>
        <w:br/>
      </w:r>
      <w:r>
        <w:rPr>
          <w:rFonts w:hint="eastAsia"/>
        </w:rPr>
        <w:t>　　表 海洋生物制药市场前景</w:t>
      </w:r>
      <w:r>
        <w:rPr>
          <w:rFonts w:hint="eastAsia"/>
        </w:rPr>
        <w:br/>
      </w:r>
      <w:r>
        <w:rPr>
          <w:rFonts w:hint="eastAsia"/>
        </w:rPr>
        <w:t>　　表 海洋生物制药行业主要驱动因素</w:t>
      </w:r>
      <w:r>
        <w:rPr>
          <w:rFonts w:hint="eastAsia"/>
        </w:rPr>
        <w:br/>
      </w:r>
      <w:r>
        <w:rPr>
          <w:rFonts w:hint="eastAsia"/>
        </w:rPr>
        <w:t>　　表 海洋生物制药行业供应链分析</w:t>
      </w:r>
      <w:r>
        <w:rPr>
          <w:rFonts w:hint="eastAsia"/>
        </w:rPr>
        <w:br/>
      </w:r>
      <w:r>
        <w:rPr>
          <w:rFonts w:hint="eastAsia"/>
        </w:rPr>
        <w:t>　　表 海洋生物制药上游原料供应商</w:t>
      </w:r>
      <w:r>
        <w:rPr>
          <w:rFonts w:hint="eastAsia"/>
        </w:rPr>
        <w:br/>
      </w:r>
      <w:r>
        <w:rPr>
          <w:rFonts w:hint="eastAsia"/>
        </w:rPr>
        <w:t>　　表 海洋生物制药行业主要下游客户</w:t>
      </w:r>
      <w:r>
        <w:rPr>
          <w:rFonts w:hint="eastAsia"/>
        </w:rPr>
        <w:br/>
      </w:r>
      <w:r>
        <w:rPr>
          <w:rFonts w:hint="eastAsia"/>
        </w:rPr>
        <w:t>　　表 海洋生物制药行业典型经销商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17fba3eb14a17" w:history="1">
        <w:r>
          <w:rPr>
            <w:rStyle w:val="Hyperlink"/>
          </w:rPr>
          <w:t>2025-2031年全球与中国海洋生物制药行业现状及发展前景预测报告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17fba3eb14a17" w:history="1">
        <w:r>
          <w:rPr>
            <w:rStyle w:val="Hyperlink"/>
          </w:rPr>
          <w:t>https://www.20087.com/7/68/HaiYangShengWuZhiYaoShiChangQianJing.html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科学专业就业前景、海洋生物制药发酵工程技术、海洋药物的未来发展前景、海洋生物制药未来发展、海洋动物名称大全500种、海洋生物制药专业、山东达因海洋生物制药怎么样、海洋生物制药有限公司、海洋用药眼无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98c1347f24b9a" w:history="1">
      <w:r>
        <w:rPr>
          <w:rStyle w:val="Hyperlink"/>
        </w:rPr>
        <w:t>2025-2031年全球与中国海洋生物制药行业现状及发展前景预测报告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aiYangShengWuZhiYaoShiChangQianJing.html" TargetMode="External" Id="R3ea17fba3eb1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aiYangShengWuZhiYaoShiChangQianJing.html" TargetMode="External" Id="R6bd98c1347f2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2024-12-09T09:24:06Z</dcterms:created>
  <dcterms:modified xsi:type="dcterms:W3CDTF">2024-12-09T10:24:06Z</dcterms:modified>
  <dc:subject>2025-2031年全球与中国海洋生物制药行业现状及发展前景预测报告</dc:subject>
  <dc:title>2025-2031年全球与中国海洋生物制药行业现状及发展前景预测报告</dc:title>
  <cp:keywords>2025-2031年全球与中国海洋生物制药行业现状及发展前景预测报告</cp:keywords>
  <dc:description>2025-2031年全球与中国海洋生物制药行业现状及发展前景预测报告</dc:description>
</cp:coreProperties>
</file>