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4ea9e0fa44473" w:history="1">
              <w:r>
                <w:rPr>
                  <w:rStyle w:val="Hyperlink"/>
                </w:rPr>
                <w:t>2026-2032年全球与中国消防设备行业研究及市场前景分析报告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4ea9e0fa44473" w:history="1">
              <w:r>
                <w:rPr>
                  <w:rStyle w:val="Hyperlink"/>
                </w:rPr>
                <w:t>2026-2032年全球与中国消防设备行业研究及市场前景分析报告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4ea9e0fa44473" w:history="1">
                <w:r>
                  <w:rPr>
                    <w:rStyle w:val="Hyperlink"/>
                  </w:rPr>
                  <w:t>https://www.20087.com/7/18/XiaoFangSheBeiXianZhuangYuQianJingFenXi.html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设备是用于火灾预防、探测、报警与扑救的各类器材与系统，包括灭火器、火灾报警控制器、喷淋系统、防烟排烟装置及个人防护装备，广泛部署于建筑、工厂及公共场所。消防设备普遍强调响应灵敏度、可靠性高、维护便捷及符合GB 50116、NFPA 72或EN 54系列标准。在智慧建筑与城市安全治理升级背景下，用户对多传感器融合（烟雾+CO+热成像）、物联网远程监控、自检诊断能力及与应急指挥平台联动提出更高要求。消防设备企业注重材料阻燃等级、电磁兼容性及极端环境适应性（-30℃至+70℃）。然而，老旧设施更新滞后与误报率高仍是实际应用中的主要挑战。</w:t>
      </w:r>
      <w:r>
        <w:rPr>
          <w:rFonts w:hint="eastAsia"/>
        </w:rPr>
        <w:br/>
      </w:r>
      <w:r>
        <w:rPr>
          <w:rFonts w:hint="eastAsia"/>
        </w:rPr>
        <w:t>　　未来，消防设备将向AI预警、绿色灭火剂与自主协同方向突破。一方面，深度学习算法将分析历史数据识别早期阴燃特征，降低误报；另一方面，全氟己酮等环保洁净气体将替代哈龙类物质。在智能楼宇中，消防系统将与电梯、门禁联动实现疏散路径动态优化。此外，无人机搭载热成像将辅助高层火场侦察。消防设备正从被动响应装置升级为支撑主动防御、零碳安全与韧性城市的关键公共安全技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4ea9e0fa44473" w:history="1">
        <w:r>
          <w:rPr>
            <w:rStyle w:val="Hyperlink"/>
          </w:rPr>
          <w:t>2026-2032年全球与中国消防设备行业研究及市场前景分析报告</w:t>
        </w:r>
      </w:hyperlink>
      <w:r>
        <w:rPr>
          <w:rFonts w:hint="eastAsia"/>
        </w:rPr>
        <w:t>》采用定量与定性相结合的研究方法，系统分析了消防设备行业的市场规模、需求动态及价格变化，并对消防设备产业链各环节进行了全面梳理。报告详细解读了消防设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全球市场消防设备市场总体规模</w:t>
      </w:r>
      <w:r>
        <w:rPr>
          <w:rFonts w:hint="eastAsia"/>
        </w:rPr>
        <w:br/>
      </w:r>
      <w:r>
        <w:rPr>
          <w:rFonts w:hint="eastAsia"/>
        </w:rPr>
        <w:t>　　1.4 中国市场消防设备市场总体规模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消防设备行业发展总体概况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消防设备行业发展主要特点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消防设备行业发展影响因素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消防设备有利因素</w:t>
      </w:r>
      <w:r>
        <w:rPr>
          <w:rFonts w:hint="eastAsia"/>
        </w:rPr>
        <w:br/>
      </w:r>
      <w:r>
        <w:rPr>
          <w:rFonts w:hint="eastAsia"/>
        </w:rPr>
        <w:t>　　　　1.5.3 .2 消防设备不利因素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全球市场，近三年消防设备主要企业占有率及排名（按收入）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消防设备主要企业在国际市场占有率（按收入，2023-2026）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2025年消防设备主要企业在国际市场排名（按收入）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全球市场主要企业消防设备销售收入（2023-2026）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中国市场，近三年消防设备主要企业占有率及排名（按收入）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消防设备主要企业在中国市场占有率（按收入，2023-2026）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2025年消防设备主要企业在中国市场排名（按收入）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中国市场主要企业消防设备销售收入（2023-2026）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全球主要厂商消防设备总部及产地分布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全球主要厂商成立时间及消防设备商业化日期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全球主要厂商消防设备产品类型及应用</w:t>
      </w:r>
      <w:r>
        <w:rPr>
          <w:rFonts w:hint="eastAsia"/>
        </w:rPr>
        <w:br/>
      </w:r>
      <w:r>
        <w:rPr>
          <w:rFonts w:hint="eastAsia"/>
        </w:rPr>
        <w:t>　　2.6 消防设备行业集中度、竞争程度分析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消防设备行业集中度分析：2025年全球Top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全球消防设备第一梯队、第二梯队和第三梯队厂商（品牌）及市场份额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全球主要地区消防设备市场规模分析：2021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全球主要地区消防设备销售额及份额（2021-2026）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全球主要地区消防设备销售额及份额预测（2027-2032）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北美消防设备销售额及预测（2021-2032）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欧洲消防设备销售额及预测（2021-2032）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中国消防设备销售额及预测（2021-2032）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日本消防设备销售额及预测（2021-2032）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东南亚消防设备销售额及预测（2021-2032）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印度消防设备销售额及预测（2021-2032）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南美消防设备销售额及预测（2021-2032）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中东消防设备销售额及预测（2021-2032）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灭火器</w:t>
      </w:r>
      <w:r>
        <w:rPr>
          <w:rFonts w:hint="eastAsia"/>
        </w:rPr>
        <w:br/>
      </w:r>
      <w:r>
        <w:rPr>
          <w:rFonts w:hint="eastAsia"/>
        </w:rPr>
        <w:t>　　　　4.1.2 消防栓</w:t>
      </w:r>
      <w:r>
        <w:rPr>
          <w:rFonts w:hint="eastAsia"/>
        </w:rPr>
        <w:br/>
      </w:r>
      <w:r>
        <w:rPr>
          <w:rFonts w:hint="eastAsia"/>
        </w:rPr>
        <w:t>　　　　4.1.3 消防水带和喷嘴</w:t>
      </w:r>
      <w:r>
        <w:rPr>
          <w:rFonts w:hint="eastAsia"/>
        </w:rPr>
        <w:br/>
      </w:r>
      <w:r>
        <w:rPr>
          <w:rFonts w:hint="eastAsia"/>
        </w:rPr>
        <w:t>　　　　4.1.4 消防毯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按产品类型细分，全球消防设备销售额对比（2021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按产品类型细分，全球消防设备销售额及预测（2021-2032）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按产品类型细分，全球消防设备销售额及市场份额（2021-2026）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按产品类型细分，全球消防设备销售额预测（2027-2032）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按产品类型细分，中国消防设备销售额及预测（2021-2032）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按产品类型细分，中国消防设备销售额及市场份额（2021-2026）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按产品类型细分，中国消防设备销售额预测（2027-2032）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商业</w:t>
      </w:r>
      <w:r>
        <w:rPr>
          <w:rFonts w:hint="eastAsia"/>
        </w:rPr>
        <w:br/>
      </w:r>
      <w:r>
        <w:rPr>
          <w:rFonts w:hint="eastAsia"/>
        </w:rPr>
        <w:t>　　　　5.1.2 住宅</w:t>
      </w:r>
      <w:r>
        <w:rPr>
          <w:rFonts w:hint="eastAsia"/>
        </w:rPr>
        <w:br/>
      </w:r>
      <w:r>
        <w:rPr>
          <w:rFonts w:hint="eastAsia"/>
        </w:rPr>
        <w:t>　　　　5.1.3 工业</w:t>
      </w:r>
      <w:r>
        <w:rPr>
          <w:rFonts w:hint="eastAsia"/>
        </w:rPr>
        <w:br/>
      </w:r>
      <w:r>
        <w:rPr>
          <w:rFonts w:hint="eastAsia"/>
        </w:rPr>
        <w:t>　　5.2 按应用细分，全球消防设备销售额对比（2021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按应用细分，全球消防设备销售额及预测（2021-2032）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按应用细分，全球消防设备销售额及市场份额（2021-2026）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按应用细分，全球消防设备销售额预测（2027-2032）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中国不同应用消防设备销售额及预测（2021-2032）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中国不同应用消防设备销售额及市场份额（2021-2026）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中国不同应用消防设备销售额预测（2027-2032）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消防设备产品及服务介绍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消防设备产品及服务介绍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消防设备产品及服务介绍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消防设备产品及服务介绍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消防设备产品及服务介绍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消防设备产品及服务介绍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消防设备产品及服务介绍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消防设备产品及服务介绍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消防设备产品及服务介绍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消防设备产品及服务介绍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消防设备产品及服务介绍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消防设备产品及服务介绍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消防设备产品及服务介绍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消防设备产品及服务介绍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消防设备产品及服务介绍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消防设备产品及服务介绍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消防设备产品及服务介绍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消防设备产品及服务介绍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消防设备产品及服务介绍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消防设备产品及服务介绍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消防设备产品及服务介绍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消防设备产品及服务介绍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消防设备行业发展趋势</w:t>
      </w:r>
      <w:r>
        <w:rPr>
          <w:rFonts w:hint="eastAsia"/>
        </w:rPr>
        <w:br/>
      </w:r>
      <w:r>
        <w:rPr>
          <w:rFonts w:hint="eastAsia"/>
        </w:rPr>
        <w:t>　　7.2 消防设备行业主要驱动因素</w:t>
      </w:r>
      <w:r>
        <w:rPr>
          <w:rFonts w:hint="eastAsia"/>
        </w:rPr>
        <w:br/>
      </w:r>
      <w:r>
        <w:rPr>
          <w:rFonts w:hint="eastAsia"/>
        </w:rPr>
        <w:t>　　7.3 消防设备中国企业SWOT分析</w:t>
      </w:r>
      <w:r>
        <w:rPr>
          <w:rFonts w:hint="eastAsia"/>
        </w:rPr>
        <w:br/>
      </w:r>
      <w:r>
        <w:rPr>
          <w:rFonts w:hint="eastAsia"/>
        </w:rPr>
        <w:t>　　7.4 中国消防设备行业政策环境分析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消防设备行业产业链简介</w:t>
      </w:r>
      <w:r>
        <w:rPr>
          <w:rFonts w:hint="eastAsia"/>
        </w:rPr>
        <w:br/>
      </w:r>
      <w:r>
        <w:rPr>
          <w:rFonts w:hint="eastAsia"/>
        </w:rPr>
        <w:t>　　　　8.1.1 消防设备行业供应链分析</w:t>
      </w:r>
      <w:r>
        <w:rPr>
          <w:rFonts w:hint="eastAsia"/>
        </w:rPr>
        <w:br/>
      </w:r>
      <w:r>
        <w:rPr>
          <w:rFonts w:hint="eastAsia"/>
        </w:rPr>
        <w:t>　　　　8.1.2 消防设备主要原料及供应情况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消防设备行业主要下游客户</w:t>
      </w:r>
      <w:r>
        <w:rPr>
          <w:rFonts w:hint="eastAsia"/>
        </w:rPr>
        <w:br/>
      </w:r>
      <w:r>
        <w:rPr>
          <w:rFonts w:hint="eastAsia"/>
        </w:rPr>
        <w:t>　　8.2 消防设备行业采购模式</w:t>
      </w:r>
      <w:r>
        <w:rPr>
          <w:rFonts w:hint="eastAsia"/>
        </w:rPr>
        <w:br/>
      </w:r>
      <w:r>
        <w:rPr>
          <w:rFonts w:hint="eastAsia"/>
        </w:rPr>
        <w:t>　　8.3 消防设备行业生产模式</w:t>
      </w:r>
      <w:r>
        <w:rPr>
          <w:rFonts w:hint="eastAsia"/>
        </w:rPr>
        <w:br/>
      </w:r>
      <w:r>
        <w:rPr>
          <w:rFonts w:hint="eastAsia"/>
        </w:rPr>
        <w:t>　　8.4 消防设备行业销售模式及销售渠道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消防设备行业发展主要特点</w:t>
      </w:r>
      <w:r>
        <w:rPr>
          <w:rFonts w:hint="eastAsia"/>
        </w:rPr>
        <w:br/>
      </w:r>
      <w:r>
        <w:rPr>
          <w:rFonts w:hint="eastAsia"/>
        </w:rPr>
        <w:t>　　表 2： 消防设备行业发展有利因素分析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消防设备行业发展不利因素分析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进入消防设备行业壁垒</w:t>
      </w:r>
      <w:r>
        <w:rPr>
          <w:rFonts w:hint="eastAsia"/>
        </w:rPr>
        <w:br/>
      </w:r>
      <w:r>
        <w:rPr>
          <w:rFonts w:hint="eastAsia"/>
        </w:rPr>
        <w:t>　　表 5： 消防设备主要企业在国际市场占有率（按收入，2023-2026）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2025年消防设备主要企业在国际市场排名（按收入）&amp;（万元）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全球市场主要企业消防设备销售收入（2023-2026）&amp;（万元）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消防设备主要企业在中国市场占有率（按收入，2023-2026）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2025年消防设备主要企业在中国市场排名（按收入）&amp;（万元）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中国市场主要企业消防设备销售收入（2023-2026）&amp;（万元）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全球主要厂商消防设备总部及产地分布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全球主要厂商成立时间及消防设备商业化日期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全球主要厂商消防设备产品类型及应用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2025年全球消防设备主要厂商市场地位（第一梯队、第二梯队和第三梯队）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全球消防设备市场投资、并购等现状分析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全球主要地区消防设备销售额：（2021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全球主要地区消防设备销售额（2021-2026）&amp;（万元）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全球主要地区消防设备销售额及份额列表（2021-2026）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全球主要地区消防设备销售额预测（2027-2032）&amp;（万元）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全球主要地区消防设备销售额及份额列表预测（2027-2032）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灭火器主要企业列表</w:t>
      </w:r>
      <w:r>
        <w:rPr>
          <w:rFonts w:hint="eastAsia"/>
        </w:rPr>
        <w:br/>
      </w:r>
      <w:r>
        <w:rPr>
          <w:rFonts w:hint="eastAsia"/>
        </w:rPr>
        <w:t>　　表 22： 消防栓主要企业列表</w:t>
      </w:r>
      <w:r>
        <w:rPr>
          <w:rFonts w:hint="eastAsia"/>
        </w:rPr>
        <w:br/>
      </w:r>
      <w:r>
        <w:rPr>
          <w:rFonts w:hint="eastAsia"/>
        </w:rPr>
        <w:t>　　表 23： 消防水带和喷嘴主要企业列表</w:t>
      </w:r>
      <w:r>
        <w:rPr>
          <w:rFonts w:hint="eastAsia"/>
        </w:rPr>
        <w:br/>
      </w:r>
      <w:r>
        <w:rPr>
          <w:rFonts w:hint="eastAsia"/>
        </w:rPr>
        <w:t>　　表 24： 消防毯主要企业列表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按产品类型细分，全球消防设备销售额及增长率对比（2021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按产品类型细分，全球消防设备销售额（2021-2026）&amp;（万元）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按产品类型细分，全球消防设备销售额市场份额列表（2021-2026）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按产品类型细分，全球消防设备销售额预测（2027-2032）&amp;（万元）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按产品类型细分，全球消防设备销售额市场份额预测（2027-2032）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按产品类型细分，中国消防设备销售额（2021-2026）&amp;（万元）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按产品类型细分，中国消防设备销售额市场份额列表（2021-2026）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按产品类型细分，中国消防设备销售额预测（2027-2032）&amp;（万元）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按产品类型细分，中国消防设备销售额市场份额预测（2027-2032）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按应用细分，全球消防设备销售额及增长率对比（2021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按应用细分，全球消防设备销售额（2021-2026）&amp;（万元）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按应用细分，全球消防设备销售额市场份额列表（2021-2026）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按应用细分，全球消防设备销售额预测（2027-2032）&amp;（万元）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按应用细分，全球消防设备市场份额预测（2027-2032）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中国不同应用消防设备销售额（2021-2026）&amp;（万元）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中国不同应用消防设备销售额市场份额列表（2021-2026）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中国不同应用消防设备销售额预测（2027-2032）&amp;（万元）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中国不同应用消防设备销售额市场份额预测（2027-2032）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消防设备产品及服务介绍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消防设备产品及服务介绍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消防设备产品及服务介绍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消防设备产品及服务介绍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消防设备产品及服务介绍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消防设备产品及服务介绍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消防设备产品及服务介绍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消防设备产品及服务介绍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消防设备产品及服务介绍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消防设备产品及服务介绍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消防设备产品及服务介绍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消防设备产品及服务介绍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消防设备产品及服务介绍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消防设备产品及服务介绍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消防设备产品及服务介绍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消防设备产品及服务介绍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消防设备产品及服务介绍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消防设备产品及服务介绍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消防设备产品及服务介绍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重点企业（20） 消防设备产品及服务介绍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重点企业（20）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重点企业（21） 消防设备产品及服务介绍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重点企业（21）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重点企业（22）公司信息、总部、消防设备市场地位以及主要的竞争对手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重点企业（22） 消防设备产品及服务介绍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重点企业（22） 消防设备收入及毛利率（2021-2026）&amp;（万元）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消防设备行业发展趋势</w:t>
      </w:r>
      <w:r>
        <w:rPr>
          <w:rFonts w:hint="eastAsia"/>
        </w:rPr>
        <w:br/>
      </w:r>
      <w:r>
        <w:rPr>
          <w:rFonts w:hint="eastAsia"/>
        </w:rPr>
        <w:t>　　表 154： 消防设备行业主要驱动因素</w:t>
      </w:r>
      <w:r>
        <w:rPr>
          <w:rFonts w:hint="eastAsia"/>
        </w:rPr>
        <w:br/>
      </w:r>
      <w:r>
        <w:rPr>
          <w:rFonts w:hint="eastAsia"/>
        </w:rPr>
        <w:t>　　表 155： 消防设备行业供应链分析</w:t>
      </w:r>
      <w:r>
        <w:rPr>
          <w:rFonts w:hint="eastAsia"/>
        </w:rPr>
        <w:br/>
      </w:r>
      <w:r>
        <w:rPr>
          <w:rFonts w:hint="eastAsia"/>
        </w:rPr>
        <w:t>　　表 156： 消防设备上游原料供应商</w:t>
      </w:r>
      <w:r>
        <w:rPr>
          <w:rFonts w:hint="eastAsia"/>
        </w:rPr>
        <w:br/>
      </w:r>
      <w:r>
        <w:rPr>
          <w:rFonts w:hint="eastAsia"/>
        </w:rPr>
        <w:t>　　表 157： 消防设备行业主要下游客户</w:t>
      </w:r>
      <w:r>
        <w:rPr>
          <w:rFonts w:hint="eastAsia"/>
        </w:rPr>
        <w:br/>
      </w:r>
      <w:r>
        <w:rPr>
          <w:rFonts w:hint="eastAsia"/>
        </w:rPr>
        <w:t>　　表 158： 消防设备典型经销商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t>　　表 161：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消防设备产品图片</w:t>
      </w:r>
      <w:r>
        <w:rPr>
          <w:rFonts w:hint="eastAsia"/>
        </w:rPr>
        <w:br/>
      </w:r>
      <w:r>
        <w:rPr>
          <w:rFonts w:hint="eastAsia"/>
        </w:rPr>
        <w:t>　　图 2： 全球市场消防设备市场规模，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全球消防设备市场销售额预测：（万元）&amp;（2021-2032）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中国市场消防设备销售额及未来趋势（2021-2032）&amp;（万元）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2025年全球前五大厂商消防设备市场份额</w:t>
      </w:r>
      <w:r>
        <w:rPr>
          <w:rFonts w:hint="eastAsia"/>
        </w:rPr>
        <w:br/>
      </w:r>
      <w:r>
        <w:rPr>
          <w:rFonts w:hint="eastAsia"/>
        </w:rPr>
        <w:t>　　图 6： 2025年全球消防设备第一梯队、第二梯队和第三梯队厂商及市场份额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全球主要地区消防设备销售额市场份额（2021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北美消防设备销售额及预测（2021-2032）&amp;（万元）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欧洲消防设备销售额及预测（2021-2032）&amp;（万元）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中国消防设备销售额及预测（2021-2032）&amp;（万元）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日本消防设备销售额及预测（2021-2032）&amp;（万元）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东南亚消防设备销售额及预测（2021-2032）&amp;（万元）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印度消防设备销售额及预测（2021-2032）&amp;（万元）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南美消防设备销售额及预测（2021-2032）&amp;（万元）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中东消防设备销售额及预测（2021-2032）&amp;（万元）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灭火器 产品图片</w:t>
      </w:r>
      <w:r>
        <w:rPr>
          <w:rFonts w:hint="eastAsia"/>
        </w:rPr>
        <w:br/>
      </w:r>
      <w:r>
        <w:rPr>
          <w:rFonts w:hint="eastAsia"/>
        </w:rPr>
        <w:t>　　图 17： 全球灭火器规模及增长率（2021-2032）&amp;（万元）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消防栓产品图片</w:t>
      </w:r>
      <w:r>
        <w:rPr>
          <w:rFonts w:hint="eastAsia"/>
        </w:rPr>
        <w:br/>
      </w:r>
      <w:r>
        <w:rPr>
          <w:rFonts w:hint="eastAsia"/>
        </w:rPr>
        <w:t>　　图 19： 全球消防栓规模及增长率（2021-2032）&amp;（万元）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消防水带和喷嘴产品图片</w:t>
      </w:r>
      <w:r>
        <w:rPr>
          <w:rFonts w:hint="eastAsia"/>
        </w:rPr>
        <w:br/>
      </w:r>
      <w:r>
        <w:rPr>
          <w:rFonts w:hint="eastAsia"/>
        </w:rPr>
        <w:t>　　图 21： 全球消防水带和喷嘴规模及增长率（2021-2032）&amp;（万元）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消防毯产品图片</w:t>
      </w:r>
      <w:r>
        <w:rPr>
          <w:rFonts w:hint="eastAsia"/>
        </w:rPr>
        <w:br/>
      </w:r>
      <w:r>
        <w:rPr>
          <w:rFonts w:hint="eastAsia"/>
        </w:rPr>
        <w:t>　　图 23： 全球消防毯规模及增长率（2021-2032）&amp;（万元）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按产品类型细分，全球消防设备市场份额2025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按产品类型细分，全球消防设备市场份额2021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按产品类型细分，全球消防设备市场份额预测2026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按产品类型细分，中国消防设备市场份额2021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按产品类型细分，中国消防设备市场份额预测2026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商业</w:t>
      </w:r>
      <w:r>
        <w:rPr>
          <w:rFonts w:hint="eastAsia"/>
        </w:rPr>
        <w:br/>
      </w:r>
      <w:r>
        <w:rPr>
          <w:rFonts w:hint="eastAsia"/>
        </w:rPr>
        <w:t>　　图 32： 住宅</w:t>
      </w:r>
      <w:r>
        <w:rPr>
          <w:rFonts w:hint="eastAsia"/>
        </w:rPr>
        <w:br/>
      </w:r>
      <w:r>
        <w:rPr>
          <w:rFonts w:hint="eastAsia"/>
        </w:rPr>
        <w:t>　　图 33： 工业</w:t>
      </w:r>
      <w:r>
        <w:rPr>
          <w:rFonts w:hint="eastAsia"/>
        </w:rPr>
        <w:br/>
      </w:r>
      <w:r>
        <w:rPr>
          <w:rFonts w:hint="eastAsia"/>
        </w:rPr>
        <w:t>　　图 34： 按应用细分，全球消防设备市场份额2025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按应用细分，全球消防设备市场份额2021 &amp; 2025</w:t>
      </w:r>
      <w:r>
        <w:rPr>
          <w:rFonts w:hint="eastAsia"/>
        </w:rPr>
        <w:br/>
      </w:r>
      <w:r>
        <w:rPr>
          <w:rFonts w:hint="eastAsia"/>
        </w:rPr>
        <w:t>　　图 36： 消防设备中国企业SWOT分析</w:t>
      </w:r>
      <w:r>
        <w:rPr>
          <w:rFonts w:hint="eastAsia"/>
        </w:rPr>
        <w:br/>
      </w:r>
      <w:r>
        <w:rPr>
          <w:rFonts w:hint="eastAsia"/>
        </w:rPr>
        <w:t>　　图 37： 消防设备产业链</w:t>
      </w:r>
      <w:r>
        <w:rPr>
          <w:rFonts w:hint="eastAsia"/>
        </w:rPr>
        <w:br/>
      </w:r>
      <w:r>
        <w:rPr>
          <w:rFonts w:hint="eastAsia"/>
        </w:rPr>
        <w:t>　　图 38： 消防设备行业采购模式分析</w:t>
      </w:r>
      <w:r>
        <w:rPr>
          <w:rFonts w:hint="eastAsia"/>
        </w:rPr>
        <w:br/>
      </w:r>
      <w:r>
        <w:rPr>
          <w:rFonts w:hint="eastAsia"/>
        </w:rPr>
        <w:t>　　图 39： 消防设备行业生产模式</w:t>
      </w:r>
      <w:r>
        <w:rPr>
          <w:rFonts w:hint="eastAsia"/>
        </w:rPr>
        <w:br/>
      </w:r>
      <w:r>
        <w:rPr>
          <w:rFonts w:hint="eastAsia"/>
        </w:rPr>
        <w:t>　　图 40： 消防设备行业销售模式分析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4ea9e0fa44473" w:history="1">
        <w:r>
          <w:rPr>
            <w:rStyle w:val="Hyperlink"/>
          </w:rPr>
          <w:t>2026-2032年全球与中国消防设备行业研究及市场前景分析报告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4ea9e0fa44473" w:history="1">
        <w:r>
          <w:rPr>
            <w:rStyle w:val="Hyperlink"/>
          </w:rPr>
          <w:t>https://www.20087.com/7/18/XiaoFangSheBeiXianZhuangYuQianJingFenXi.html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跟踪消防水炮、消防设备操作员证书报考官网、消防维保、消防设备箱标志、消防水泵、消防设备末端配电装置的清扫和检修一般每年至少一次、七氟丙烷灭火系统、消防设备厂家排名、消防证怎么考取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83147443f47be" w:history="1">
      <w:r>
        <w:rPr>
          <w:rStyle w:val="Hyperlink"/>
        </w:rPr>
        <w:t>2026-2032年全球与中国消防设备行业研究及市场前景分析报告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XiaoFangSheBeiXianZhuangYuQianJingFenXi.html" TargetMode="External" Id="R6854ea9e0fa4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XiaoFangSheBeiXianZhuangYuQianJingFenXi.html" TargetMode="External" Id="R3eb83147443f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2025-12-30T04:24:56Z</dcterms:created>
  <dcterms:modified xsi:type="dcterms:W3CDTF">2025-12-30T05:24:56Z</dcterms:modified>
  <dc:subject>2026-2032年全球与中国消防设备行业研究及市场前景分析报告</dc:subject>
  <dc:title>2026-2032年全球与中国消防设备行业研究及市场前景分析报告</dc:title>
  <cp:keywords>2026-2032年全球与中国消防设备行业研究及市场前景分析报告</cp:keywords>
  <dc:description>2026-2032年全球与中国消防设备行业研究及市场前景分析报告</dc:description>
</cp:coreProperties>
</file>